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9" w:line="1" w:lineRule="exact"/>
        <w:sectPr>
          <w:footnotePr>
            <w:pos w:val="pageBottom"/>
            <w:numFmt w:val="decimal"/>
            <w:numRestart w:val="continuous"/>
          </w:footnotePr>
          <w:pgSz w:w="10339" w:h="15931"/>
          <w:pgMar w:top="1445" w:left="1152" w:right="2016" w:bottom="1437" w:header="1017" w:footer="100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zapiski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 - 2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 1989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umc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ntacijsko-knj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oddelek</w:t>
        <w:br/>
        <w:t>Pododdelek sejnih zapiskov</w:t>
        <w:br/>
        <w:t>Ljubljana,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bookmarkStart w:id="3" w:name="bookmark3"/>
      <w:bookmarkStart w:id="4" w:name="bookmark4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  <w:bookmarkEnd w:id="3"/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bookmarkStart w:id="5" w:name="bookmark5"/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DELA,</w:t>
        <w:br/>
        <w:t>ZBORA OBČIN IN DRU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ŽB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ENOPOLITIČNEGA ZBORA</w:t>
        <w:br/>
        <w:t>SKUPŠČINE SOCIALISTIČNE REPUBLIKE SLOVENIJE</w:t>
      </w:r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25.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j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anuar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1989)</w:t>
      </w:r>
    </w:p>
    <w:p>
      <w:pPr>
        <w:pStyle w:val="Style13"/>
        <w:keepNext/>
        <w:keepLines/>
        <w:widowControl w:val="0"/>
        <w:shd w:val="clear" w:color="auto" w:fill="auto"/>
        <w:tabs>
          <w:tab w:pos="8237" w:val="left"/>
        </w:tabs>
        <w:bidi w:val="0"/>
        <w:spacing w:before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  <w:tab/>
        <w:t>STRAN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k poročiloma</w:t>
        <w:br/>
        <w:t>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razvojnega</w:t>
        <w:br/>
        <w:t>načrta splošne ljudske</w:t>
        <w:br/>
        <w:t>obrambe, družbene</w:t>
        <w:br/>
        <w:t>samozaščite in teritorialne</w:t>
        <w:br/>
        <w:t>obrambe SR Slovenije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351" w:val="left"/>
          <w:tab w:leader="dot" w:pos="8787" w:val="right"/>
        </w:tabs>
        <w:bidi w:val="0"/>
        <w:spacing w:before="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dnevnega</w:t>
        <w:tab/>
        <w:t xml:space="preserve">reda)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rPr>
          <w:sz w:val="22"/>
          <w:szCs w:val="22"/>
        </w:rPr>
      </w:pPr>
      <w:bookmarkStart w:id="8" w:name="bookmark8"/>
      <w:bookmarkStart w:id="9" w:name="bookmark9"/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GOVORNIK:</w:t>
      </w:r>
      <w:bookmarkEnd w:id="8"/>
      <w:bookmarkEnd w:id="9"/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87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Briški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  <w:tab w:pos="3228" w:val="left"/>
          <w:tab w:leader="dot" w:pos="8787" w:val="right"/>
        </w:tabs>
        <w:bidi w:val="0"/>
        <w:spacing w:before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339" w:h="15931"/>
          <w:pgMar w:top="1073" w:left="442" w:right="879" w:bottom="1991" w:header="645" w:footer="1563" w:gutter="0"/>
          <w:pgNumType w:start="3"/>
          <w:cols w:space="720"/>
          <w:noEndnote/>
          <w:rtlGutter w:val="0"/>
          <w:docGrid w:linePitch="360"/>
        </w:sectPr>
      </w:pPr>
      <w:hyperlink w:anchor="bookmark1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Seznam govornikov</w:t>
          <w:tab/>
          <w:tab/>
          <w:t xml:space="preserve"> 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Il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  <w:bookmarkEnd w:id="10"/>
      <w:bookmarkEnd w:id="1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(25. januar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360" w:line="21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339" w:h="15931"/>
          <w:pgMar w:top="828" w:left="322" w:right="528" w:bottom="828" w:header="400" w:footer="40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Briški Alojz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</w:t>
        <w:br/>
        <w:t>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nuar 1989)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Škerberc, predsednica.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Seja se je pričela ob 9.30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PREDSEDUJOČA VALERIJA ŠKERBE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  <w:br/>
        <w:t>delegati! Začenjam skupno zasedanje Zbora združenega dela, Zbora</w:t>
        <w:br/>
        <w:t>občin in Družbenopolitičnega zbora Skupščine SR Slovenije.</w:t>
        <w:br/>
        <w:t>Poslušali bomo uvodno besedo v zvezi s poročilom o splošni</w:t>
        <w:br/>
        <w:t>ljudski obrambi in družbeni samozaščiti ter teritorialni obrambi</w:t>
        <w:br/>
        <w:t>SR Slovenije, ki jo bo podal tovariš Alo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Briški, član Predsed</w:t>
        <w:t>-</w:t>
        <w:br/>
        <w:t>stva SR Slovenije. Prosim, tovariš Briški.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BRIŠKI: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Razprava o poročilih 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</w:t>
        <w:t>-</w:t>
        <w:br/>
        <w:t>nega načrta splošne ljudske obrambe SR Slovenije v obdobju od</w:t>
        <w:br/>
        <w:t>1985. leta do 1988. leta je priložnost, da ugotovimo stanje naše</w:t>
        <w:br/>
        <w:t>obrambne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glede na doseženo, potrebe in</w:t>
        <w:br/>
        <w:t>možnosti, opredelimo smeri nadaljnjega razvoja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vodstvom Skupščine in republiškim Izvršnim svetom je</w:t>
        <w:br/>
        <w:t>bilo dogovorjeno, da v uvodu v razpravo opozorim na nekatera</w:t>
        <w:br/>
        <w:t>koncepci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in sistemska vprašanja splošne ljudske obrambe in</w:t>
        <w:br/>
        <w:t>družbene samozaščite, ki v poročilu glede na pristojnosti predla</w:t>
        <w:t>-</w:t>
        <w:br/>
        <w:t>gatelja niso zajete. Hkrati je to tudi priložnost, da pojasnim</w:t>
        <w:br/>
        <w:t xml:space="preserve">mnenja in stališča,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Predsedstvo SR Slovenije sprejelo k</w:t>
        <w:br/>
        <w:t>poročilom in nekaterim drugim odprtim vprašanjem o obrambno-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t>-</w:t>
        <w:br/>
        <w:t>ščitnem organiziranju in delovanju.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Poročili, ki sta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Skupščini predložila Izvršni svet</w:t>
        <w:br/>
        <w:t>in Republiški štab za teritorialno obrambo, razčlen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stanje</w:t>
        <w:br/>
        <w:t>in dosežke triletnega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razvojnega načrta splošne</w:t>
        <w:br/>
        <w:t>ljudske obrambe naše republike, opozarjata pa tudi na nekatera</w:t>
        <w:br/>
        <w:t>aktualna vprašanja in dileme s tem v zvezi. Nanje moramo odgovo</w:t>
        <w:t>-</w:t>
        <w:br/>
        <w:t>riti ob upoštevanju interesov in potreb obrambe in zaščite,</w:t>
        <w:br/>
        <w:t>temeljnih idej in političnih opredelitev zasnove splošne ljudske</w:t>
        <w:br/>
        <w:t>obrambe in družbene samozaščite kot tudi začeti proces prenove</w:t>
        <w:br/>
        <w:t>gospodarskega in političnega sistema ter 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ško-po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itičnih in</w:t>
        <w:br/>
        <w:t>drugih mednarodnih interesov.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Srednjeročno obdobje se je začelo s poglab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čo se</w:t>
        <w:br/>
        <w:t>gospodarsko in širšo družbeno krizo, ki je zarezala tudi v</w:t>
        <w:br/>
        <w:t>splošno ljudsko obrambo in družbeno samozaščito. Sredstva za</w:t>
        <w:br/>
        <w:t>splošno ljudsko obrambo in družbeno samozaščito so se ves čas</w:t>
        <w:br/>
        <w:t>zmanjševala, zato so se sprejeti programi, zlasti še civilne</w:t>
        <w:br/>
        <w:t>zaščite pa tudi teritorialne obrambe, uresničevali z veliko</w:t>
        <w:br/>
        <w:t>zamudo in neizenačeno. V tem času so začele tudi krizne razmere</w:t>
        <w:br/>
        <w:t>vedno bolj vplivati na obrambo, posebno na samozaščitno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ljudi. Kljub temu smo v obravnavanem obdobju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ohranili zadovoljivo raven obrambne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 obdržali</w:t>
        <w:br/>
        <w:t>želeno rast zlasti v razvoju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delov sistema</w:t>
        <w:br/>
        <w:t>splošne ljudske obrambe in družbene samozaščite. To potrjuje</w:t>
        <w:br/>
        <w:t>stopnja organiziranosti in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teritorialne obrambe,</w:t>
        <w:br/>
        <w:t>civilne zaščite in narodne zaščite, stanje blagovnih rezerv kot</w:t>
        <w:br/>
        <w:t>tudi rezultati raziskav, praktične vaje in še posebej izkušnje iz</w:t>
        <w:br/>
        <w:t>naravnih in drugih nesreč. Po mnenju zvezne inšpekc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je</w:t>
        <w:br/>
        <w:t>opravila v zadnjem času številne preglede, je stanje obrambnih in</w:t>
        <w:br/>
        <w:t>varnostnih priprav v Sloveniji zelo dobro.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smo pri obravnavanju in usmerjanju</w:t>
        <w:br/>
        <w:t>obrambnih priprav izhajali iz stališča, da so stabilne</w:t>
        <w:br/>
        <w:t>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in gospodarske razmere temelj obrambne in</w:t>
        <w:br/>
        <w:t>varnostne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družbe. Na tej podlagi presojamo in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tudi nadaljn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 na tem področju. Zato smo v</w:t>
        <w:br/>
        <w:t>Sloveniji pred leti začeto politiko policentričnega in skladnega</w:t>
        <w:br/>
        <w:t>regionalnega razvoja razumeli kot sestavni del obrambne zasnove.</w:t>
        <w:br/>
        <w:t>Ta je omogočala revitalizac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hitrejši razvoj obmejnih,</w:t>
        <w:br/>
        <w:t>hribovitih in manj razvitih območ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hitrejši razvoj kmetijstva</w:t>
        <w:br/>
        <w:t>in obrti ter gradnjo številnih komunalnih in drugih infrastru</w:t>
        <w:t>-</w:t>
        <w:br/>
        <w:t>kturnih objektov. Dosežen je napredek v posodab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širitvi</w:t>
        <w:br/>
        <w:t>proizvodnje in sredstev in opreme za oborožene sile in druge</w:t>
        <w:br/>
        <w:t>obrambne potrebe, graditvi malih vodnih elektrarn, urejanju</w:t>
        <w:br/>
        <w:t xml:space="preserve">vodnih virov ter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zalog hrane, zdravil, goriva,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materiala, surovin in drugega.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s proizvodnjo sredstev in opreme za</w:t>
        <w:br/>
        <w:t>oborožene sile in druge obrambne in samozaščitne potrebe ukvarja</w:t>
        <w:br/>
        <w:t>drugo 74 organizacij združenega dela, ki zadovoljijo približno</w:t>
        <w:br/>
        <w:t xml:space="preserve">18% vseh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goslovanskih potreb, tako da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 delež okrog 8%</w:t>
        <w:br/>
        <w:t>letnega proračuna oboroženih sil. Ta proizvodnja, ki obsega</w:t>
        <w:br/>
        <w:t>večinoma tehnološko zahtevne proizvode - od sredstev za osebno in</w:t>
        <w:br/>
        <w:t>kolektivno zaščito do sredstev oborožitve, pomembno vpliva na</w:t>
        <w:br/>
        <w:t>gospodarstvo SR Slovenije, ne le finančno in tehnološko, temveč</w:t>
        <w:br/>
        <w:t>tudi razvojno.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dejavnostih je bila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 pozor</w:t>
        <w:t>-</w:t>
        <w:br/>
        <w:t>nost namenjena zlasti pripravam za zdravstveno in socialno</w:t>
        <w:br/>
        <w:t>varstvo med vojno in ob množičnih nesrečah, varstvu in zaščiti</w:t>
        <w:br/>
        <w:t>naravne in kulturne dediščine ter izboljšanju kakovosti obra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bno-sa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ozaščitnega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 programi se neposredno uveljavlja načelo, da se</w:t>
        <w:br/>
        <w:t>obrambni interesi uresničujejo kot sestavni del gospodarstva in</w:t>
        <w:br/>
        <w:t>družbenega razvoja. Zaradi slabših gmotnih možnosti pa se ti</w:t>
        <w:br/>
        <w:t>programi uresničujejo počasneje, kot je bilo načrtovano.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izboljšali obrambne priprave, smo začeli uvelja</w:t>
        <w:t>-</w:t>
        <w:br/>
        <w:t>vljati konkretnejše in zanes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obrambno načrtovanje. Kljub</w:t>
        <w:br/>
        <w:t>temu pa je to načrtovanje še vedno prezahtevno, zlasti za kraje</w:t>
        <w:t>-</w:t>
        <w:br/>
        <w:t>vne skupnosti, organizacije združenega dela in ni povezano z</w:t>
        <w:br/>
        <w:t>mirnodobnim sistemom načrtovanja. Pri izdelavi varnostnih načrtov</w:t>
        <w:br/>
        <w:t>nam ni uspelo preseči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 togosti in statičnosti, zato smo</w:t>
        <w:br/>
        <w:t>dali ustrezne pobude tudi za spremembo in poenostavitev varno</w:t>
        <w:t>-</w:t>
        <w:br/>
        <w:t>stnega načrtovanja.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obravnavanem obdobju smo veliko pozornosti namenjali</w:t>
        <w:br/>
        <w:t>razvoju teritorialne obrambe. Na podlagi večletnih izkušenj je</w:t>
        <w:br/>
        <w:t>bila v SR Sloveniji uspešno reorganizirana teritorialna obramba.</w:t>
        <w:br/>
        <w:t>Zmanjšalo se je število pripadnikov teritorialne obrambe,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dosežena bila večja prilago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teritorialne obrambe potrebam</w:t>
        <w:br/>
        <w:t>in možnostim v posameznih družbenopolitičnih skupnostih ter večja</w:t>
        <w:br/>
        <w:t>gibljivost in sposobnost enot teritorialne obrambe za oboroženi</w:t>
        <w:br/>
        <w:t>del v najtežjih vojnih razmerah. Teritorialna obramba Slovenije</w:t>
        <w:br/>
        <w:t>šteje danes več kot 73.000 mož, ki so dobro usposobljeni in imajo</w:t>
        <w:br/>
        <w:t>sodobno vojaško opremo. V dvajsetih letih obstoja se je razvila v</w:t>
        <w:br/>
        <w:t>celovit kolektiv ter sodobno in učinkovito sestavino naših</w:t>
        <w:br/>
        <w:t xml:space="preserve">oboroženih sil. 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nem nadaljnjem razvoju bi morali še bolj</w:t>
        <w:br/>
        <w:t>upoštevati posebnosti prostora, izvorna načela o njeni</w:t>
        <w:br/>
        <w:t>organiziranosti in delovanju, zlasti pa v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tako</w:t>
        <w:br/>
        <w:t>da se njene naloge ne bi podvajale z nalogami JLA.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 smo na izkušnjah NOV izpopolnili tudi</w:t>
        <w:br/>
        <w:t>organiziranost narodne zaščite kot najširše organizirane oblike</w:t>
        <w:br/>
        <w:t>delovanja za množično vključevanje delovnih ljudi in občanov v</w:t>
        <w:br/>
        <w:t>oborožene oblike vseljudskega odpora.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Civilna zaščita se postopoma uveljavlja kot sodoben in</w:t>
        <w:br/>
        <w:t>učinkovit sistem zaščite in reševanja ljudi, materialnih in</w:t>
        <w:br/>
        <w:t>drugih dobrin in ob naravnih in drugih nesrečah, izrednih razme</w:t>
        <w:t>-</w:t>
        <w:br/>
        <w:t>rah in med vojno. To se ne potrjuje le na vajah, ampak tudi ob</w:t>
        <w:br/>
        <w:t>resničnem ukrepanju. Danes šteje 279.000 pripadnikov, ki delujejo</w:t>
        <w:br/>
        <w:t>predvsem v bivalnih in delovnih okoljih. Prizadevamo si, da bi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motiviranost za sodelovanje pri zaščiti</w:t>
        <w:br/>
        <w:t>posodobili in razvili predvsem za varstvo pred naravnimi nesre</w:t>
        <w:t>-</w:t>
        <w:br/>
        <w:t>čami, ekološkimi nesrečami in drugimi možnimi nevarnostmi v miru.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smislu spodbujamo in usmerjamo tudi priprave organizacij</w:t>
        <w:br/>
        <w:t>združenega dela, družbenih organizacij in društev ter drugih</w:t>
        <w:br/>
        <w:t>dejavnikov, ki so pomembni za zaščito in reševanje.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Začel se je postopek za spremembo stališč in usmeritev</w:t>
        <w:br/>
        <w:t>Predsedstva SR Slovenije za gradnjo zaklonišč, katerih cilj je</w:t>
        <w:br/>
        <w:t>zagotoviti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graditev zaklonišč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učinko</w:t>
        <w:t>-</w:t>
        <w:br/>
        <w:t>vitejše vzdrževanje. Zaradi pomena ukrepa zaklanjan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sistemu</w:t>
        <w:br/>
        <w:t>zaščite pa menimo, da ne smemo v celoti opustiti gradnje zaklo</w:t>
        <w:t>-</w:t>
        <w:br/>
        <w:t xml:space="preserve">nišč, moramo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dati večna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Zagotoviti moramo tudi</w:t>
        <w:br/>
        <w:t>čim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učikovit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delovanje sistema za opazovanje</w:t>
        <w:br/>
        <w:t>in obveščanje.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je v razne obrambne in samozaščitne deja</w:t>
        <w:t>-</w:t>
        <w:br/>
        <w:t>vnosti vključena več kot polovica vseh prebivalcev. Sodimo, da</w:t>
        <w:br/>
        <w:t>posameznih sestavin splošne ljudske obrambe tudi v prihodnje</w:t>
        <w:br/>
        <w:t>številčno ne kaže povečati, pač pa izboljšati njihovo usposoblje</w:t>
        <w:t>-</w:t>
        <w:br/>
        <w:t>nost in učinkovitost vseh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povezanih priprav.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SRS je odgovorna za skladen razvoj vseh delov sistema</w:t>
        <w:br/>
        <w:t>in za razvijanje materialnih ter drugih možnosti za obrambo in</w:t>
        <w:br/>
        <w:t>zaščito na celotnem ozemlju republike. Zato bo tudi za naprej</w:t>
        <w:br/>
        <w:t>nujno vzajemno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SLO. Le tako bo namreč</w:t>
        <w:br/>
        <w:t>mogoče zagotoviti 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raven obrambne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</w:t>
        <w:br/>
        <w:t>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 vzajemnega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razvoj</w:t>
        <w:br/>
        <w:t>teritorialne obrambe je prvotno imel to funkcijo, vendar se je</w:t>
        <w:br/>
        <w:t>zaradi inflacije in drugih vzrokov izrodil, ker se je pretežni</w:t>
        <w:br/>
        <w:t>del sredstev uporabil za osebne dohodke delavcev v štabih za</w:t>
        <w:br/>
        <w:t>teritorialno obrambo. Zato ga bo treba izpopolniti na podlagi</w:t>
        <w:br/>
        <w:t>celovite presoje obrambnih potreb in zmožnosti družbenopolitičnih</w:t>
        <w:br/>
        <w:t>skupnosti. V prihodn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 zaradi gospodarskih razmer ne bomo</w:t>
        <w:br/>
        <w:t>mogli povečati obsega sredstev za splošno ljudsko obrambo in</w:t>
        <w:br/>
        <w:t>družbeno samozaščito. Obseg sredstev za te namene bo moral biti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usklajen z možnostmi. Zaradi tega in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obram</w:t>
        <w:t>-</w:t>
        <w:br/>
        <w:t>bnih aktivnosti moramo presoditi vse potrebne programe in na tej</w:t>
        <w:br/>
        <w:t>osnovi opredeliti prednosti.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 Pred nami so pomembne spremembe</w:t>
        <w:br/>
        <w:t>družbenopolitičnega in gospodarskega sistema, ki že zahtevajo in</w:t>
        <w:br/>
        <w:t>bodo tudi naprej zahtevale ustrezne spremembe tudi na varnostnem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obrambnem področju. Zato podpiramo ustvarjalno in odgovorno</w:t>
        <w:br/>
        <w:t>razpravo o vseh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splošne ljudske obrambe in družbene</w:t>
        <w:br/>
        <w:t>samozaščite. Tudi na tem področju moramo odpreti prostor za</w:t>
        <w:br/>
        <w:t>oblikovanje idej, pobud in predlogov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demokratično</w:t>
        <w:br/>
        <w:t>obravnavo ter končno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dogovorjenih rešitev. To še</w:t>
        <w:br/>
        <w:t>posebej terjajo prihajajoče generacije, ki prevzemajo odgovornost</w:t>
        <w:br/>
        <w:t>za lastno in našo skupno varnostno svobodo.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naj bi omogočilo nadaljnji razvoj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sistema SLO in DS v SRS, ki ga gradimo na skupnih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goslovanskih</w:t>
        <w:br/>
        <w:t>temeljih in ob upoštevanju naših gospodarskih, političnih,</w:t>
        <w:br/>
        <w:t>kulturnih, prostorskih in drugih posebnosti ter še posebej</w:t>
        <w:br/>
        <w:t>izkušenj slovenskega partizanstva.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mislimo, da je treba spreminjati tiste idejne in</w:t>
        <w:br/>
        <w:t>politične opredelitve zasnove SLO in DS, ki izhajajo iz izkušenj</w:t>
        <w:br/>
        <w:t>naše narodnoosvobod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vojne ter političnega sistema sociali</w:t>
        <w:t>-</w:t>
        <w:br/>
        <w:t>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Prepričani pa smo, da je treba konkre</w:t>
        <w:t>-</w:t>
        <w:br/>
        <w:t>tne rešitve, izpeljane iz te zasnove, stalno izpopoln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 v</w:t>
        <w:br/>
        <w:t>skladu z razvojem obrambne doktrine in razvojnimi spremembami v</w:t>
        <w:br/>
        <w:t>družbi, še posebno zaradi procesov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krepitve</w:t>
        <w:br/>
        <w:t>pravic in dolžnosti delovnih ljudi in občanov, da skrbijo za</w:t>
        <w:br/>
        <w:t>svojo varnost.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naše družbe za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  <w:t>učinkovite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organiziranost in delovanje so potrebne nekatere</w:t>
        <w:br/>
        <w:t>spremembe tudi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posodab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organiziranosti,</w:t>
        <w:br/>
        <w:t>zlasti strokovnih organov, moramo hitreje uvajati tudi sodobno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tehnologijo in izrabiti druge dosežke znanosti.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Prenova družbenopolitičnega in gospodarskega sistema</w:t>
        <w:br/>
        <w:t>zahteva med drugim tudi temeljito analizo in izpopolnitev norma</w:t>
        <w:t>-</w:t>
        <w:br/>
        <w:t>tivne ureditve SLO in DS, tudi predpisov o vojaškem sodstvu in</w:t>
        <w:br/>
        <w:t>številnih izvedbenih predpisov o obrambnem in varnostnem načrto</w:t>
        <w:t>-</w:t>
        <w:br/>
        <w:t>vanju. V Sloveniji pripravljamo ustrezne analize in predloge za</w:t>
        <w:br/>
        <w:t>spremembo nekaterih predpisov s tega področja, kot nam je znano,</w:t>
        <w:br/>
        <w:t>pa so se tega lotili tudi na zvezni ravni.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spreminjanju te zakonodaje si bomo posebej prizade</w:t>
        <w:t>-</w:t>
        <w:br/>
        <w:t>vali za to, da bi se okrepila vloga in položaj skupščin družbeno-</w:t>
        <w:br/>
        <w:t>političih skupnosti v odločanju o SLO in DS ter poenostavili in</w:t>
        <w:br/>
        <w:t>racionalizirali celotno obrambo in varnostno načrtovanje ter</w:t>
        <w:br/>
        <w:t>delovanje. Ustrezneje moramo urediti tudi institut varovanja</w:t>
        <w:br/>
        <w:t>tajnosti ljudske obrambe. Menimo, da morajo biti zlasti sistemske</w:t>
        <w:br/>
        <w:t>rešitve, ki se nanašajo na obrambno in samozaščitno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delovanje organizacij združenega dela v krajevni skupnosti in</w:t>
        <w:br/>
        <w:t xml:space="preserve">družbenopolitični skupnosti bolj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prone,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bodo omogočale in</w:t>
        <w:br/>
        <w:t>spodbujale izvirno in ustvarjalno načrtovanje ter s tem večjo</w:t>
        <w:br/>
        <w:t>prilag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in učinkovitost priprav.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SFRJ so velike razlike v razvitosti, tradicijah in</w:t>
        <w:br/>
        <w:t>drugih značilnostih posameznih okoli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razlike in posebnosti</w:t>
        <w:br/>
        <w:t>zahtevajo tudi različne rešitve pri obrambnem organiziranju.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Pristojni organi SR Slovenije so na to vedno opozarjali, ko so se</w:t>
        <w:br/>
        <w:t>pripravljali in sprejemali zvezni predpisi in doktrirani dokumen</w:t>
        <w:t>-</w:t>
        <w:br/>
        <w:t>ti. Med drugim tudi zaradi tega, ker so zahteve po enakih reši</w:t>
        <w:t>-</w:t>
        <w:br/>
        <w:t>tvah neracionalne in pogosto usmerjene v unitarizem, posledica</w:t>
        <w:br/>
        <w:t>tega je splošna neučinkovitost. Posebno odločno smo vztrajali in</w:t>
        <w:br/>
        <w:t>vztrajamo pri spoštovanju ustavno določene vloge in položaja</w:t>
        <w:br/>
        <w:t>republike pri upravljanju samozaščitnih in obrambnih funkcij ter</w:t>
        <w:br/>
        <w:t>njeni neposredni odgovornosti za stanje in razvoj sestavin</w:t>
        <w:br/>
        <w:t>splošne ljudske obrambe in družbene samozaščite. Strinjamo se, da</w:t>
        <w:br/>
        <w:t>so potrebni dogovorjeni skupni temelji sistema, izvedbene rešitve</w:t>
        <w:br/>
        <w:t>pa morajo biti čimbolj prilagojene konkretnim razmeram in možno</w:t>
        <w:t>-</w:t>
        <w:br/>
        <w:t>stim okolja, kjer se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spodbuja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</w:t>
        <w:br/>
        <w:t>ljudi in povečuje učinkovitost celotnega sistema.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smo že nekaj let zelo kritični do vzgoje in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splošno ljudsko obrambo in družbeno samozaščito,</w:t>
        <w:br/>
        <w:t>zlasti še do programov posebnih predmetov o SLO in DS na šolah.</w:t>
        <w:br/>
        <w:t>Zveznemu sekretariatu za ljudsko obrambo smo dali več predlogov</w:t>
        <w:br/>
        <w:t xml:space="preserve">za prenovo teh programov. Zavzemamo se za nenehno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programov, v katerih bi se uveljavila polna odgovornost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ustanov. To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moralo biti</w:t>
        <w:br/>
        <w:t>zasnovano tako, da bi študentje poleg temeljnih znanj o obrambi</w:t>
        <w:br/>
        <w:t>in samozaščiti pridobili tudi posebna znanja, ki izhajajo iz</w:t>
        <w:br/>
        <w:t>študijske usmeritve. Tako pridobljena znanja o splošni ljudski</w:t>
        <w:br/>
        <w:t>obrambi in družbeni samozaščiti pa bi morali upoštevati tudi pri</w:t>
        <w:br/>
        <w:t>služenju 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škega roka v JLA.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Mirnodobnim potrebam moramo bolj prilagoditi tudi</w:t>
        <w:br/>
        <w:t>vsebino obra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bno-sa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ozaščitnega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odraslih, kot tudi</w:t>
        <w:br/>
        <w:t>vsebine vaj, ki so, take kot so sedaj, v marsičem preživele.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povezavi s predlogi za prenovo vzgoje in izobraže</w:t>
        <w:t>-</w:t>
        <w:br/>
        <w:t xml:space="preserve">vanja za SLO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 v šolah smo Zveznemu sekretariatu za 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</w:t>
        <w:br/>
        <w:t>predlagali, naj pri spremembah in dopolnitvah zakona o vojaški</w:t>
        <w:br/>
        <w:t>obveznosti upošteva naš predlog, da se za vse višje in visoke</w:t>
        <w:br/>
        <w:t>šole ter fakultete kot možnost ponovno uvede služenje vojaškega</w:t>
        <w:br/>
        <w:t>roka po končanem študiju. To je v interesu študentov, kot tudi v</w:t>
        <w:br/>
        <w:t xml:space="preserve">skladu s smotri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zahtevami vzgojno-izobraževalnega procesa v</w:t>
        <w:br/>
        <w:t>šolah, ki bi morali imeti pri tem odločujočo.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preteklem letu so bile vojaško 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zahteve</w:t>
        <w:br/>
        <w:t>prenesene z vojaških okrožij na Republiški sekretariat za 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druge organe družbenopolitične skupnosti, kar je ena najpomemb</w:t>
        <w:t>-</w:t>
        <w:br/>
        <w:t>nejših sistemskih sprememb na tem področju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letih. Prve</w:t>
        <w:br/>
        <w:t>izkušnje so dobre. Z izpopoln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teh funkcij se neposredno</w:t>
        <w:br/>
        <w:t>uresničujejo ustavna odgovornost družbenopolitične skupnosti za</w:t>
        <w:br/>
        <w:t>kakovostno in celovito kadrovsko oblikovanje sestavin splošne</w:t>
        <w:br/>
        <w:t xml:space="preserve">ljudske obrambe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 samozaščite. Občine morajo sedaj</w:t>
        <w:br/>
        <w:t>uveljaviti možnosti za smotrnejše vključevanje ljudi v razne</w:t>
        <w:br/>
        <w:t>obrambne dejavnosti.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 je v naši republiki vedno večji problem</w:t>
        <w:br/>
        <w:t>nezadostno število vojaških 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za obrambne priprave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epubliki, še bolj pa z vidika enakopravne zastopanosti Slovencev</w:t>
        <w:br/>
        <w:t>v aktivni starešinski sestavi JLA. Častniki bi morali biti sesta</w:t>
        <w:t>-</w:t>
        <w:br/>
        <w:t>vni del inteligence vsakega naroda, torej gre pri tem tudi za</w:t>
        <w:br/>
        <w:t>vprašanje, ki je povezano s samobitnos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suverenostjo</w:t>
        <w:br/>
        <w:t>slovenskega in seveda vsakega drugega naroda.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0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že dalj časa ni zadostnega odziva mladih za</w:t>
        <w:br/>
        <w:t>vojaške in obrambne poklice, povečujeta pa se tudi osip v voja</w:t>
        <w:t>-</w:t>
        <w:br/>
        <w:t>ških šolah in izstopanje aktivnih vojaških oseb iz vojaške</w:t>
        <w:br/>
        <w:t>službe. Zmanjšuje se tudi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 šolanje v šolah za</w:t>
        <w:br/>
        <w:t>rezervne oficirje. Za take razmere so odgovorni vsi. Pristojni</w:t>
        <w:br/>
        <w:t>organi v SR Sloveniji, JLA ter pristojni zvezni organi, zato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orajo vsi prizadevati za izboljšanje razmer.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SR Slovenije je v skladu z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 skupaj z drugimi republiškimi organi in</w:t>
        <w:br/>
        <w:t>družbenopolitičnimi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pripravilo ustrezen program</w:t>
        <w:br/>
        <w:t>ukrepov in aktivnosti za usmerjanje mladih v vojaške in druge</w:t>
        <w:br/>
        <w:t>obrambne poklice. Program, ki temelji na rezultatih raziskovanj,</w:t>
        <w:br/>
        <w:t>sodobni poklicni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usmerjanju ter načelih kadrovske</w:t>
        <w:br/>
        <w:t>politike, uresničujejo odgovorni dejavniki v vseh občinah in v</w:t>
        <w:br/>
        <w:t>republiki. Predsedstvo je ob tem dalo tudi več predlogov zveznim</w:t>
        <w:br/>
        <w:t>organom in Jugoslovanski ljudski armadi, kajti zavedalo se je, da</w:t>
        <w:br/>
        <w:t xml:space="preserve">samo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aktivnostmi poklicne vzgoje in usmerjanje ne bo mogoče</w:t>
        <w:br/>
        <w:t>spremeniti razmer. Potrebne so ustrezne spremembe v vojaškem</w:t>
        <w:br/>
        <w:t>šolstvu in armadi, ki bodo vojaške poklice naredile vabljiv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</w:t>
        <w:br/>
        <w:t>za mlade. Predsedstvo je s tem namenom predlagalo, naj se okrepi</w:t>
        <w:t>-</w:t>
        <w:br/>
        <w:t>ta povezanost in sodelovanje vojaških in civilnih šol, zlasti</w:t>
        <w:br/>
        <w:t>glede pretoka kadrov, raziskovalnega dela, izrabe učnih sredstev</w:t>
        <w:br/>
        <w:t>in raziskovalne opreme. Za nadaljnjo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odnosov in s</w:t>
        <w:br/>
        <w:t>posodab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je treba izboljšati življenjske in delovne razmere</w:t>
        <w:br/>
        <w:t>v vojaških šolah in aktivni vojaški službi in ustrezneje urediti</w:t>
        <w:br/>
        <w:t>tudi nagrajevanje aktivnih vojaških oseb. Zaposlovanje vojaških</w:t>
        <w:br/>
        <w:t>oseb izven matične republike naj se omeji, kolikor je to 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naj bi se tudi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premeščanje med aktivno</w:t>
        <w:br/>
        <w:t>službo. Predlagalo je tudi, da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ustanovijo oddelek</w:t>
        <w:br/>
        <w:t>vojaške akademije ali druge vojaške šole, da se v vojaških šolah</w:t>
        <w:br/>
        <w:t>uvede obvezno učenje jezikov narodov Jugoslavije in da se v</w:t>
        <w:br/>
        <w:t>celoti in ustrezno uveljavijo ustavne določbe o enakopravnos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jezikov in pisav narodov Jugoslavije v Jugoslovanski ljudski</w:t>
        <w:br/>
        <w:t>obramb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0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kadrovanjem v šole za rezervne oficirje pa se</w:t>
        <w:br/>
        <w:t>zavzemamo za ustreznejšo ureditev statusnih in drugih vprašanj,</w:t>
        <w:br/>
        <w:t>od katerih je odvisna motiviranost mladih za vključevanje v te</w:t>
        <w:br/>
        <w:t>šol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0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ustavnih določb o rabi jezikov</w:t>
        <w:br/>
        <w:t>v Jugoslovanski ljudski armadi je Slovenija dala že več konkre</w:t>
        <w:t>-</w:t>
        <w:br/>
        <w:t>tnih predlogov, ki naj bi prispevali k enakopravnos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slovenskega</w:t>
        <w:br/>
        <w:t>jezika. Zvezni sekretariat za ljudsko obrambo v razgovorih,</w:t>
        <w:br/>
        <w:t>posebno v zadnjem času, kaže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</w:t>
        <w:br/>
        <w:t>naših predlogov, kar se potrjuje tudi v nekaterih konkretnih</w:t>
        <w:br/>
        <w:t>ukrepih za enakopravno uporabo jezikov v zadnjem času.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odnosih z Jugoslovansko ljudsko armado, o katerih je</w:t>
        <w:br/>
        <w:t>bilo v zadnjem času veliko govora, naj ponovim nekatera že znana</w:t>
        <w:br/>
        <w:t xml:space="preserve">dejstva.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so bili in so odnosi z Jugoslovansko ljudsko</w:t>
        <w:br/>
        <w:t>obrambo dobri. Med prebivalstvom, občinami, družbenopolitičnimi</w:t>
        <w:br/>
        <w:t>in drugimi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ter Jugoslovansko ljudsko armado se</w:t>
        <w:br/>
        <w:t>odvijajo številne oblike sodelovanja, posebno še v politiki,</w:t>
        <w:br/>
        <w:t>kulturi, športu in na drugih področjih. Zelo učinkovito in</w:t>
        <w:br/>
        <w:t>upoštevano je tudi sodelovanje Jugoslovanske ljudske armade pri</w:t>
        <w:br/>
        <w:t>graditvi raznih javnih objektov in naprav, pri vajah in drugih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oblikah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zaščiti in reševanju ob naravnih in</w:t>
        <w:br/>
        <w:t>drugih nesrečah itd. Odnos Slovencev do Jugoslovanske ljudske</w:t>
        <w:br/>
        <w:t>armade v celoti se kaže v dobrih obrambnih pripravah in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obrambnih nalog, potrjujejo pa ga tudi</w:t>
        <w:br/>
        <w:t>rezultati raziskav javnega mnenja. Ti odnosi temeljijo na prepri</w:t>
        <w:t>-</w:t>
        <w:br/>
        <w:t>čanju, da je Jugoslovanska ljudska armada skupna oborožena sila</w:t>
        <w:br/>
        <w:t>vseh narodov in narodnosti Jugoslavije, ki je nastala tudi iz</w:t>
        <w:br/>
        <w:t>slovenske partizanske vojske, kar nekateri enostranski kritiki</w:t>
        <w:br/>
        <w:t>pozab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Razumljivo je, da zaradi vsega tega nismo mogli in ne</w:t>
        <w:br/>
        <w:t>sprejemamo posplošenih očitkov in ocen 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razpolo</w:t>
        <w:t>-</w:t>
        <w:br/>
        <w:t>ženju v Sloveniji, in še posebej, da se zavzemamo za republiško</w:t>
        <w:br/>
        <w:t>armado. Naših pobud in predlogov ni mogoče razlagati kot priza</w:t>
        <w:t>-</w:t>
        <w:br/>
        <w:t>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oblikovanje republiške armade, temveč le in predvsem</w:t>
        <w:br/>
        <w:t>kot izraz naših prizadevanj za skupno krepitev obrambne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Ne moremo tudi sprejeti ocene, da je vsako</w:t>
        <w:br/>
        <w:t>kri tično pisanje o Jugoslovanski ljudski armadi že tudi napad</w:t>
        <w:br/>
        <w:t>nanjo. Taki očitki se pogosto gradijo na posamičnih</w:t>
        <w:br/>
        <w:t>tendencionizih, žaljivih in neresničnih prispevkih o armadi in</w:t>
        <w:br/>
        <w:t xml:space="preserve">obrambi, ki pa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zavrnili in obsodili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</w:t>
        <w:br/>
        <w:t>družbenopolitičnih organizacij v republiki in tudi slovenska</w:t>
        <w:br/>
        <w:t>javnost. Pri presojanju stališč vodstva Jugoslovanske ljudske</w:t>
        <w:br/>
        <w:t>armade skušamo upoštevati objektivno dejstvo, da je armada velik</w:t>
        <w:br/>
        <w:t>sistem, ki se glede na svoj ustroj in funkcijo počasi spreminja</w:t>
        <w:br/>
        <w:t>in prilagaja, zlasti še na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čnem področju. To je še</w:t>
        <w:br/>
        <w:t>posebej očitno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dinamični in zapletenih političnih</w:t>
        <w:br/>
        <w:t>dogajanjih in razmerah v Jugoslaviji. Ne glede na to pa bi tudi v</w:t>
        <w:br/>
        <w:t>armadi morali o pozitivnih spremembah, ki se v njej dogajajo,</w:t>
        <w:br/>
        <w:t>pravočasno obvestiti javnost, da bi tako preprečili različne</w:t>
        <w:br/>
        <w:t>domneve in ugibanja, ki so predvsem posledica neobveščenosti.</w:t>
        <w:br/>
        <w:t>Slovenski narod si je v težkih dneh osvobodilne vojne in</w:t>
        <w:br/>
        <w:t>revolucije pridobil svojo državnost, ki jo uresničuje tudi v</w:t>
        <w:br/>
        <w:t>splošni ljudski obrambi in družbene samozaščite. Nekatere</w:t>
        <w:br/>
        <w:t>funkcije na tem področju, med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organizacijo in vodenje</w:t>
        <w:br/>
        <w:t>Jugoslovanske ljudske armade, uresničujejo organi federacije</w:t>
        <w:br/>
        <w:t>skupaj z drugimi narodi in narodnostmi Jugoslavije. Jugoslovansko</w:t>
        <w:br/>
        <w:t>ljudsko armado gradimo torej kot skupno oboroženo silo vseh naših</w:t>
        <w:br/>
        <w:t>narodov in narodnosti ter vseh delovnih ljudi in občanov</w:t>
        <w:br/>
        <w:t>Jugoslavije. Do njenega razvoja imamo odgovoren odnos, tako kot</w:t>
        <w:br/>
        <w:t>smo ga imeli v preteklosti. Iz te odgovornosti pa izhajata tako</w:t>
        <w:br/>
        <w:t>pravica kot dolžnost, da zagotavljamo materialne in druge</w:t>
        <w:br/>
        <w:t xml:space="preserve">možnosti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razvoj, kot tudi pravica do kritične presoje</w:t>
        <w:br/>
        <w:t>njenega razvoja in dela. Prav tako iz tega izhaja naša obveznost,</w:t>
        <w:br/>
        <w:t>da nasprotujemo vsemu, kar bi pomenilo spodkopavan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</w:t>
        <w:br/>
        <w:t>naloge Jugoslovanske ljudske armade.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 je bila reorganizirana Jugoslovanska ljudska</w:t>
        <w:br/>
        <w:t>armada. Mi nismo oporekali 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trokovnim razlogom za spre</w:t>
        <w:t>-</w:t>
        <w:br/>
        <w:t>membo njene organiziranosti, imeli pa smo resne pomisleke, ali se</w:t>
        <w:br/>
        <w:t>s tem ne spreminjajo osnove splošne ljudske armade in družbene</w:t>
        <w:br/>
        <w:t>samozaščite. Zagotovljeno nam je bilo, da uveljavljene spremembe</w:t>
        <w:br/>
        <w:t>nikakor ne pomenijo zmanjševanje samosto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odgovornosti</w:t>
        <w:br/>
        <w:t>socialističnih republik, torej tudi SR Slovenije, pri</w:t>
        <w:br/>
        <w:t>organiziranju in usmerjanju obrambne aktivnosti na njenem oze</w:t>
        <w:t>-</w:t>
        <w:br/>
        <w:t>mlju. S spremembami v organizaciji v Jugoslovanski ljudski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obrambi se tudi v ničemer ne spreminja odnos med Socialistično</w:t>
        <w:br/>
        <w:t>republiko Slovenijo in Predsedstvom SFRJ v funkciji Vrhovnega</w:t>
        <w:br/>
        <w:t>poveljstva oboroženih sil. Povečuje pa se zahtevnost usklajevanja</w:t>
        <w:br/>
        <w:t>obrambnih priprav.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 organiziranost Jugoslovanske ljudske armade bo pri</w:t>
        <w:br/>
        <w:t>usklajevanju obrambnih priprav vsekakor zahtevala nekatere nove</w:t>
        <w:br/>
        <w:t>oblike sodelovanja med republikami in vojaškimi območji, ki pa</w:t>
        <w:br/>
        <w:t>morajo izhajati iz ustavne vloge in položaja družbenopolitičnih</w:t>
        <w:br/>
        <w:t>skupnosti in Jugoslovanske ljudske armade.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Predlagam, da zbori</w:t>
        <w:br/>
        <w:t>Skupščine na podlagi uvodnih poročil in razprave v telesih</w:t>
        <w:br/>
        <w:t>skupščine ocenijo stanje in dosežke ter spremljajo usmeritve za</w:t>
        <w:br/>
        <w:t>nadaljnji razvoj splošne ljudske obrambe in družbene samozaščite</w:t>
        <w:br/>
        <w:t>v naši republiki. Hvala za pozornost!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PREDSEDUJOČA VALERIJA ŠKERBE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Briški.</w:t>
        <w:br/>
        <w:t>Zaključujem skupno zasedanje. Zbori nadaljujejo delo takoj.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52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339" w:h="15931"/>
          <w:pgMar w:top="1738" w:left="200" w:right="617" w:bottom="992" w:header="0" w:footer="56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(Skupno zasedanje se je končalo dne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januarja 1989</w:t>
        <w:br/>
        <w:t>ob 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.00 ur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8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danje - 29. marec 1989</w:t>
      </w:r>
      <w:bookmarkEnd w:id="1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Dokumentaci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oddelek</w:t>
        <w:br/>
        <w:t>Pododdelek sejnih zapiskov</w:t>
        <w:br/>
        <w:t>Ljubljana, 20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(29. marec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37" w:val="left"/>
        </w:tabs>
        <w:bidi w:val="0"/>
        <w:spacing w:before="0" w:after="22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DNEVNI RED:</w:t>
        <w:tab/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k delovnemu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amandmajev k ustavi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218" w:val="righ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7" w:val="left"/>
        </w:tabs>
        <w:bidi w:val="0"/>
        <w:spacing w:before="0" w:after="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Aktualni problemi družbenih</w:t>
        <w:br/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avnosti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354" w:val="left"/>
          <w:tab w:leader="dot" w:pos="8782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(2. točka dnevnega</w:t>
        <w:tab/>
        <w:t xml:space="preserve">reda) </w:t>
        <w:tab/>
        <w:t xml:space="preserve"> 11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Boris Frlec </w:t>
        <w:tab/>
        <w:t xml:space="preserve"> 11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7" w:val="left"/>
          <w:tab w:pos="3238" w:val="left"/>
          <w:tab w:leader="dot" w:pos="8782" w:val="right"/>
        </w:tabs>
        <w:bidi w:val="0"/>
        <w:spacing w:before="0"/>
        <w:ind w:left="0" w:right="0" w:firstLine="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339" w:h="15931"/>
          <w:pgMar w:top="1061" w:left="173" w:right="706" w:bottom="1898" w:header="633" w:footer="1470" w:gutter="0"/>
          <w:pgNumType w:start="14"/>
          <w:cols w:space="720"/>
          <w:noEndnote/>
          <w:rtlGutter w:val="0"/>
          <w:docGrid w:linePitch="360"/>
        </w:sectPr>
      </w:pPr>
      <w:hyperlink w:anchor="bookmark2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Seznam govornikov</w:t>
          <w:tab/>
          <w:tab/>
          <w:t xml:space="preserve"> 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(29. marec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381" w:val="left"/>
        </w:tabs>
        <w:bidi w:val="0"/>
        <w:spacing w:before="0" w:after="220" w:line="233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Frlec dr. Boris </w:t>
        <w:tab/>
        <w:t xml:space="preserve"> 11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20" w:line="21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339" w:h="15931"/>
          <w:pgMar w:top="958" w:left="163" w:right="696" w:bottom="958" w:header="530" w:footer="53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TIČNEGA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</w:t>
        <w:br/>
        <w:t>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(29. marec 1989)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Sejo je vodil Vlado Beznik, predsednik Zbora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9.30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  <w:br/>
        <w:t>delegati! Pričenjam Skupno zasedanje Zbora združenega dela, Zbora</w:t>
        <w:br/>
        <w:t>občin in Družbenopolitičnega zbora, na katerem bomo poslušali</w:t>
        <w:br/>
        <w:t>uvodno besedo k delovnemu osnutku amandmajev k ustavi SR Slove</w:t>
        <w:t>-</w:t>
        <w:br/>
        <w:t>nije, ki jo bo podal Miran Potrč, predsednik Komisije Skupščine</w:t>
        <w:br/>
        <w:t>SR Slovenije za ustavna vprašanja in uvodno besedo Izvršnega</w:t>
        <w:br/>
        <w:t>sveta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 SR Slovenije o aktualnih problemih družbenih</w:t>
        <w:br/>
        <w:t>dejavnosti, ki jo bo podal podpredsednik Izvršnega sveta Skup</w:t>
        <w:t>-</w:t>
        <w:br/>
        <w:t>ščine SR Slovenije, tovariš Boris Frlec.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dajem tovarišu Miranu Potrču, predsedniku</w:t>
        <w:br/>
        <w:t>komisije za ustavna vprašanja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času,</w:t>
        <w:br/>
        <w:t>ko vsi enotno ugotavljamo, da so potrebne bistvene spremembe v</w:t>
        <w:br/>
        <w:t>gospodarskem in političnem sistemu, ko si želimo in s temi</w:t>
        <w:br/>
        <w:t>spremembami tudi moramo ustvariti podlage za gospodarsko bolj</w:t>
        <w:br/>
        <w:t>učinkovito, politično demokratično in za položaj občanov ter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pravice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svoboščine pravno varno družbo in državo, je</w:t>
        <w:br/>
        <w:t>razprava o dopolnilih k ustavi SR Slovenije prava priložnost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resojo, koliko ustreznejših ustavno-pravnih možnosti smo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stvarili za uresničitev omenjenih ciljev. Razmišljanje o tem je</w:t>
        <w:br/>
        <w:t>izredno pomembno, ker z bistvenimi reformami gospodarskega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olitičnega sistema ne moremo več odlašati.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redolgo odlašali in posledice tega se že dalj časa kažejo v</w:t>
        <w:br/>
        <w:t>gospodarski in politični krizi -predvsem pa še v premalo jasnih</w:t>
        <w:br/>
        <w:t>Poteh in sredstvih za njeno odločno premagova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Vsako odlaganje</w:t>
        <w:br/>
        <w:t>bistvenih in možnih sprememb ustave bi bilo zato lahko ne 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kodljivo, temveč usodno. Zato tudi ne moremo sprememb odlagati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kasnejši čas,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obdobje razprav o novi slovenski in jugoslo</w:t>
        <w:t>-</w:t>
        <w:br/>
        <w:t>vanski ustavi. Že danes, ob oblikovanju dopolnil k slovenski</w:t>
        <w:br/>
        <w:t>ustavi, moramo storiti kar največ za ustvarjanje ustavnopravnih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 za moderno, demokratično, ekonomsko učinkovito in v svet</w:t>
        <w:br/>
        <w:t>odprto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 samoupravno slovensko družbo in državo.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spoznanja so temeljna značilnost vseh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razprav o spremembah slovenske ustave, tako v komisi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</w:t>
        <w:br/>
        <w:t>skupščine za ustavna vprašanja, v delovnih telesih skupščine SRS,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delegatski razpravi in v javnosti. Razprave o spremembah</w:t>
        <w:br/>
        <w:t>slovenske ustave pa ne tečejo od včeraj. V ustavni komisiji in</w:t>
        <w:br/>
        <w:t>javnosti so prisotne že dve leti, saj smo tudi ob razpravah o</w:t>
        <w:br/>
        <w:t>dopolnilih k ustavi SFRJ temeljito ocenjevali predvsem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vpliv na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osti, položaj in vlogo SR Slovenije v</w:t>
        <w:br/>
        <w:t>federaciji. Tudi takrat smo govorili in se odločali o slovenski</w:t>
        <w:br/>
        <w:t>suverenosti, o slovenski ustavi, o vsebini in odnosih na področju</w:t>
        <w:br/>
        <w:t>družbenoekonomske ureditve in temeljih političnega sistema ter o</w:t>
        <w:br/>
        <w:t>skupnih interesih SR Slovenije in drugih republik ter pokrajin v</w:t>
        <w:br/>
        <w:t>Jugoslaviji. Razprave pa niso od včeraj tudi zato, ker smo v</w:t>
        <w:br/>
        <w:t>Sloveniji posebej razpravljali o izhodiščih za spremembo ustave</w:t>
        <w:br/>
        <w:t>SR Slovenije, pa tudi razprava o delovnem osnutku amandmajev, ki</w:t>
        <w:br/>
        <w:t>so bili objavljeni pred skoraj dvema mesecema, je že dobila mnoge</w:t>
        <w:br/>
        <w:t>značilnosti prave javne razprave. Zavzetost in odgovornost</w:t>
        <w:br/>
        <w:t>javnosti, delegatov in družbenopolitičnih organizacij za</w:t>
        <w:br/>
        <w:t>oblikovanje čim boljših dopolnil k ustavi SR Slovenije je torej</w:t>
        <w:br/>
        <w:t>velika. To povečuje tudi našo odgovornost.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Ni dvoma, da je</w:t>
        <w:br/>
        <w:t>delovni osnutek amandmajev k ustavi SR Slovenije ponudil v</w:t>
        <w:br/>
        <w:t>razpravo, tudi v alternativah, večino tistih temeljnih vprašanj,</w:t>
        <w:br/>
        <w:t>ki najbolj zavzeto zanimajo tudi slovensko javnost. To je poka</w:t>
        <w:t>-</w:t>
        <w:br/>
        <w:t>zala in potrdila tudi dosedanja razprava. V razpravo pa smo</w:t>
        <w:br/>
        <w:t>ponudili predvsem naslednje pomembne skupine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Kakšna naj bo vloga države v pogojih tržnega gospo</w:t>
        <w:t>-</w:t>
        <w:br/>
        <w:t>darstva? Po eni strani mora država spoštovati samostojnost</w:t>
        <w:br/>
        <w:t>Podjetij, svobodo iniciative in ekonomske zakonitosti, po drugi</w:t>
        <w:br/>
        <w:t>strani pa zaradi spoštovanja teh načel skrbeti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vitalnih interesov družbe in naroda ter temeljnih pravic vseh</w:t>
        <w:br/>
        <w:t>delovnih ljudi in občanov. Kakšna naj bo zaradi tega pravica</w:t>
        <w:br/>
        <w:t>organov družbenopolitičnih skupnosti, da z obveznim združevanjem</w:t>
        <w:br/>
        <w:t>sli davki posegajo v dohodek organizacij združenega dela in vseh</w:t>
        <w:br/>
        <w:t>tržnih subjektov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gospodarsko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 in druge dejavnosti posebnega družbenega pomena?</w:t>
        <w:br/>
        <w:t>Kako naj se glede na objektivni monopolni položaj nekaterih</w:t>
        <w:br/>
        <w:t>dejavnosti uresničuje posebni družbeni interes? Kakšna naj bo</w:t>
        <w:br/>
        <w:t>vloga organov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 skupnosti v sistemu družbenega</w:t>
        <w:br/>
        <w:t>planiranja, posebej pa pri urejanju prostora in dobrin v splošni</w:t>
        <w:br/>
        <w:t>rabi? V kakšnih oblikah in po katerih poteh naj se zagotavlja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nalog?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Kakšna naj bo bodoča vsebina in pristojnost samo</w:t>
        <w:t>-</w:t>
        <w:br/>
        <w:t>upravnih interesnih skupnosti? Ali naj samoupravne interesne</w:t>
        <w:br/>
        <w:t>skupnosti še naprej ohranijo edino pravico določati sredstva za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potreb, ali naj to pristojnost v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  <w:br/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 dobijo zbori združenega dela skupščin, posebej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kadar gre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akonsko določene pravice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nacionalne programe? Ali naj bodo</w:t>
        <w:br/>
        <w:t>samoupravne interesne skupnosti in druge oblike samoupravnega</w:t>
        <w:br/>
        <w:t>odločanja predvsem izvirne samoupravne skupnosti, v katerih</w:t>
        <w:br/>
        <w:t>delovni ljudje in občani po načelu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vzajemnosti</w:t>
        <w:br/>
        <w:t>ali solidarnosti uresničujejo določene skupne potrebe, ki niso</w:t>
        <w:br/>
        <w:t>nujen pogoj za njihovo delo in življenje ter za razvoj družbe</w:t>
        <w:br/>
        <w:t>naroda - ali pa naj ohranijo tudi vlogo paradržavnih institucij?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Oceniti je treba, ali se lahko in v kolikšni meri se</w:t>
        <w:br/>
        <w:t>lahko v obeh rešitvah uveljavljajo odnosi svobodne menjave dela</w:t>
        <w:br/>
        <w:t>in vpliv uporabnikov ter izvajalcev na vsebino teh odnosov, kakor</w:t>
        <w:br/>
        <w:t xml:space="preserve">tudi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kolikšni meri je možno in sprejeml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vsebino teh odnosov</w:t>
        <w:br/>
        <w:t>Prilagoditi novim spoznanjem?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naj se še naprej uveljavlja načelo, da je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interesov in potreb delovnih ljudi odvisno od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materialnih možnosti organizacij združenega dela in delavcev v</w:t>
        <w:br/>
        <w:t>občini, ali pa je zaradi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enakih pravic in obvezno</w:t>
        <w:t>-</w:t>
        <w:br/>
        <w:t>sti vseh delovnih ljudi v republiki nujno, da se določeni progra</w:t>
        <w:t>-</w:t>
        <w:br/>
        <w:t>mi in pravice zagotavljajo v republiki, in sicer po načelu enakih</w:t>
        <w:br/>
        <w:t>pravic in enake obremenitve; v občini pa po načelu samoupravnega</w:t>
        <w:br/>
        <w:t>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 programi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pravice, ki niso zakonsko predpi</w:t>
        <w:t>-</w:t>
        <w:br/>
        <w:t>sane kot pravica vseh delovnih ljudi in občanov?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katerih oblikah naj se uveljavlja poseben družbeni</w:t>
        <w:br/>
        <w:t>interes pri opravljanju dejavnosti ali zadev posebnega družbenega</w:t>
        <w:br/>
        <w:t>pomena? Ali je dovolj soodločanje uporabnikov,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v,</w:t>
        <w:br/>
        <w:t>organov družbenopolitičnih skupnosti o imenovanju in razreševanju</w:t>
        <w:br/>
        <w:t>poslovnih organov v takšnih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ali pa naj ima pri</w:t>
        <w:t>-</w:t>
        <w:br/>
        <w:t>stojni organ družbenopolitične skupnosti neposredni vpliv na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imenovanje in razrešitev?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naj se ohranijo načela, da se za skupne družbe</w:t>
        <w:t>-</w:t>
        <w:br/>
        <w:t>ne potrebe, za vsak namen posebej, zbirajo samo prispevki, ki so</w:t>
        <w:br/>
        <w:t>prihodek samoupravnih interesnih skupnosti - ali pa je mogoče ta</w:t>
        <w:br/>
        <w:t>sredstva zbirati tudi z davki, tako da bi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</w:t>
        <w:br/>
        <w:t>potreb delavcev in delovnih ljudi financirali tudi iz proračunov?</w:t>
        <w:br/>
        <w:t>Kakšna naj bo v tem primeru vloga samoupravnih interesnih skupno</w:t>
        <w:t>-</w:t>
        <w:br/>
        <w:t>sti oziroma kako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 bodo na vsebino programov lahko</w:t>
        <w:br/>
        <w:t>vplivali uporabniki in izvajalci storitev?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Kakšen naj bo bodoči volilni sistem? Ali naj bi</w:t>
        <w:br/>
        <w:t>uvedli le neposredne volitve ali pa za posamezne zbore v občini</w:t>
        <w:br/>
        <w:t>ohranili načelno delegiranje? Ali je in kako je v primeru nepo</w:t>
        <w:t>-</w:t>
        <w:br/>
        <w:t>srednih volitev primerno ohraniti nekatera načela delegatskih</w:t>
        <w:br/>
        <w:t>odnosov in vlogo temeljnih delegacij in konferenc delegac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</w:t>
        <w:br/>
        <w:t>pa to ni mogoče?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v ustavi okrepiti načelo o svobodi organiziran</w:t>
        <w:t>-</w:t>
        <w:br/>
        <w:t>ja in združevanja, zlasti političnega?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kakšen način je mogoče uveljaviti nestrankarski</w:t>
        <w:br/>
        <w:t>politični pluralizem v sistemu kandidiranja in volitev, posebej</w:t>
        <w:br/>
        <w:t>za družbenopolitični zbor? Kako zagotoviti ohranitev vloge SZDL</w:t>
        <w:br/>
        <w:t>kot fronte delovnih ljudi in občanov in vseh organiziranih</w:t>
        <w:br/>
        <w:t>socialističnih sil ter hkrati tudi v skupščinskem sistemu,</w:t>
        <w:br/>
        <w:t>posebej v družbenopolitičnem zboru, zagotoviti prisotnost</w:t>
        <w:br/>
        <w:t>pluralizma političnih interesov in programov? Ali je mogoče</w:t>
        <w:br/>
        <w:t>družbenopolitični zbor že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preoblikovati v</w:t>
        <w:br/>
        <w:t>splošni politični zbor, kakšne bi bile posledice take rešitve za</w:t>
        <w:br/>
        <w:t>vlogo in pristojnosti družbenopolitičnega zbora za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postopek in sistem volitev ter za sestavo skupščine oziroma</w:t>
        <w:br/>
        <w:t>pristojnosti drugih zborov, posebej zato, ker pluralistične</w:t>
        <w:br/>
        <w:t>oblike in prenova SZDL že nakazuje 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značilnosti tega</w:t>
        <w:br/>
        <w:t>zbora?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krepiti skupščinsko vladavino ali pa ohraniti</w:t>
        <w:br/>
        <w:t>posebno vlogo Predsedstva SRS in kakšne posledice bi na položaj</w:t>
        <w:br/>
        <w:t>skupščin in pristojnosti predsedstva imele splošne in neposredne</w:t>
        <w:br/>
        <w:t>volitve predsednika in članov Predsedstva SRS?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5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kaže občino še naprej razvijati kot temeljno</w:t>
        <w:br/>
        <w:t>oblastno skupnost ali pa jo predvsem organizirati kot temeljno</w:t>
        <w:br/>
        <w:t>samoupravno skupnost z manj poudarjeno oblastno vlogo? To bi</w:t>
        <w:br/>
        <w:t>terjalo spremembo zakonodajne pristojnosti republike in jasnejšo</w:t>
        <w:br/>
        <w:t>opredelitev vloge občine in 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 skupnosti.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Kakšna naj bo vloga referenduma v ustavno revizij</w:t>
        <w:t>-</w:t>
        <w:br/>
        <w:t>skem postopku, ali naj bo fakultativen ali obvezen in, ali kaže</w:t>
        <w:br/>
        <w:t>predvideti že v teh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poseben postopek za sprejemanje</w:t>
        <w:br/>
        <w:t>nove ustave?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treba v slovenski ustavi jasneje izraziti</w:t>
        <w:br/>
        <w:t>suverenost slovenskega naroda in trajnost ter neodtu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</w:t>
        <w:br/>
        <w:t>njegove pravice do samoodločbe?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Kakšen naj bo v teh spremembah naš odnos do teme</w:t>
        <w:t>-</w:t>
        <w:br/>
        <w:t>ljnih načel? Ali je mogoče tudi v tej fazi razmišljati o dolo</w:t>
        <w:t>-</w:t>
        <w:br/>
        <w:t>čenih spremembah temeljnih načel ali ne? Ali je smotrno temeljna</w:t>
        <w:br/>
        <w:t>načela ustvarjalno in široko razlagati - ali ne?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Kakšen naj bo pristop do priprav za novo ustavo in</w:t>
        <w:br/>
        <w:t>do oblikovanja teh amandmajev? Ali poskušati že sedaj v čim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meri uveljaviti možne spremembe - ali pa naj se v tej fazi</w:t>
        <w:br/>
        <w:t>opravijo le najnujnejše spremembe in se vse bistvene rešitve</w:t>
        <w:br/>
        <w:t>odložijo za razpravo o novi ustavi?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Kakšne so neposredne možnosti spreminjanja sloven</w:t>
        <w:t>-</w:t>
        <w:br/>
        <w:t>ske ustave glede na to, da ne sme biti v nasprotju z določili že</w:t>
        <w:br/>
        <w:t>sprejetih zveznih amandmajev? Kakšne so torej naše možnosti, da</w:t>
        <w:br/>
        <w:t>čim več rešitev oblikujemo glede na lastne potrebe - po meri</w:t>
        <w:br/>
        <w:t>slovenskega naroda in ljudstva SR Slovenije?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je prav zavez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za to, da bi možne spre</w:t>
        <w:t>-</w:t>
        <w:br/>
        <w:t>membe sprejeli v razumnem roku - julija ali najkasneje septembra,</w:t>
        <w:br/>
        <w:t>da bi lahko pripravili vse za volitve 90 - pa čeprav bi to</w:t>
        <w:br/>
        <w:t>pomenilo, da za nekatera vprašanja v tako kratkem času ne bi</w:t>
        <w:br/>
        <w:t>mogli najti ustreznih rešitev - ali pa kaže s sprejemom amandma</w:t>
        <w:t>-</w:t>
        <w:br/>
        <w:t>jev odlašati toliko časa, da bi se dogovorili o vseh vprašanjih,</w:t>
        <w:br/>
        <w:t xml:space="preserve">ki sem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omenil?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Doslej opravljena razprava je potrdila, da so to</w:t>
        <w:br/>
        <w:t xml:space="preserve">temeljna vprašanja, ki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morali razrešiti. Potrdila pa je</w:t>
        <w:br/>
        <w:t>tudi, da je prav glede teh vprašanj še precej različnih pogledov</w:t>
        <w:br/>
        <w:t>in ocen in da zato razumljivo ni bilo mogoče pričakovati, da bi</w:t>
        <w:br/>
        <w:t>komisija za ustavna vprašanja že sedaj lahko do vseh navedenih</w:t>
        <w:br/>
        <w:t>vprašanj oblikovala jasne in nedvoumne odgovore. Menim, da ne bi</w:t>
        <w:br/>
        <w:t>bilo dobro, če v tej fazi priprave dopolnil to stori skupščina.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Mnoga od navedenih vprašanj ne zahtevajo le nujno</w:t>
        <w:br/>
        <w:t>strokovno presojo, temveč je treba preveriti tudi zahteve in</w:t>
        <w:br/>
        <w:t>interese večine ljudi, doslej ni bilo mogoče storiti. Zato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redlagamo, da je osnutek amandmajev, ki bo sprejet in objavljen</w:t>
        <w:br/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razpravo, še vedno odprt za vse ocene in preverjanja, pa</w:t>
        <w:br/>
        <w:t>tudi za nove ideje in predloge. Zato tudi predlagamo, da v javni</w:t>
        <w:br/>
        <w:t xml:space="preserve">razpravi posebej ocenimo nekatera vprašanja,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doslej nismo</w:t>
        <w:br/>
        <w:t>znali in uspeli oblikovati v rešitev, ki bi že bila zrela za</w:t>
        <w:br/>
        <w:t>oblikovanje delovnega besedila v amandmajski obliki. Vse to nam</w:t>
        <w:br/>
        <w:t>bo omogočilo, da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javnosti</w:t>
        <w:br/>
        <w:t>med javno razpravo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preverimo ta vprašanja. Razmišljamo</w:t>
        <w:br/>
        <w:t>o tem, da bi o nekaterih temeljnih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opravili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raziskave in pred sprejemanjem predloga ustavnih</w:t>
        <w:br/>
        <w:t>dopolnil predlagali neposredno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delovnih ljudi in</w:t>
        <w:br/>
        <w:t>občanov o njih, in sicer tudi v obliki referenduma.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Komisija za ustavna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prašanja je po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delovnega besedila osnutka amandmajev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osebej pozorno proučila mnenja in predloge vseh delovnih teles</w:t>
        <w:br/>
        <w:t>zborov in Skupščine SR Slovenije. Temeljito je proučila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predloge, ki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 sejah oblikovali člani Komisije za ustavna</w:t>
        <w:br/>
        <w:t>vprašanja, samostojno ali kot predstavniki določenih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dru</w:t>
        <w:t>-</w:t>
        <w:br/>
        <w:t>štev, združenj ali zvez občanov. Na podlagi te razprave smo vam</w:t>
        <w:br/>
        <w:t>posredovali tudi predloge sprememb in dopolnitev delovnega</w:t>
        <w:br/>
        <w:t>besedila osnutka amandmajev, kakor tudi poročilo o odprtih</w:t>
        <w:br/>
        <w:t>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zvezi s spremembami ustave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Dosedanja razprava je: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58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Podprla temeljna izhodišča in cilje predlaganih</w:t>
        <w:br/>
        <w:t xml:space="preserve">sprememb. Potrdila je prepričanje, da so vprašanja,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obsegajo predlagani amandmaji, skupaj z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so predla</w:t>
        <w:t>-</w:t>
        <w:br/>
        <w:t>gani za proučitev v javni razpravi,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bistven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 nujnih</w:t>
        <w:br/>
        <w:t>ustavnih sprememb.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58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Načeloma so enotno podprla prizadevanja in naloge,</w:t>
        <w:br/>
        <w:t>da že v tej fazi ustavnih sprememb z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zagotovimo kar</w:t>
        <w:br/>
        <w:t>največ sprememb ustave SR Slovenije, ki so pogoj za spremembe v</w:t>
        <w:br/>
        <w:t>družbenoekonomski ureditvi in političnem sistemu v smeri ekonom</w:t>
        <w:t>-</w:t>
        <w:br/>
        <w:t xml:space="preserve">sko učinkovite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politično demokratične sodobne družbe, pa tudi</w:t>
        <w:br/>
        <w:t>tiste spremembe, ki bodo utrjevale suverenost in odgovornost</w:t>
        <w:br/>
        <w:t>slovenskega naroda v okviru enakopravne federativne skupnosti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goslovanskih narodov in narodnosti. Velika večina se pri tem</w:t>
        <w:br/>
        <w:t>zavzema za to, da: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Naj bodo sprejete rešitve v čim večji meri prilago</w:t>
        <w:t>-</w:t>
        <w:br/>
        <w:t>jene zahtevam in potrebam slovenskega naroda in ljudstva Slove</w:t>
        <w:t>-</w:t>
        <w:br/>
        <w:t>nije, v skladu s spoznanji in zahtevami za dosledno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tržnih zakonitosti, pod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tništva, iniciative, svobode različnih</w:t>
        <w:br/>
        <w:t>lastninskih oblik dela in ustvarjanja nove vrednosti, pravne</w:t>
        <w:br/>
        <w:t>varnosti in pravne države, spoštovanja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</w:t>
        <w:br/>
        <w:t>pravic in svoboščin človeka in občana, bistveno bolj racionalnega</w:t>
        <w:br/>
        <w:t>in učinkovitega družbenega odločanja na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interesnega programskega in političnega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občanov za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interesov in potreb, ob volilnem sistemu, ki</w:t>
        <w:br/>
        <w:t>bo temeljil na svobodnih, splošnih, neposrednih in tajnih</w:t>
        <w:br/>
        <w:t>volitvah v skupščine in zagotavljal, da skupščine DPS v večji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izražajo samoupravne interese, pa tudi različne politične</w:t>
        <w:br/>
        <w:t xml:space="preserve">poglede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interese kot podlago za demokratično soočanje predlo</w:t>
        <w:t>-</w:t>
        <w:br/>
        <w:t>gov in mnenj ter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pogojev za ustvarjalno sintezo in</w:t>
        <w:br/>
        <w:t>oblikovanje najboljših družbenih odločitev;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8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treba uveljaviti vse tiste spremembe, ki ob</w:t>
        <w:br/>
        <w:t>konkretni razlagi amandmajev in besedila ustave SFRJ dopuščajo</w:t>
        <w:br/>
        <w:t>Ugotovitev, da sprejete rešitve niso v izrecnem nasprotju z</w:t>
        <w:br/>
        <w:t>Ustavo SFRJ kot skupnim dogovorom vseh narodov in narodnosti ter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socialističnih republik in socialističnih avtonomnih</w:t>
        <w:br/>
        <w:t>pokrajin. Pri oceni odnosa med republiško in zvezno ustavo se</w:t>
        <w:br/>
        <w:t>zavzemajo za dosledno upoštevanje načela suverenosti naroda in SR</w:t>
        <w:br/>
        <w:t>Slovenije, ob upoštevanju in spoštovanju načel ustavnosti in</w:t>
        <w:br/>
        <w:t>zakonitosti ter značaja in postopka sprejemanja ustave SFRJ kot</w:t>
        <w:br/>
        <w:t>izraza suverenosti slovenskega naroda in skupne volje vseh</w:t>
        <w:br/>
        <w:t>narodov in narodnosti Jugoslavije. Spremembe ustave SR Slovenije</w:t>
        <w:br/>
        <w:t>zato niso in ne morejo biti prilagajanje slovenske ustave zveznim</w:t>
        <w:br/>
        <w:t>amandmajem, temveč ustvarjalno oblikovanje izvirnih rešitev, v</w:t>
        <w:br/>
        <w:t>skladu s potrebami in interesi našega družbenoekonomskega in</w:t>
        <w:br/>
        <w:t>političnega razvoja, upoštevaje seveda načelo, da republiška in</w:t>
        <w:br/>
        <w:t>zvezna ustava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celovit in medsebojno usklajen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ustavni sistem, ki zagotavlja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ustavnih institucij</w:t>
        <w:br/>
        <w:t>na vseh ravneh in družbenih odnosih;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treba v temeljiti in vsestranski razpravi o</w:t>
        <w:br/>
        <w:t>posameznih predlogih tudi ocenjevati, koliko dogovorjene rešitve</w:t>
        <w:br/>
        <w:t>v normativnem delu ustave terjajo oceno o tem, da se ob ohranjan</w:t>
        <w:t>-</w:t>
        <w:br/>
        <w:t>ju bistvene vsebine in izhodišč temeljnih načel ustave SR Slove</w:t>
        <w:t>-</w:t>
        <w:br/>
        <w:t>nije opravijo tudi v tem delu ustave posamezne spremembe, ki bi</w:t>
        <w:br/>
        <w:t>bile nujne za to, da bi se dogovorjene in večinsko sprejete</w:t>
        <w:br/>
        <w:t>rešitve v normativnem delu ustave lahko uveljavile v praksi.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Vsa navedena izhodišča je treba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razpravi ne le</w:t>
        <w:br/>
        <w:t>oceniti, temveč predvsem tudi argumentirano soočiti z doslej</w:t>
        <w:br/>
        <w:t>oblikovanimi drugačnimi pogledi, ki, ali opozarjajo na to, da naj</w:t>
        <w:br/>
        <w:t>bi v tej fazi ustavnih sprememb opravili le najnujnejše uskladi</w:t>
        <w:t>-</w:t>
        <w:br/>
        <w:t>tve z zvezno ustavo oziroma obratno terjajo, da se že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spremembah ustave črtajo temeljna načela in ne glede na skupno</w:t>
        <w:br/>
        <w:t>dogovorjene rešitve k ustavi SFRJ opravijo spremembe, ki bi</w:t>
        <w:br/>
        <w:t>pomenile tudi izrecno nasprotje z vsebino temeljnih načel sloven</w:t>
        <w:t>-</w:t>
        <w:br/>
        <w:t>ske in zvezne ustave oziroma z normativnimi rešitvami v zvezni</w:t>
        <w:br/>
        <w:t>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Dosedanja razprava je doslej enotno potrdila potre</w:t>
        <w:t>-</w:t>
        <w:br/>
        <w:t>bo, da se ustavni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 ustavi SR Slovenije sprejmejo v</w:t>
        <w:br/>
        <w:t>roku, ki bo omogočil, da se pravočasno in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oblikuje</w:t>
        <w:br/>
        <w:t>republiška zakonodaja v skladu s sprejetimi rešitvami za reformo</w:t>
        <w:br/>
        <w:t>družbenoekonomske ureditve, da se zagotovi skladnost republiške</w:t>
        <w:br/>
        <w:t>zakonodaje z že sprejetimi sistemskimi rešitvami na podlagi</w:t>
        <w:br/>
        <w:t>zveznih amandmajev, na kar posebej opozarjajo sodišča in ustavno</w:t>
        <w:br/>
        <w:t>sodišče ter s tem prispeva k odpravljanju mnogih pravnih nejasno</w:t>
        <w:t>-</w:t>
        <w:br/>
        <w:t>sti in k spoštovanju ustavnosti in zakonitosti, predvsem pa, da</w:t>
        <w:br/>
        <w:t>se zagotovi pravočasni sprejem volilnih zakonov, da bi lahko</w:t>
        <w:br/>
        <w:t>opravili vse potrebno za pripravo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postopkov in</w:t>
        <w:br/>
        <w:t>volitev spomladi prihodnjega leta. Po mnenju večine v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bi morali storiti vse za to, da bi lahko že julija</w:t>
        <w:br/>
        <w:t>letos sprejeli dopolnila k ustavi SR Slovenije. To pa bo mogoče</w:t>
        <w:br/>
        <w:t>le, če bodo tudi vsi dejavniki v javni razpravi spoštovali</w:t>
        <w:br/>
        <w:t>dogovorjene roke, predvsem pa, če bo res prevladalo skupno</w:t>
        <w:br/>
        <w:t xml:space="preserve">spoznanje, da vprašanja,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 moremo temeljito in na podlagi</w:t>
        <w:br/>
        <w:t>ocene vseh posledic proučiti v tem času, odložimo za razpravo o</w:t>
        <w:br/>
        <w:t>novi slovenski 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Iz predlogov za spremembe in</w:t>
        <w:br/>
        <w:t>dopolnitve delovnega besedila osnutka ste lahko razbrali, da je</w:t>
        <w:br/>
        <w:t>Komisija za ustavna vprašanja, tudi ob presoji dodatnih predlogov</w:t>
        <w:br/>
        <w:t>želela poudariti predvsem tri smotrne spremembe: samostojnost</w:t>
        <w:br/>
        <w:t>tržnih subjektov, učinkovitost pravne države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položaja in pravic državljanov. Na podlagi opravljene razprave,</w:t>
        <w:br/>
        <w:t>predvsem v delovnih telesih skupščine, predlaga naslednje pripom</w:t>
        <w:t>-</w:t>
        <w:br/>
        <w:t xml:space="preserve">be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zožijo ustavne možnosti za začasno omejevanje</w:t>
        <w:br/>
        <w:t>ali obvezno združevanje sredstev, da se te možnosti omejijo na</w:t>
        <w:br/>
        <w:t>organizacije združenega dela in zagotovi javnost in družbeni</w:t>
        <w:br/>
        <w:t>nadzor nad poslovanjem s temi sredstvi (amandma IX, točka 9),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poudari, da so delovne organizacije v družbenih</w:t>
        <w:br/>
        <w:t>dejavnostih ne le temeljni subjekt svobodne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dela, temveč</w:t>
        <w:br/>
        <w:t>tudi poslovanja, to se pravi odločanja in tudi nastopanja na trgu</w:t>
        <w:br/>
        <w:t>(amandma X, točka 2)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poudari, da morajo organizacije združenega</w:t>
        <w:br/>
        <w:t>dela, ki so vključene v velike tehnične tehnološke sisteme, poleg</w:t>
        <w:br/>
        <w:t>enotnosti delovanja teh sistemov v republiki zagotavljati tudi</w:t>
        <w:br/>
        <w:t>tehnološko usklajenost z istovrstnimi v SFRJ (amandma X, točka</w:t>
        <w:br/>
        <w:t xml:space="preserve">6)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opozori, da je treba v javni razpravi posebej</w:t>
        <w:br/>
        <w:t>oceniti, ali in kako zagotavljati ustavne možnosti za to, da se v</w:t>
        <w:br/>
        <w:t>velikih tehnično tehnoloških sistemih v republiki zagotavlja taka</w:t>
        <w:br/>
        <w:t>organiziranost, ki zagotavlja enotnost teh sistemov v SR Slove</w:t>
        <w:t>-</w:t>
        <w:br/>
        <w:t>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(amandma X, točka 6 in 7),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kot enakopravna alternativa za javno razpravo</w:t>
        <w:br/>
        <w:t>predlaga, da se lahko obvezno in na podlagi zakona ustanavljajo</w:t>
        <w:br/>
        <w:t>le samoupravne interesne skupnosti na področju vzgoje in izobra</w:t>
        <w:t>-</w:t>
        <w:br/>
        <w:t>ževanja, znanosti, zdravstva, kulture in socialnega varstva, vse</w:t>
        <w:br/>
        <w:t>druge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družbenih dejavnosti, gospodarskih dejavnosti posebnega</w:t>
        <w:br/>
        <w:t>družbenega pomena in druge skupnosti pa le na podlagi prostovolj</w:t>
        <w:t>-</w:t>
        <w:br/>
        <w:t>nih, samostojnih in samoupravnih odločitev zainteresiranih</w:t>
        <w:br/>
        <w:t>organizacij in skupnosti (amandma XV, točka 2),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enaki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 katerimi se na podlagi zakona</w:t>
        <w:br/>
        <w:t>lahko 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osebno delo, predpišejo tudi za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 xml:space="preserve">dejavnost zadrug (amandma XVIII, 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kot alternativa ponudi v razmislek potreba, da</w:t>
        <w:br/>
        <w:t>se, ob načelu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 in svobode pri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zadrug, v ustavi s primeri ne našteva, kakšne zadruge se lahko</w:t>
        <w:br/>
        <w:t xml:space="preserve">ustanovijo (amandma XVIII, točka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precizira doslej nejasna določba, da ni cilj</w:t>
        <w:br/>
        <w:t>predloga sprememb ustave, da naj bi odslej le organi v republiki</w:t>
        <w:br/>
        <w:t>odločali o prenehanju lastninske pravice, temveč, da se le daje</w:t>
        <w:br/>
        <w:t>ustavna možnost, da poleg organov v občini lahko dobijo v zakonu</w:t>
        <w:br/>
        <w:t>tako pooblastilo tudi republiški organi, kadar gre za objekte, ki</w:t>
        <w:br/>
        <w:t>so posebnega pomena za republiko (amandma XXIII),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precizira določilo, da se skladi družbenopoli</w:t>
        <w:t>-</w:t>
        <w:br/>
        <w:t>tičnih skupnosti ustanavljajo kot namenski sklad (amandma XXVII,</w:t>
        <w:br/>
        <w:t>točka 3)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predvidi ustavno pooblastilo in obveznost, da</w:t>
        <w:br/>
        <w:t>se tudi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postopek za volitve v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</w:t>
        <w:br/>
        <w:t>zbor določa z zakonom (amandma XXIX, točka 6)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predvidi ustavna obveznost in garancija pripa</w:t>
        <w:t>-</w:t>
        <w:br/>
        <w:t>dnikov italijanske in madžarske skupnosti, da so ustrezno zasto</w:t>
        <w:t>-</w:t>
        <w:br/>
        <w:t>pani v skupščinah občin, kjer živijo pripadniki teh narodnosti,</w:t>
        <w:br/>
        <w:t>kakor tudi v republiški skupščini (amandma XXIX, točka 6/a),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iz besedila ustave črta socialni kriterij kot</w:t>
        <w:br/>
        <w:t>element za kadrovsko sestavo delavskega sveta (amandma XXVIII,</w:t>
        <w:br/>
        <w:t>točka 3)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predvidi možnost, da lahko pristojni organ</w:t>
        <w:br/>
        <w:t>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skupnosti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</w:t>
        <w:br/>
        <w:t>posebnega družbenega pomena imenuje in razrešuje poslovodni organ</w:t>
        <w:br/>
        <w:t>oziroma daje soglasje ali predlog za njihovo imenovanje ali</w:t>
        <w:br/>
        <w:t>razrešitev (amandma XXXVIII, točka 5),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mnogih zahtev iz dosedanje razprave in družbe</w:t>
        <w:t>-</w:t>
        <w:br/>
        <w:t>nih potreb je oblikovan predlog amandmaja o vlogi krajevne</w:t>
        <w:br/>
        <w:t>skupnosti, ki uveljavlja zahteve o deregulaci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načela samo</w:t>
        <w:t>-</w:t>
        <w:br/>
        <w:t>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delovnih ljudi in občanov v krajevni skupnosti (nov</w:t>
        <w:br/>
        <w:t>amandma XXV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/a),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variantnih možnostih se za javno razpavo predlaga v</w:t>
        <w:br/>
        <w:t>razmislek, ali naj samoupravne interesne skupnosti ali druge</w:t>
        <w:br/>
        <w:t>oblike samoupravnega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ostanejo obvezen četrti zbor</w:t>
        <w:br/>
        <w:t>občinskih skupščin (nov amandma XXX/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mnogih zahtev iz občin, 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dejan</w:t>
        <w:t>-</w:t>
        <w:br/>
        <w:t>skega položaja občine z določbami ustave ter zaradi večjega</w:t>
        <w:br/>
        <w:t>poudarka občine kot samoupravne skupnosti, ki svobodno in samo</w:t>
        <w:t>-</w:t>
        <w:br/>
        <w:t>stojno ureja vprašanja, ki so v njeni 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osti, je priprav</w:t>
        <w:t>-</w:t>
        <w:br/>
        <w:t>ljen amandma o občini (nov amandma XXX/b)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razširitve osebnega dela je predvideno, da</w:t>
        <w:br/>
        <w:t>lahko zakon določi, da javna pooblastila ne opravljajo le organi</w:t>
        <w:t>-</w:t>
        <w:br/>
        <w:t>zacije združenega dela, temveč tudi posameznik (amandma XX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XI,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nejasnosti in nerazumevan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želimo z</w:t>
        <w:br/>
        <w:t>ustavo institucionalizirati medobčinsko sodelovanje in oblikovati</w:t>
        <w:br/>
        <w:t>posebna pooblastila za organe v regijah, je precizirana določba o</w:t>
        <w:br/>
        <w:t>tem, da je po ustavi obvezno le sodelovanje občin na obali,</w:t>
        <w:br/>
        <w:t>kolikor se delovni ljudje in občani na obali ne bi dogovorili, da</w:t>
        <w:br/>
        <w:t>bi z ustavo obalni skupnosti določili značaj mestne skupnosti</w:t>
        <w:br/>
        <w:t>(amandma XXXII),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javno razpravo je predvidena alternativna možnost,</w:t>
        <w:br/>
        <w:t>da ne bi le vseh sodnikov, temveč tudi sodnike porotnike imeno</w:t>
        <w:t>-</w:t>
        <w:br/>
        <w:t xml:space="preserve">vala republiška skupščina (amandma XXXVIII, 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kot četrti zbor v republiški skupščini ne sodelu</w:t>
        <w:t>-</w:t>
        <w:br/>
        <w:t>jejo le samoupravne interesne skupnosti, temveč tudi druge oblike</w:t>
        <w:br/>
        <w:t>samoupravnega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ustanavljajo za navedene</w:t>
        <w:br/>
        <w:t>dejavnosti namesto samoupravnih interesnih skupnosti (amandma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XLVIII,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medsebojnimi odnosi občinskih in republi</w:t>
        <w:t>-</w:t>
        <w:br/>
        <w:t>ških upravnih organov ter pooblastila Izvršnega sveta Skupščine</w:t>
        <w:br/>
        <w:t>SRS v zvezi s tem, je precizirana določba, da mora Izvršni svet</w:t>
        <w:br/>
        <w:t>Skupščine SRS na nezakonito delo občinskih upravnih organov</w:t>
        <w:br/>
        <w:t>najprej opozoriti izvršni svet skupščine občine, občinsko skup</w:t>
        <w:t>-</w:t>
        <w:br/>
        <w:t>ščino pa šele v primeru, če izvršni svet v občini ne sprejme</w:t>
        <w:br/>
        <w:t>ukrepov, ki bi zagotovili odpravo nezakonitega ali nepravilnega</w:t>
        <w:br/>
        <w:t xml:space="preserve">dela občinskih upravnih organov (amandma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XL)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nejasnosti in možnega razumevanja, da se na</w:t>
        <w:br/>
        <w:t xml:space="preserve">republiko prenašajo vse pristojnosti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urejanjem prosto</w:t>
        <w:t>-</w:t>
        <w:br/>
        <w:t>ra, stavbnimi zemljišči in zemljišči ter stvarmi v splošni rabi,</w:t>
        <w:br/>
        <w:t>se na teh področjih precizira, da republika ureja le pogoje in</w:t>
        <w:br/>
        <w:t>način rabe oziroma razpolaganja ali izkoriščanja teh dobrin</w:t>
        <w:br/>
        <w:t xml:space="preserve">(amandma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X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LV)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pooblaščeni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poleg samoupravnih</w:t>
        <w:br/>
        <w:t>interesnih skupnosti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drugi organi in oblike</w:t>
        <w:br/>
        <w:t>samoupravnega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dejavnosti, v katerih se obvezno</w:t>
        <w:br/>
        <w:t>ustanavlja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ali druga oblika samoupravnega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se predlaga, da se v javni razpravi oceni, ali naj bo</w:t>
        <w:br/>
        <w:t>pooblaščeni predlagatelj tudi Gospodarska zbornica Slovenije</w:t>
        <w:br/>
        <w:t>(amandma L)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  <w:sectPr>
          <w:headerReference w:type="default" r:id="rId9"/>
          <w:headerReference w:type="even" r:id="rId10"/>
          <w:headerReference w:type="first" r:id="rId11"/>
          <w:footnotePr>
            <w:pos w:val="pageBottom"/>
            <w:numFmt w:val="decimal"/>
            <w:numRestart w:val="continuous"/>
          </w:footnotePr>
          <w:pgSz w:w="10339" w:h="15931"/>
          <w:pgMar w:top="1839" w:left="214" w:right="588" w:bottom="89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predvideno je, da zakon določa, kako se ugotavlja</w:t>
        <w:br/>
        <w:t>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delovnih ljudi in občanov o kandidatu za člana Predsedstva</w:t>
        <w:br/>
        <w:t xml:space="preserve">SFRJ iz Slovenije (amandma LIH, 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),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razpravo se glede volitev predsedstva in</w:t>
        <w:br/>
        <w:t>članov Predsedstva SRS predlagata le dve alternativ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v</w:t>
        <w:br/>
        <w:t>Skupščini SR Slovenije ali neposredne volitve,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ožje je opredeljena sestava Predsedstva SR Slovenije</w:t>
        <w:br/>
        <w:t>med vojno in v neposredni vojni nevarnosti.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Skladno s temi predlogi so predlagani tudi popravki</w:t>
        <w:br/>
        <w:t>obrazložitev, pa tudi nekateri popravki obrazložitev drugih</w:t>
        <w:br/>
        <w:t>amandmajev, v katerih se jasneje opredeljuje vsebina predloga,</w:t>
        <w:br/>
        <w:t>vsebina in posledice različnih alternativnih rešitev ali posebej</w:t>
        <w:br/>
        <w:t>opozarja na nekatere, tudi dodatne predloge rešitev, ki pa jih</w:t>
        <w:br/>
        <w:t>ustavna komisija ni oblikovala v obliki amandmaja ali alterna</w:t>
        <w:t>-</w:t>
        <w:br/>
        <w:t>tivne rešitve.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Poleg vprašanj, ki sem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navedel, je na podlagi</w:t>
        <w:br/>
        <w:t>razprave in predlogov Komisija za ustavna vprašanja razpravljala</w:t>
        <w:br/>
        <w:t>še o več drugih vprašanjih. Zaradi njihove neproučenost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</w:t>
        <w:t>-</w:t>
        <w:br/>
        <w:t>zanosti z drugimi rešitvami v ustavi, zaradi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povezanosti</w:t>
        <w:br/>
        <w:t>z vsebino temeljnih načel ali rešitev v ustavi SFRJ glede teh</w:t>
        <w:br/>
        <w:t>vprašanj ni mogla predlagati konkretne vsebine amandmajev. Ker pa</w:t>
        <w:br/>
        <w:t>je ocenila, da so to pomembna ustavnopravna in politična vprašan</w:t>
        <w:t>-</w:t>
        <w:br/>
        <w:t>ja, predlaga zborom Skupščine SRS, da na ta vprašanja s posebno</w:t>
        <w:br/>
        <w:t>odločitvijo opozorijo javnost in predlagajo, da se 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med</w:t>
        <w:br/>
        <w:t>javno razpravo opravi vsestranska razprava, tako da bi dobili</w:t>
        <w:br/>
        <w:t>oceno, ali in katera od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vključiti v predlog dopolnil sloven</w:t>
        <w:t>-</w:t>
        <w:br/>
        <w:t>ske 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predvsem za naslednja vprašanja: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ustavnopravno določitev pravice do samoodločbe</w:t>
        <w:br/>
        <w:t>slovenskega naroda, do določitve posebnega postopka za zagota</w:t>
        <w:t>-</w:t>
        <w:br/>
        <w:t>vljanje spoštovanje zvezne ustave v skladu z njenim sporazumnim</w:t>
        <w:br/>
        <w:t>razumevanjem in do opredelitve pravice republike, da svobodno</w:t>
        <w:br/>
        <w:t>odloča o delu in rezultatih dela ter naravnih bogastvih republi</w:t>
        <w:t>-</w:t>
        <w:br/>
        <w:t xml:space="preserve">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je mogoče besedilo slovenske ustave prilagajati</w:t>
        <w:br/>
        <w:t>zahtevam po tržnem gospodarstvu, podjetništvu in enakopravnos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lastninskih oblik;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v zvezi z razvojem računalništva dovolj jasna</w:t>
        <w:br/>
        <w:t>ustavna določba o varovanju zasebnosti kot temeljne svoboščine;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treba spreminjati določbe ustave, da bi se</w:t>
        <w:br/>
        <w:t>lahko v Skupščini SRS oblikovali preiskovalni odbori, seveda</w:t>
        <w:br/>
        <w:t>nikakor ne v škodo učinkovitega, visoko strokovnega in neodvi</w:t>
        <w:t>-</w:t>
        <w:br/>
        <w:t>snega sodstva;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mogoče in, ali je treba že v tej fazi ustavnih</w:t>
        <w:br/>
        <w:t>sprememb spremeniti vlogo samoupravnih sodišč, še zlasti posebnih</w:t>
        <w:br/>
        <w:t>sodišč združenega dela;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v ustavi razumeti in opredeliti pravico do</w:t>
        <w:br/>
        <w:t>političnega organiziranja, kakšna naj bo ob tem ustavna vloga</w:t>
        <w:br/>
        <w:t>SZDL, kakšna naj bosta vloga in položaj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</w:t>
        <w:br/>
        <w:t>organizacij in političnih zvez občanov v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in</w:t>
        <w:br/>
        <w:t xml:space="preserve">volilnem postopku, posebej za volitve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in</w:t>
        <w:br/>
        <w:t>ali naj se družbenopolitični zbori preobliku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splošne</w:t>
        <w:br/>
        <w:t>politične zbore;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mogoče in ali je treba v ustavi jasneje</w:t>
        <w:br/>
        <w:t>razme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zasebno podjetništvo od obrtnih dejavnosti, posebej</w:t>
        <w:br/>
        <w:t>glede na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pri določanju pogojev za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opravljanje dela v s sredstvi v lasti občanov lahko imajo organi</w:t>
        <w:br/>
        <w:t>družbenopolitičnih skupnosti;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naj se in kako naj se razširi vsebina posebnega</w:t>
        <w:br/>
        <w:t>interesa in pravic narodnosti ter, ali je treba spremeniti oblike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vpliva in interesov.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navedena vprašanja nimajo enakega pomena. Pri</w:t>
        <w:br/>
        <w:t>nekaterih prevladujejo strokovni, pri drugih pa predvsem politi</w:t>
        <w:t>-</w:t>
        <w:br/>
        <w:t>čni vidiki. Vsako od omejenih vprašanj ima svoje značilnosti,</w:t>
        <w:br/>
        <w:t>argumenti za ali proti določenim rešitvam pa so za vsako od</w:t>
        <w:br/>
        <w:t>navedenih vprašanj drugačni. Pri nekaterih od njih ne gre za</w:t>
        <w:br/>
        <w:t>nikakršne razlike v ocenah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pomena, temveč le za oceno</w:t>
        <w:br/>
        <w:t>ustavnopravne potrebnosti in političnega ter ustavnopravnega</w:t>
        <w:br/>
        <w:t>pomena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vključitve v normativni del ustave. Spet pri</w:t>
        <w:br/>
        <w:t>drugih, kar velja posebej za vsa vprašanja v zvezi z</w:t>
        <w:br/>
        <w:t>ustavnopravno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političnega pluralizma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govim</w:t>
        <w:br/>
        <w:t>vplivom na volilni in skupščinski sistem, pa gre za vprašanja, o</w:t>
        <w:br/>
        <w:t xml:space="preserve">katerih je polno soglasje samo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načelni opredelitvi, glede</w:t>
        <w:br/>
        <w:t>konkretnih oblik in posledic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opredelitve pa je</w:t>
        <w:br/>
        <w:t>še veliko nejasnosti, nerazumevan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tudi veliko razlik.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vseh omenjenih razlogov ne morem v uvodu za vsako od</w:t>
        <w:br/>
        <w:t>navedenih vprašanj dovolj jasno opredeliti vseh pogledov in</w:t>
        <w:br/>
        <w:t>argumentov za posamezne predloge, ker govorim v imenu Komisije za</w:t>
        <w:br/>
        <w:t>ustavna vprašanja, ki glede teh vprašanj ni uspela v celoti</w:t>
        <w:br/>
        <w:t>poenotiti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pogledov, mimo tega pa tudi ne bi bilo korektno,</w:t>
        <w:br/>
        <w:t>da bi bolj poudarjal argumente večine ali posameznih članov</w:t>
        <w:br/>
        <w:t>ustavne komisije, še najmanj pa seveda, da bi govoril o svojih</w:t>
        <w:br/>
        <w:t>osebnih pogledih. Te lahko uveljavim v komisiji, kot občan pa</w:t>
        <w:br/>
        <w:t>tudi v javni razpravi. Na ta pomembna vprašanja zato želim le</w:t>
        <w:br/>
        <w:t>posebej opozoriti in ob tem poudariti, da bo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 razrešitev</w:t>
        <w:br/>
        <w:t>mogoča le v skupni in argumentirani razpravi, v kateri je treba</w:t>
        <w:br/>
        <w:t>priznati pravico do različnosti, vsa različna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argumente</w:t>
        <w:br/>
        <w:t>zanje spoštovati in iskati možnosti skupnih rešitev. Enostranska</w:t>
        <w:br/>
        <w:t>politizacija teh vprašanj, etiketiranje drugih mislečih in</w:t>
        <w:br/>
        <w:t>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 iskanje skupnih rešitev, ne bo nikomur</w:t>
        <w:br/>
        <w:t>koristil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Ob določitvi osnutka</w:t>
        <w:br/>
        <w:t>amandmajev vseh vprašanj torej še ne bo mogoče razčistiti. To</w:t>
        <w:br/>
        <w:t>tudi ni potrebno, saj se javna razprava šele začenja in osnutek</w:t>
        <w:br/>
        <w:t>je seveda odprt za vse argumen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rane drugačne predloge in reši</w:t>
        <w:t>-</w:t>
        <w:br/>
        <w:t xml:space="preserve">tve, za katere se bo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javni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 zavzela večina delovnih</w:t>
        <w:br/>
        <w:t>ljudi in občanov. Menim pa, da so bistvena vprašanja, predlagane</w:t>
        <w:br/>
        <w:t>alternativne rešitve in tudi različni pogledi in argumenti zanje</w:t>
        <w:br/>
        <w:t>v amandmajih, obrazložitvah in odprtih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 javno</w:t>
        <w:br/>
        <w:t>razpravo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tako, da bo v javni razpravi mogoče</w:t>
        <w:br/>
        <w:t>presojati različne predloge in se do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stališča in mnenja,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doslej dobili iz</w:t>
        <w:br/>
        <w:t>delegatskih skupin, občin in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 organizacij</w:t>
        <w:br/>
        <w:t>potrjujejo dvoje: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velika večina vprašanj, na katera opozarja</w:t>
        <w:br/>
        <w:t>razprava, zajetih v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predlogih,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glede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katerih so v posameznih</w:t>
        <w:br/>
        <w:t>okoljih že oblikovana stališča, ta stališča mnogokrat tudi</w:t>
        <w:br/>
        <w:t>različna in da zato ne bi kazalo že ob osnutku, z večinskim</w:t>
        <w:br/>
        <w:t>mnenjem in glasovanjem na zborih, presojati o teh pogledih.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pa zadeva nekatere splošne poglede in ocene o</w:t>
        <w:br/>
        <w:t>postopku sprejemanja ustave in o njeni vsebini pa kaže opozoriti,</w:t>
        <w:br/>
        <w:t>da v tej fazi z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dopolnjujemo veljavno slovensko ustavo</w:t>
        <w:br/>
        <w:t xml:space="preserve">in da zato vseh dobronamernih opozoril,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nujno spošto</w:t>
        <w:t>-</w:t>
        <w:br/>
        <w:t xml:space="preserve">vati pri oblikovanju nove slovenske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ustave,</w:t>
        <w:br/>
        <w:t>sedaj kljub najboljši volji objektivno ni mogoče upoštevati.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vam za vaše odločanje na današnji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v premislek, ali bi že danes določili osnutek amandmajev in</w:t>
        <w:br/>
        <w:t>ga dali v javno razpravo ali pa bi o njem le razpravljali in</w:t>
        <w:br/>
        <w:t>odločanje preložili na sejo 14. aprila 1989. Če bi se odločili za</w:t>
        <w:br/>
        <w:t>prvi predlog, menim, da ne bi bilo smotrno brez temeljite</w:t>
        <w:br/>
        <w:t>razprave in tehtanja vseh argumentov bistveno spreminjati</w:t>
        <w:br/>
        <w:t>besedila osnutka. Smotrno bi bilo morda le razširiti krog</w:t>
        <w:br/>
        <w:t xml:space="preserve">vprašanj, ki naj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 posebnim sklepom priporočili za</w:t>
        <w:br/>
        <w:t xml:space="preserve">obravnavo med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razpravo. Kolikor pa boste presodili, da</w:t>
        <w:br/>
        <w:t>niste mogli celovito proučiti dopolnilnih predlogov in odprtih</w:t>
        <w:br/>
        <w:t>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danes opravite le razpravo in zadolžite</w:t>
        <w:br/>
        <w:t>Komisijo za ustavna vprašanja, da vaše predloge in pripombe še</w:t>
        <w:br/>
        <w:t>enkrat oceni. V tem primeru bi o osnutku odločali 14. aprila</w:t>
        <w:br/>
        <w:t xml:space="preserve">1989. Takrat pa bi osnutek morali določiti,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soglašamo in</w:t>
        <w:br/>
        <w:t>želimo, da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prične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 razprava in da bi o spremembah</w:t>
        <w:br/>
        <w:t>slovenske ustave odločali že na julijskih sejah zborov.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Potrču za uvodno besedo. Besedo dajem Borisu Frlecu, podpredse</w:t>
        <w:t>-</w:t>
        <w:br/>
        <w:t>dniku 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BORIS FRLEC: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</w:t>
        <w:br/>
        <w:t>preteklem zasedanju Skupščine SR Slovenije vas je Izvršni svet</w:t>
        <w:br/>
        <w:t>seznanil s težavami pri usklajevanju bilance nalog in sredstev</w:t>
        <w:br/>
        <w:t>družbenih dejavnosti v letu 1989. Programi, ki so jih v usklaje</w:t>
        <w:t>-</w:t>
        <w:br/>
        <w:t>vanje predložile samoupravne interesne skupnosti, so v primerjavi</w:t>
        <w:br/>
        <w:t xml:space="preserve">z lanskim letom terjali skoraj desetino več sredstev, kot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združeno delo zbralo ob enakih obremenitvah, ki so bile lanske.</w:t>
        <w:br/>
        <w:t>Hkrati so bile zahteve za takojšnje 20%-no zmanjšanje obremenitev</w:t>
        <w:br/>
        <w:t>gospodarstva. V Skupščini so bili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številni</w:t>
        <w:br/>
        <w:t>utemeljeni razlogi, tako za povečanje sredstev kot tudi za</w:t>
        <w:br/>
        <w:t>zmanjšanje obremenitev. Izvršnemu svetu je bila naložena tako</w:t>
        <w:br/>
        <w:t>rekoč neuresnič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naloga, da v obstoječih sistemskih okvirih</w:t>
        <w:br/>
        <w:t>uskladi aktivnosti tako, da bo uskladitev razvojno spodbudna za</w:t>
        <w:br/>
        <w:t>gospodarstvo in za družbene dejavnosti in ki obenem ne bi bistve</w:t>
        <w:t>-</w:t>
        <w:br/>
        <w:t>no prizadela dosežene kvalitete življenja.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temeljito proučil vse programe družbe</w:t>
        <w:t>-</w:t>
        <w:br/>
        <w:t>nih dejavnosti in razloge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povečanje. Proučili smo tudi</w:t>
        <w:br/>
        <w:t>stanje na področju dela IS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in vam za</w:t>
        <w:br/>
        <w:t>današnje zasedanje predložili ustrezno poročilo z bilancami. Oba</w:t>
        <w:br/>
        <w:t>dokumenta smo uporabili tudi pri pripravi Programa ključnih</w:t>
        <w:br/>
        <w:t>aktivnosti Izvršnega sveta Skupščine SR Slovenije za uresniče</w:t>
        <w:t>-</w:t>
        <w:br/>
        <w:t>vanje razvojne in tekoče ekonomske politike v letu 1989, ki ste</w:t>
        <w:br/>
        <w:t>ga danes prejeli.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Pred mesecem dni predložena</w:t>
        <w:br/>
        <w:t>bilanca nalog in sredstev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družbenih dejavnosti v letu 1989 je</w:t>
        <w:br/>
        <w:t>kazala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med nalogami in sredstvi: vrednost nalog je</w:t>
        <w:br/>
        <w:t>bila za 650 milijard večja od sredstev, s katerimi bi lahko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razpolagale samoupravne interesne skupnosti v letu 1989. Izvršni</w:t>
        <w:br/>
        <w:t>svet je dodatno k takšnemu prikazu opravil primerjavo realnih</w:t>
        <w:br/>
        <w:t>vrednosti lanskih in letošnjih programov in ugotovil povečanje za</w:t>
        <w:br/>
        <w:t xml:space="preserve">484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rd. Ta dodatni prikaz je tudi predložen za današnjo</w:t>
        <w:br/>
        <w:t xml:space="preserve">zasedanj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Povečanja nalog oziroma programov nad lansko ravnijo so</w:t>
        <w:br/>
        <w:t>predlagale vse samoupravne interesne skupnosti, razen telesne</w:t>
        <w:br/>
        <w:t>kulture. Znotraj celotnega programa vsake skupnosti je bilo sicer</w:t>
        <w:br/>
        <w:t>ponekod predlagano tudi zmanjšanje obsega nalog, vendar vedno</w:t>
        <w:br/>
        <w:t>precej 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 povečan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drugih nalogah.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smo v predloženi bilanci prikazali programe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razdeljene po nalogah, smo tudi tokrat ugotavljali realno</w:t>
        <w:br/>
        <w:t>povečanje posebej pri vsaki nalogi in posebej po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Denarno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povečanja nalog v občinskih</w:t>
        <w:br/>
        <w:t>samoupravnih interesnih skupnostih so: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prebival</w:t>
        <w:t>-</w:t>
        <w:br/>
        <w:t>stva, financiranje združenega dela, socialne pravice in solidar</w:t>
        <w:t>-</w:t>
        <w:br/>
        <w:t>nosti ter ohranjanje zdravja. Skupaj se naloge občinskih samo</w:t>
        <w:t>-</w:t>
        <w:br/>
        <w:t>upravnih interesnih skupnosti v primerjavi z ravnjo iz lanskega</w:t>
        <w:br/>
        <w:t>leta povečujejo za 184 mlrd.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republiških samoupravnih interesnih skupnostih so</w:t>
        <w:br/>
        <w:t>največja denarna povečanja nalog pri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prebivalstva</w:t>
        <w:br/>
        <w:t>za 118 mlrd, pri socialnih pravicah iz dela za 63 mlrd, pri</w:t>
        <w:br/>
        <w:t>raziskavah in razvoju za 36 mlrd ter pri inovativnos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ustva</w:t>
        <w:t>-</w:t>
        <w:br/>
        <w:t>rjalnosti za 24 mlrd. Skupno povečanje vrednosti programa oziroma</w:t>
        <w:br/>
        <w:t>nalog v republiških samoupravnih interesnih skupnostih je 300</w:t>
        <w:br/>
        <w:t>mlrd din.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Vsaka samoupravna interesna skupnost je predložila tudi</w:t>
        <w:br/>
        <w:t>utemeljitev za povečanje obsega programa oziroma vrednosti nalog</w:t>
        <w:br/>
        <w:t>nad ravnijo za leto 1988.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vidika osnovnega merila, to je razvoja slovenske</w:t>
        <w:br/>
        <w:t>družbe, lahko ugotovimo, da so povečanja posameznih dejavnosti</w:t>
        <w:br/>
        <w:t>bolj ali manj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va. Vendar to še ne pomeni, da so vsa</w:t>
        <w:br/>
        <w:t>enako upravičena. Stališča Izvršnega sveta do posameznih povečanj</w:t>
        <w:br/>
        <w:t>so naslednja: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9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gotovo se tudi v danih razmerah ne smemo odreči</w:t>
        <w:br/>
        <w:t>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prebivalstva ter raziskavam in razvoju. Potrebno</w:t>
        <w:br/>
        <w:t>povečanje glede na lansko leto bi bilo treba omiliti na najnuj-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9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znanih težav v zdravstvu oziroma pri nalogi</w:t>
        <w:br/>
        <w:t>ohranjanje zdravja, o čemer smo vam predložili posebno poročilo,</w:t>
        <w:br/>
        <w:t>je prav tako treba priznati povečanje obsega zdravstvenih nalog.</w:t>
        <w:br/>
        <w:t>To povečanje pa je treba financirati na dva načina: deloma s</w:t>
        <w:br/>
        <w:t>povečanjem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 osebne udeležbe pri plačilu</w:t>
        <w:br/>
        <w:t>storitev in drugi del s povečanjem skupno zbranih sredstev v</w:t>
        <w:br/>
        <w:t>samoupravnih interesnih skupnostih.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9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Standard in socialna varnost udeležencev oziroma</w:t>
        <w:br/>
        <w:t>delavcev sta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pogoj za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gospodarstvu.</w:t>
        <w:br/>
        <w:t>Zaradi tega je povečanje v tem primeru vsaj v določeni meri</w:t>
        <w:br/>
        <w:t>upravičen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9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Enaki argumenti veljajo tudi za upravičenost tistih</w:t>
        <w:br/>
        <w:t>nalog, ki spodbujajo inovativnost in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9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gotovo pa se v 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razmerah v družbi lahko</w:t>
        <w:br/>
        <w:t>in celo moramo odreči povečanju tistega dela programa, ki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usmerjen v investicije v zgradbe, kar je v skupnem znesku v vseh</w:t>
        <w:br/>
        <w:t>republiških in občinskih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40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Posebne obravnave in posebnega načina financiranja bi</w:t>
        <w:br/>
        <w:t>morale biti deležne tiste naloge, ki pomenijo financiranje</w:t>
        <w:br/>
        <w:t>gospodarstva preko samoupravnih interesnih skupnosti družbenih</w:t>
        <w:br/>
        <w:t>dejavnosti, to je skupno povečanje za 21,5 mlrd dinarjev. Gre za</w:t>
        <w:br/>
        <w:t>naloge, kot so plačevanje prevozov neposredno prevozniškim</w:t>
        <w:br/>
        <w:t>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sanacije tistih gospodarskih organizacij, ki se</w:t>
        <w:br/>
        <w:t>ukvarjajo s pridobivan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in raziskovan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mineralnih surovin ter</w:t>
        <w:br/>
        <w:t>druga neposredna financiranja gospodarskih organizacij, kar v</w:t>
        <w:br/>
        <w:t>celoti znaša 160 mlrd.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večino drugih nalog, za katere je po programih</w:t>
        <w:br/>
        <w:t>republiških in občinskih SIS tudi predvideno povečanje glede na</w:t>
        <w:br/>
        <w:t>leto 1988, to povečanje znaša okrog 60 mlrd, pa menimo, da bi to</w:t>
        <w:br/>
        <w:t>povečanje morali pokriti s povečano par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uporabnikov. V</w:t>
        <w:br/>
        <w:t>nasprotnem primeru pa bi izvajanje dela teh dodatnih nalog morali</w:t>
        <w:br/>
        <w:t>prenesti v prihodnje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opisani način še ne bi dosegli popolnoma izravnane</w:t>
        <w:br/>
        <w:t>bilance in sredstev ob enakih obremenitvah kot v preteklem letu.</w:t>
        <w:br/>
        <w:t>Za prednostne naloge razvojnega pomena bi vendarle v Skupščini</w:t>
        <w:br/>
        <w:t>morali doseči tudi soglasje o večjem zbiranju in s tem tudi za</w:t>
        <w:br/>
        <w:t>nekoliko večje 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in prebivalstva za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predlog je po našem mnenju utemeljen za vse tiste</w:t>
        <w:br/>
        <w:t>programe, ki so pripravljeni v skladu z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 razvojnimi</w:t>
        <w:br/>
        <w:t>cilji SR Slovenije in potrebami ljudi. Naraščanje potreb po</w:t>
        <w:br/>
        <w:t>storitvah družbenih dejavnosti je ne samo naravno, ampak je tudi</w:t>
        <w:br/>
        <w:t>neločljivo povezano z razvojem naše družbe. V našem sistemu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veliko večino teh potreb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v samo</w:t>
        <w:t>-</w:t>
        <w:br/>
        <w:t>upravnih interesnih skupnostih, je posledično rast programov</w:t>
        <w:br/>
        <w:t>interesnih skupnosti neizogibna. Dokler je gospodarski razvoj</w:t>
        <w:br/>
        <w:t>naraščal, to ni bilo problematično. Gibanja zad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let, ki jih</w:t>
        <w:br/>
        <w:t>celovito in preprosto popisuje zmanjšanje DP v letih 1987 in</w:t>
        <w:br/>
        <w:t>1988, pa so seveda zaostrila vsa notranja delitvena razmerja v</w:t>
        <w:br/>
        <w:t>naši družbi. Neaku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 celih panog gospodarstva in iz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izhajajoča razvojna neskladja so pokazala, da je postal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delitveni model neprimeren, ker povzroča motnje v sistemu finan</w:t>
        <w:t>-</w:t>
        <w:br/>
        <w:t>ciranja družbenih dejavnosti. Pri tem pa se je bolj kot v prete</w:t>
        <w:t>-</w:t>
        <w:br/>
        <w:t>klosti pokazalo, da so te dejavnosti razmeroma togi družbeni</w:t>
        <w:br/>
        <w:t>podsistemi. Naenkrat namreč ni mogoče bistveno zmanjšati vlaganj</w:t>
        <w:br/>
        <w:t>v posamezna od teh področi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da bi to vodilo naravnost v</w:t>
        <w:br/>
        <w:t>blokado ali celo razpad takega podsistema. To še posebej velja za</w:t>
        <w:br/>
        <w:t>zdravstvo in tudi za velik del izobraževalnega sistema, ki ju</w:t>
        <w:br/>
        <w:t>moramo imeti in povzročata strošek, ne glede na gibanja</w:t>
        <w:br/>
        <w:t>družbenega proizvoda. Pa tudi na vseh drugih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</w:t>
        <w:br/>
        <w:t>sredstev bistveno krči dejavnosti ali pravice, kar kratkoročno</w:t>
        <w:br/>
        <w:t>niti ni možno niti ni naša usmeritev.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mesecu januarju in februarju</w:t>
        <w:br/>
        <w:t>so samoupravne interesne skupnosti družbenih dejavnosti s pri</w:t>
        <w:t>-</w:t>
        <w:br/>
        <w:t>spevnimi stopnjami združile 841 mlrd dinarjev. Sodimo, da bo v</w:t>
        <w:br/>
        <w:t>prvem četrtletju združenih 1400 mlrd dinarjev, kar je dobrih 186%</w:t>
        <w:br/>
        <w:t>več kot v prvih treh mesecih preteklega leta. Po zveznem inter</w:t>
        <w:t>-</w:t>
        <w:br/>
        <w:t>vencijskem zakonu lahko v obdobju prvih treh mesecev SIS razpo</w:t>
        <w:t>-</w:t>
        <w:br/>
        <w:t>lagajo s sredstvi v višini 1534 mlrd dinarjev. Tako bodo v SIS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dejavnosti v prvem trimesečju v globalu sredstva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  <w:br/>
        <w:t>celo nižja od z zakonom dovoljenega obsega prihodkov.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posamezne elemente cen storitev tekoče valorizi</w:t>
        <w:t>-</w:t>
        <w:br/>
        <w:t>rali z rastjo cen oziroma z rastjo osebnih dohodkov, potem bi</w:t>
        <w:br/>
        <w:t>družbene dejavnosti v prvem četrtletju za uresničitev programa na</w:t>
        <w:br/>
        <w:t xml:space="preserve">lanski ravni potrebovale okoli 1800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 dinarjev. To pa je</w:t>
        <w:br/>
        <w:t>dobrih 400 mlrd dinarjev več, kot znaša pričakovani priliv</w:t>
        <w:br/>
        <w:t>sredstev iz prispevnih stopenj za to obdobje.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izpad prihodkov glede na zakon, predvsem pa</w:t>
        <w:br/>
        <w:t>glede na realno vrednost programov, kot je bila v povprečju v</w:t>
        <w:br/>
        <w:t>letu 1988, je posledica dveh dejavnikov. To je posledica nižje</w:t>
        <w:br/>
        <w:t>prispevne osnove oziroma relativno počasnejša gibanja osebnih</w:t>
        <w:br/>
        <w:t>dohodkov v primerjavi z materialnimi stroški v družbenih dejavno</w:t>
        <w:t>-</w:t>
        <w:br/>
        <w:t>stih. Po drugi strani pa je to posledica izpada prispevkov pri</w:t>
        <w:br/>
        <w:t>tistih samoupravnih interesnih skupnostih, ki se napajajo iz</w:t>
        <w:br/>
        <w:t>dohodka. To sta zlasti Izobraževalna skupnost Slovenije in</w:t>
        <w:br/>
        <w:t>Raziskovalna skupnost Slovenije, ki sta znižali prispevni stopnji</w:t>
        <w:br/>
        <w:t>za proračun prispevkov po zaključnem računu za lansko leto. Pri</w:t>
        <w:br/>
        <w:t xml:space="preserve">skupnostih,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združujejo sredstva iz dohodka, bo Izvršni svet</w:t>
        <w:br/>
        <w:t>zaradi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likvidnosti v obdobju apri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 predlagal</w:t>
        <w:br/>
        <w:t>zakon, s katerim bo nadomeščen izpad sredstev, ki bi bil posle</w:t>
        <w:t>-</w:t>
        <w:br/>
        <w:t>dica dejstva, da organizacije združenega dela za prvo trimesečje</w:t>
        <w:br/>
        <w:t>niso dolžne predložiti periodičnega obračuna, s tem pa tudi ne</w:t>
        <w:br/>
        <w:t>poračunati obveznosti in prilagoditi akontacije nominalnim giban</w:t>
        <w:t>-</w:t>
        <w:br/>
        <w:t xml:space="preserve">jem. To je posledica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februarju sprejetega zveznega zakona o</w:t>
        <w:br/>
        <w:t>računovodstvu. Lanska osnova v inflacijskih razmerah ne omogoča</w:t>
        <w:br/>
        <w:t>nemotenega izvajanja programov in tudi ne izraža nominalnih</w:t>
        <w:br/>
        <w:t>dohodkovnih razmer v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Uskladitev ravni OD delavcev v</w:t>
        <w:br/>
        <w:t>družbenih dejavnostih z ravnijo v gospodarstvu je s planom</w:t>
        <w:br/>
        <w:t>določena naloga. Glede na precejšnja neskladja v preteklih letih,</w:t>
        <w:br/>
        <w:t>uskladitve ni bilo možno uresničiti naenkrat, pač pa je bila</w:t>
        <w:br/>
        <w:t>dosežena postopno v letih 1986 in 1987. V letu 1988 bi torej</w:t>
        <w:br/>
        <w:t>morali doseženo raven obdržati. Ugotavljamo, da je bilo kljub</w:t>
        <w:br/>
        <w:t>omejitvenim ukrepom, ki so v preteklem letu veljali za OD in tudi</w:t>
        <w:br/>
        <w:t>za sredstva skupne porabe, usklajevanje v globalu še kar zado</w:t>
        <w:t>-</w:t>
        <w:br/>
        <w:t>voljivo. Čeprav je bila med letom dinamika različna, je bila v</w:t>
        <w:br/>
        <w:t>zadnjem trimesečju dosežena približna uskladitev osebnih dohodkov</w:t>
        <w:br/>
        <w:t>izvajalcev po dejavnostih na raven leta 1987. Odstopanja pa so v</w:t>
        <w:br/>
        <w:t xml:space="preserve">posameznih skupinah dejavnosti: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izobraževanju v skupini osnovno</w:t>
        <w:br/>
        <w:t>in srednje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kulturi v skupini umetniške dejavno</w:t>
        <w:t>-</w:t>
        <w:br/>
        <w:t xml:space="preserve">sti 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zdravstvenem varstvu v skupinah preventive, sanitete ter</w:t>
        <w:br/>
        <w:t>zobozdravstveni zaščiti. Ta odstopanja se bodo sproti odpravljala</w:t>
        <w:br/>
        <w:t>po sprejetih načinih in s sredstvi, ki jih pridobivajo organiza</w:t>
        <w:t>-</w:t>
        <w:br/>
        <w:t>cije združenega dela izvajalke za opravljanje storitev.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naši presoji razlog za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delavcev v</w:t>
        <w:br/>
        <w:t>družbenih dejavnostih v globalu torej ni zgolj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</w:t>
        <w:br/>
        <w:t>osebnih dohodkov s povprečnimi osebnimi dohodki v gospodarstvu SR</w:t>
        <w:br/>
        <w:t>Slovenije, temveč tudi realno zniževanje osebnih dohodkov v</w:t>
        <w:br/>
        <w:t>Sloveniji, saj so se v zadnjih dveh letih realni osebni dohodki</w:t>
        <w:br/>
        <w:t>znižali za skoraj 16%.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terjanju usklajene ravni OD žal mnogi pozabljamo, da</w:t>
        <w:br/>
        <w:t>izvajalske organizacije samoupravno in samostojno odločajo o</w:t>
        <w:br/>
        <w:t>delitvi dohodka in tudi o politiki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to nima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vpliva noben samoupravni ali državni dejavnik izven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Vsako večje zaposlovanje od potreb, ki so izkazane s standardi in</w:t>
        <w:br/>
        <w:t>normativi, pa seveda pomeni zniževanje ravni OD za že zaposlene.</w:t>
        <w:br/>
        <w:t>Organizacije izvajalke za tako zaposlene terjajo več sredstev od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rasti zaposlovanja v družbenih dejavnostih v vseh razpra</w:t>
        <w:t>-</w:t>
        <w:br/>
        <w:t>vah o ravni OD najraje ne govorimo. Pa vendar se je ravno v letih</w:t>
        <w:br/>
        <w:t>1986 in 1987, ko smo dosegli usklajeno raven OD, zaposlovanje v</w:t>
        <w:br/>
        <w:t>družbenih dejavnostih zelo povečalo. Tudi v letu 1988 predvidena</w:t>
        <w:br/>
        <w:t>omejitvena rast zaposlovanja v družbenih dejavnostih ni sledila</w:t>
        <w:br/>
        <w:t>približno skladni rasti OD. Medtem ko je bila v težkih pogojih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rast zaposlovanja v gospodarstvu negativna (-1,3%),</w:t>
        <w:br/>
        <w:t>se to v družbenih dejavnostih ni zgodilo, dinamika je bila le</w:t>
        <w:br/>
        <w:t>nekoliko upočasnjena. V izobraževanju in kulturi je bila rast</w:t>
        <w:br/>
        <w:t>zaposlovanja v letu 1987 3,4%, v letu 1988 2,3%, v zdravstvu in</w:t>
        <w:br/>
        <w:t>socialnemu varstvu v letu 1987 2,5%, lani 1,4%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Opazovanih rasti</w:t>
        <w:br/>
        <w:t>zaposlovanja kar brez razmisleka ne smemo obsoditi, saj je tudi</w:t>
        <w:br/>
        <w:t>splošna težnja v svetu taka, da je zaposlenost večja v korist</w:t>
        <w:br/>
        <w:t>terciarnih in kvartarnih dejavnosti, ker te najhitrejše</w:t>
        <w:br/>
        <w:t>povečujejo možnosti za razvoj in za dvig kakovosti življenja.</w:t>
        <w:br/>
        <w:t>Povečano število delavcev pogosto izvira iz uvajanja sodobnejših</w:t>
        <w:br/>
        <w:t>metod ali pa iz načrtovane, še bolj pogosto pa s samoprispevki</w:t>
        <w:br/>
        <w:t>povzročene širitve zmog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vosti. Kljub temu je v 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razmerah, ko večina tega povečanja plačujejo samoupravne</w:t>
        <w:br/>
        <w:t>interesne skupnosti, to eden glavnih vzrokov za gmotne težave,</w:t>
        <w:br/>
        <w:t>saj je zveza med številom zaposlenih in stroški programa</w:t>
        <w:br/>
        <w:t>neposredn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Izvršni svet stalno spremlja in</w:t>
        <w:br/>
        <w:t>proučuje razmere v družbenih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vnostih. Zavedamo se odgovorno</w:t>
        <w:t>-</w:t>
        <w:br/>
        <w:t xml:space="preserve">sti,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 Izvršni svet po ustavi in zakonih za stanje na</w:t>
        <w:br/>
        <w:t>vseh področjih družbenega življenja, zavedamo se odgovornosti</w:t>
        <w:br/>
        <w:t>upravnih organov za stanje na posameznem upravnem področju.</w:t>
        <w:br/>
        <w:t>Čeprav vsi pričakujejo od izvršnega sveta rešitev težav, Izvršni</w:t>
        <w:br/>
        <w:t>svet v obstoječem sistemu nima mehanizmov za konkretno in</w:t>
        <w:br/>
        <w:t>učinkovito reševanje vprašanj. Zato ponovno opozarjamo, da je z</w:t>
        <w:br/>
        <w:t>ustavnimi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nujno treba jasneje opredeliti vlogo republi</w:t>
        <w:t>-</w:t>
        <w:br/>
        <w:t>ške skupščine in pristojnosti njenega izvršnega sveta, razmejiti</w:t>
        <w:br/>
        <w:t>je potrebno vlogo samoupravnih in državnih organov in vzpostaviti</w:t>
        <w:br/>
        <w:t>tak sistem upravljanja družbe, ki bo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učinkovitej</w:t>
        <w:t>-</w:t>
        <w:br/>
        <w:t>ši, pa tudi cenejši od današnjega.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problemi družbenih dejavnosti so tudi rezultat</w:t>
        <w:br/>
        <w:t>njegovega dosedanjega razvoja, ki je v veliki meri opredeljen z</w:t>
        <w:br/>
        <w:t>neupoštevan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upravljanja, v nizki učinkovitos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izvajalskih</w:t>
        <w:br/>
        <w:t>organizacij in v nizki zmožnosti posameznih družbenih dejavnosti</w:t>
        <w:br/>
        <w:t>za strukturno prilagajanje na spremembe v mednarodnem, nacional</w:t>
        <w:t>-</w:t>
        <w:br/>
        <w:t>nem, ekonomskem, tehnološkem in političnem okolju.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letu 1985 so se v družbenih dejavnostih v glavnem</w:t>
        <w:br/>
        <w:t>prizadevali za zboljšanje položaja izvajalcev oziroma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</w:t>
        <w:br/>
        <w:t>osebnih dohodkov.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zaostajanja pri osebnih dohodkih so</w:t>
        <w:br/>
        <w:t>bila tako velika, da so utemeljevala takšen pogled in tudi takšno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problemi ne izhajajo iz položaja izvajal</w:t>
        <w:t>-</w:t>
        <w:br/>
        <w:t>cev na posameznih področjih družbenih dejavnosti: razmerje ravni</w:t>
        <w:br/>
        <w:t>osebnih dohodkov je bilo v globalu popravljeno že konec leta 1986</w:t>
        <w:br/>
        <w:t xml:space="preserve">ali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1987. Sedanja nihanja so bolj posledica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delovanja kot pa neke zavestne diskriminac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 do dela</w:t>
        <w:br/>
        <w:t>oziroma osebnih dohodkov zaposlenih v družbenih dejavnostih.</w:t>
        <w:br/>
        <w:t>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tudi trajnejši problem je, da se je v tem istem času</w:t>
        <w:br/>
        <w:t>bistveno spremenilo okolje, v katerem delujejo družbene dejavno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Spremenila, zmanjšala in tudi drugače se je struktu</w:t>
        <w:t>-</w:t>
        <w:br/>
        <w:t>rirala ekonomska moč družbe oziroma ekonomska moč posameznih</w:t>
        <w:br/>
        <w:t>gospodarskih dejavnosti in gospodarskih enot.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 se je tudi bistveno spremenilo socialno</w:t>
        <w:br/>
        <w:t>okolje, v katerem delujejo družbene dejavnosti. Nastopajo tudi</w:t>
        <w:br/>
        <w:t>drugi družbeni subjekti, že prej obstoječi družbeni subjekti pa</w:t>
        <w:br/>
        <w:t>so bistveno spremenili svoja stališča. Struktura družbene moči in</w:t>
        <w:br/>
        <w:t>družbenega vpliva je razporejena drugače, kot je bila razporejena</w:t>
        <w:br/>
        <w:t>dolga leta pred tem.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normativno okolje se je že bistveno spremenilo.</w:t>
        <w:br/>
        <w:t>Poleg zveznih ustavnih amandmajev so bili sprejeti nekateri</w:t>
        <w:br/>
        <w:t>sistemski zakoni, ki bistveno spreminjajo zahteve ali določajo</w:t>
        <w:br/>
        <w:t>pogoje za delovanje.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5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takem spremenjenem okolju se družbene dejavnosti niso</w:t>
        <w:br/>
        <w:t>spremenile. Ostajale so pri takšnem razumevanju vloge in pomena</w:t>
        <w:br/>
        <w:t>svoje dejavnosti, kot je bilo oblikovano v tistih časih, ko sta</w:t>
        <w:br/>
        <w:t>se na to področje prenesli dve ključni paradigmi takratnega</w:t>
        <w:br/>
        <w:t>pojmovanja socializma: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04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anitarize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postavko relativno neomejenih</w:t>
        <w:br/>
        <w:t>materialnih možnosti, kjer se s prerazporeditv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doseže</w:t>
        <w:br/>
        <w:t>pravičnost z enakostjo v potrošn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04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revolucionarnost, ki se je kazala tako, da so</w:t>
        <w:br/>
        <w:t xml:space="preserve">družbene institucije prevzemale del vlog in nalog ljudi,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poenotile in tako poskušale prehitevati na poti spreminjanja</w:t>
        <w:br/>
        <w:t>svet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Takšne vloge in zasnove dejavnosti pa ni mogoče več</w:t>
        <w:br/>
        <w:t>ohranjati niti z vedno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finančnimi vložki. Skrb za uresni</w:t>
        <w:t>-</w:t>
        <w:br/>
        <w:t>čevanje zahtev posebnega družbenega pomena je treba spremeniti in</w:t>
        <w:br/>
        <w:t>v tem okviru tudi zasnovo družbenih dejavnosti. Ta bi morala biti</w:t>
        <w:br/>
        <w:t>bolj usmerjena v razvojno vlogo teh dejavnosti. Tiste izvajalske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se že ravnale po družbenih razvojnih potre</w:t>
        <w:t>-</w:t>
        <w:br/>
        <w:t>bah, imajo trenutno manjše težave in bodo tudi lažje našle stik</w:t>
        <w:br/>
        <w:t>in podporo v gospodarstvu in pri drugih vlagatel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dejavnosti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spreminjanje dosedanje oziroma obstoječe socialne politike. Toda</w:t>
        <w:br/>
        <w:t>kakšno spremin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kateri smeri? S planom smo se odločili za</w:t>
        <w:br/>
        <w:t>aktivno socialno politiko, ki je usmerjena v odpravljanje dis</w:t>
        <w:t>-</w:t>
        <w:br/>
        <w:t>funkcij ekonomskega razvoja, to je zavzemanje za socialni mini</w:t>
        <w:t>-</w:t>
        <w:br/>
        <w:t>mum. Treba je preveriti, ali je ta odločitev v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razmerah</w:t>
        <w:br/>
        <w:t>še vedno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pa ni nobenega dvoma, da integralno - vsestran</w:t>
        <w:t>-</w:t>
        <w:br/>
        <w:t>sko samoupravno usmerjanje razvoja in obstoječi model organiza</w:t>
        <w:t>-</w:t>
        <w:br/>
        <w:t>cije družbenih dejavnosti, ki ga nekateri označujejo kot indu</w:t>
        <w:t>-</w:t>
        <w:br/>
        <w:t>strijsko, ne moreta omogočiti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nadaljnjega razvoja.</w:t>
        <w:br/>
        <w:t>Sistem družbenih dejavnosti bo treba spremeniti tako, da bo</w:t>
        <w:br/>
        <w:t>funkcionalen in racionalen, pri čemer bo glavno merilo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</w:t>
        <w:br/>
        <w:t>učinkovitost; zato bodo na novo opredeljene in porazdeljene</w:t>
        <w:br/>
        <w:t>funkcije obstoječih institucij in služb. To mora omogočiti</w:t>
        <w:br/>
        <w:t>vzpostavitev družbeno potrebne mreže izvajalskih institucij,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odpraviti nepotrebna opravila in postopke ter poenostaviti</w:t>
        <w:br/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prid temu govorijo: obstoječa tržna usmeritev gospo</w:t>
        <w:t>-</w:t>
        <w:br/>
        <w:t>darstva, s tem povezana politična pluralizac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 ter</w:t>
        <w:br/>
        <w:t>spoznanje, da se celovitost socialne politike lahko vzpostavlja</w:t>
        <w:br/>
        <w:t>le ob sočasnem oblikovanju skupnih ciljev in odločitev o potre</w:t>
        <w:t>-</w:t>
        <w:br/>
        <w:t>bnih sredstvih. Tako določanje socialne politike pa je celovi</w:t>
        <w:t>-</w:t>
        <w:br/>
        <w:t>tejše, kot ga omogočajo mehanizmi samoupravnih interesnih skupno</w:t>
        <w:t>-</w:t>
        <w:br/>
        <w:t>sti. Zato se bodo morale razviti še druge oblike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družbe, ki bodo neposredno vključevale več stroke in tudi samo</w:t>
        <w:br/>
        <w:t xml:space="preserve">republiško skupščino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 državnimi organi. Sredstvo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takšne celovitosti socialne politike pa je</w:t>
        <w:br/>
        <w:t>vzpostavitev sistema javnih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odgovorne javne uprave, ki legitimno uporablja svoja izvršilna in</w:t>
        <w:br/>
        <w:t>nadzorna pooblastila.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zgodovina kot tudi naše lastne in tuje izkušnje</w:t>
        <w:br/>
        <w:t>nas učijo, da brez tega ni učinkovitega uravnotežen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nacionalnih</w:t>
        <w:br/>
        <w:t>potreb z zmog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vostmi, s tem pa tudi ne učinkovite družbe,</w:t>
        <w:br/>
        <w:t>odprte za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Rešitve je nujno treba iskati v nekaterih sistemskih</w:t>
        <w:br/>
        <w:t>spremembah. Izvršni svet meni, da ne moremo doseči bistvenih</w:t>
        <w:br/>
        <w:t>sprememb, dokler ne uveljavimo novih načel upravljanja, financi</w:t>
        <w:t>-</w:t>
        <w:br/>
        <w:t xml:space="preserve">ranja, pa tudi razpolaganja s sredstvi,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družba vlaga v ta</w:t>
        <w:br/>
        <w:t>področja. To je eno temeljnih vprašanj spreminjanja ustave SRS.</w:t>
        <w:br/>
        <w:t>Predložene ustavne amandmaje bo v tej smeri treba še izpopolniti,</w:t>
        <w:br/>
        <w:t>saj po našem mnenju še niso zadostna podlaga za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delovanje in organiziranost na teh področjih.</w:t>
        <w:br/>
        <w:t>Priznati je treba, da zelo jasnih, izdelanih pogledov na potrebne</w:t>
        <w:br/>
        <w:t>spremembe še ni.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potrebnosti takih ali drugačnih spre</w:t>
        <w:t>-</w:t>
        <w:br/>
        <w:t>memb so zelo različna, od precej radikalnih do takih, ki se</w:t>
        <w:br/>
        <w:t>zavzemajo za večjo ali 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ohranitev sedanjega sistema. Naj</w:t>
        <w:br/>
        <w:t>ponovim, da v Izvršnem svetu menimo, da sedanja zasnova svobodne</w:t>
        <w:br/>
        <w:t>menjave dela in samoupravnih interesnih skupnosti kot skoraj</w:t>
        <w:br/>
        <w:t>izključnega modela delovanja in financiranja družbenih dejavnosti</w:t>
        <w:br/>
        <w:t>ni prilagojena spremembam v okolju, posebej pa v gospodarskem</w:t>
        <w:br/>
        <w:t>sistemu (?). Te terjajo drugačno ureditev tega področja. Sprejeti</w:t>
        <w:br/>
        <w:t>moramo jasnejša izhodišča za odločitev, katere so zadeve posebne</w:t>
        <w:t>-</w:t>
        <w:br/>
        <w:t>ga družbenega pomena, ki so splošen pogoj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 in interesov ljudi. Zato menimo, da bo treba na vseh</w:t>
        <w:br/>
        <w:t>vitalnih področjih družbenih dejavnosti zakonsko opredeliti</w:t>
        <w:br/>
        <w:t>nacionalne programe. Pri oblikovanju nacionalnih, torej vsem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programov bo poleg interesov treba upoštevati tudi</w:t>
        <w:br/>
        <w:t>dejanske materialne možnosti družbe. Za te programe je treba</w:t>
        <w:br/>
        <w:t>omogočiti, da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ustavno in zakonsko</w:t>
        <w:br/>
        <w:t>določene pravice in druge skupne potrebe v nujnem obsegu ne bo</w:t>
        <w:br/>
        <w:t>prepuščeno samoupravnemu 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dogovarjanju z ozadjem</w:t>
        <w:br/>
        <w:t>siceršnje zakonske intervence, ampak bo predpisano z aktom</w:t>
        <w:br/>
        <w:t>družebnopolitične skupnosti. Preostale potrebe pa bomo morali</w:t>
        <w:br/>
        <w:t>zadovoljiti na druge načine: na trgu, z zavarovalništvom, z</w:t>
        <w:br/>
        <w:t>neposredno menjavo dela in v samoupravnih interesnih skupnostih,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bi nastajale kot izraz resničnega interesa. Ta sistem bo</w:t>
        <w:br/>
        <w:t>spremenil ekonomski položaj posameznika; povečana bodo morala</w:t>
        <w:br/>
        <w:t>biti njegova doplačila k storitvam, kadar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 naročnik</w:t>
        <w:br/>
        <w:t>družba, zmanjšala pa se bodo doplačila iz družbenih sredstev,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kadar bo naročnik on sam ali pa posamezna pravna oseba. To bo po</w:t>
        <w:br/>
        <w:t>našem mnenju prispevalo k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motiviranosti posameznika za</w:t>
        <w:br/>
        <w:t>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vlaganje v zmogljivosti in njihovo smotrnejšo</w:t>
        <w:br/>
        <w:t>uporab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Izvršni svet vam je predložil</w:t>
        <w:br/>
        <w:t>posebno poročilo o težavah, ki ogrožajo delovanje zdravstvenega</w:t>
        <w:br/>
        <w:t>sistema, in nekaj drugih dokumentov, ki prikazujejo stanje v</w:t>
        <w:br/>
        <w:t>posameznih dejavnostih iz različnih vidikov. Podatki govorijo</w:t>
        <w:br/>
        <w:t>sami zase in so bili podlaga za pripravo tega poročila. Strniti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mogoče v ugotovitev, da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razmerah ni možno</w:t>
        <w:br/>
        <w:t>zagotoviti delovanja družbenih dejavnosti brez večjih obveznosti</w:t>
        <w:br/>
        <w:t>do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hovega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 torej predlaga, da</w:t>
        <w:br/>
        <w:t>uskladimo bilanco na višji ravni, kot je bilo prvotno izhodišče.</w:t>
        <w:br/>
        <w:t>Kot merilo za uskladitev predlagamo vsebinsko opredelitev do</w:t>
        <w:br/>
        <w:t>posameznih nalog tako, kot smo jo nakazali v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uvodni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Aktivnosti za uskladitev bilance naj bi tekle v treh</w:t>
        <w:br/>
        <w:t>smere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nekolikšne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anju ali drugačnemu obravnavanju</w:t>
        <w:br/>
        <w:t>posameznih nalog ali njihovem prenosu v prihodnje leto,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18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dopustiti večje zbiranje sredstev preko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večjim deležem osebnih doplačil za nekatere</w:t>
        <w:br/>
        <w:t>storitv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tak način so pripravljeni tudi ukrepi v zdravstvu,</w:t>
        <w:br/>
        <w:t>ki smo vam jih predložili v gradivu za današnjo razpravo. Izvršni</w:t>
        <w:br/>
        <w:t>svet sodi, da razsežnost nakopičenih priman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 zdravstvu</w:t>
        <w:br/>
        <w:t>presega možnosti razreševanja z utečenimi posegi. Ravni obremeni</w:t>
        <w:t>-</w:t>
        <w:br/>
        <w:t>tve bruto osebnega dohodka in dohodka ni mogoče povečati v</w:t>
        <w:br/>
        <w:t xml:space="preserve">obsegu, ki bi zagotovil pokrivanje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kvidnostnega priman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zdravstvu. Tudi omejitve sredstev skupne in splošne porabe ob</w:t>
        <w:br/>
        <w:t>problemih v drugih dejavnostih ne dopuščajo, da bi vse pri</w:t>
        <w:t>-</w:t>
        <w:br/>
        <w:t>manjkljaje iz preteklega leta pokrili s povečanjem prispevka za</w:t>
        <w:br/>
        <w:t>zdravstveno varstvo. Zato je Izvršni svet proučil vse vire</w:t>
        <w:br/>
        <w:t>sredstev, ki j ih v SR Sloveniji oblikujemo in usmerjamo v skladu</w:t>
        <w:br/>
        <w:t>z družbenim planom republike in predlaga, da za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likvidnostnih težav v zdravstvu v leti 1989 usmerjajo tudi tekoče</w:t>
        <w:br/>
        <w:t>oblikovane presežke prihodkov nad odhodki Narodne banke Slove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Usmerjanje tekoče oblikovanih presežkov prihodkov nad</w:t>
        <w:br/>
        <w:t>odhodki Narodne banke Slovenije je bilo doslej podrobneje oprede</w:t>
        <w:t>-</w:t>
        <w:br/>
        <w:t>ljeno v letnih resolucijah o usmerjanju družbenega plana republi</w:t>
        <w:t>-</w:t>
        <w:br/>
        <w:t>ke. Ker takšen akt za letos ne bo sprejet, predlagamo, da Skup</w:t>
        <w:t>-</w:t>
        <w:br/>
        <w:t>ščina SR Slovenije sprejme poseben sklep o medletni usmeritvi</w:t>
        <w:br/>
        <w:t>navedenih presežkov prihodkov v letu 1989. Po tem sklepu naj bi</w:t>
        <w:br/>
        <w:t>se sredstva tekoče oblikovanih presežkov v letu 1989 usmerjala za</w:t>
        <w:br/>
        <w:t>premoščanje tekočih likvidnostnih težav pri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</w:t>
        <w:t>-</w:t>
        <w:br/>
        <w:t>ma zdravstvenega varstva na republiški ravni, za oblikovanje</w:t>
        <w:br/>
        <w:t>republiških tržnih blagovnih rezerv in za gospodarsko infrastru</w:t>
        <w:t>-</w:t>
        <w:br/>
        <w:t>kturo. Ta sredstva naj bi za navedene namene usmerjala Narodna</w:t>
        <w:br/>
        <w:t>banka Slovenije po sklepih Izvršnega sveta Skupščine SR Sloveni</w:t>
        <w:t>-</w:t>
        <w:br/>
        <w:t>je, dokončno pa bi se ta sredstva razporedila ob potrditvi</w:t>
        <w:br/>
        <w:t>zaključnega računa Narodne banke Slovenije za leto 1989.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Ker v sistemu ni</w:t>
        <w:br/>
        <w:t>mehanizmov in pooblastil za izpeljavo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valnih postopkov,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lahko bilance nalog in sredstev samoupravnih interesnih</w:t>
        <w:br/>
        <w:t>skupnosti družbenih dejavnosti uskladili z odgovornim sodelovan</w:t>
        <w:t>-</w:t>
        <w:br/>
        <w:t>jem Izvršnega sveta in samoupravnih interesnih skupnosti na</w:t>
        <w:br/>
        <w:t>republiški in občinski ravni. Menimo, da tega dela ni dopustno</w:t>
        <w:br/>
        <w:t>odlagati na kasnejši čas, saj družbene dejavnosti potrebujejo</w:t>
        <w:br/>
        <w:t>trdne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podlago za svoje delovanje med letom. Prepričani smo, da</w:t>
        <w:br/>
        <w:t>so marsikatera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tudi plod sedanje negotovosti in</w:t>
        <w:br/>
        <w:t>nejasnih materialnih možnosti. Zato predlagamo, da današnje</w:t>
        <w:br/>
        <w:t>poročilo sprejmete ter s tem daste nam in samoupravnim interesnim</w:t>
        <w:br/>
        <w:t>skupnostim potrebno osnovo, da do naslednjega zasedanja skupščine</w:t>
        <w:br/>
        <w:t>14. aprila, pripravimo na podlagi potrebnih ukrepov usklajeno</w:t>
        <w:br/>
        <w:t>bilanco nalog in sredstev družbenih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Frlecu za podano uvodno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skupno zasedanje vseh treh zborov,</w:t>
        <w:br/>
        <w:t>zbori pa nadaljujejo z delom v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dvoranah.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  <w:sectPr>
          <w:headerReference w:type="default" r:id="rId12"/>
          <w:headerReference w:type="even" r:id="rId13"/>
          <w:headerReference w:type="first" r:id="rId14"/>
          <w:footnotePr>
            <w:pos w:val="pageBottom"/>
            <w:numFmt w:val="decimal"/>
            <w:numRestart w:val="continuous"/>
          </w:footnotePr>
          <w:pgSz w:w="10339" w:h="15931"/>
          <w:pgMar w:top="1839" w:left="214" w:right="588" w:bottom="893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je bilo končano dne 29. marca 1989 ob</w:t>
        <w:br/>
        <w:t>10.45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SOCIALI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IČNE REPUBLIKE SLOVENIJE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DELA, ZBOR OBČIN 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360" w:line="240" w:lineRule="auto"/>
        <w:ind w:left="2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  <w:bookmarkEnd w:id="15"/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2580" w:right="0" w:firstLine="0"/>
        <w:jc w:val="both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 - 14. april 1989</w:t>
      </w:r>
      <w:bookmarkEnd w:id="1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entacijsko-knj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oddelek</w:t>
        <w:br/>
        <w:t>Pododdelek sejnih zapiskov</w:t>
        <w:br/>
        <w:t>Ljubljana,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ZBORA ZDRUŽENEGA DELA, ZBORA OBČIN IN</w:t>
        <w:br/>
        <w:t>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(14. april 1989)</w:t>
      </w:r>
    </w:p>
    <w:p>
      <w:pPr>
        <w:pStyle w:val="Style18"/>
        <w:keepNext/>
        <w:keepLines/>
        <w:widowControl w:val="0"/>
        <w:shd w:val="clear" w:color="auto" w:fill="auto"/>
        <w:tabs>
          <w:tab w:pos="8248" w:val="left"/>
        </w:tabs>
        <w:bidi w:val="0"/>
        <w:spacing w:before="0" w:after="240" w:line="23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  <w:tab/>
        <w:t>STRAN</w:t>
      </w:r>
      <w:bookmarkEnd w:id="18"/>
      <w:bookmarkEnd w:id="19"/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8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k osnutku amandmajev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Socialistične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republike Slovenije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660"/>
        <w:jc w:val="both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</w:r>
      <w:bookmarkEnd w:id="20"/>
      <w:bookmarkEnd w:id="21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45" w:val="right"/>
        </w:tabs>
        <w:bidi w:val="0"/>
        <w:spacing w:before="0" w:after="24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8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k bilanci nalog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sredstev družbenih dejavnosti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1989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66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GOVORNIK:</w:t>
      </w:r>
      <w:bookmarkEnd w:id="22"/>
      <w:bookmarkEnd w:id="23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248" w:val="left"/>
        </w:tabs>
        <w:bidi w:val="0"/>
        <w:spacing w:before="0" w:after="24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  <w:tab/>
        <w:t xml:space="preserve"> 10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8" w:val="left"/>
          <w:tab w:leader="dot" w:pos="8845" w:val="right"/>
        </w:tabs>
        <w:bidi w:val="0"/>
        <w:spacing w:before="0" w:after="240" w:line="211" w:lineRule="auto"/>
        <w:ind w:left="0" w:right="0" w:firstLine="0"/>
        <w:jc w:val="left"/>
        <w:sectPr>
          <w:headerReference w:type="default" r:id="rId15"/>
          <w:headerReference w:type="even" r:id="rId16"/>
          <w:headerReference w:type="first" r:id="rId17"/>
          <w:footnotePr>
            <w:pos w:val="pageBottom"/>
            <w:numFmt w:val="decimal"/>
            <w:numRestart w:val="continuous"/>
          </w:footnotePr>
          <w:pgSz w:w="10339" w:h="15931"/>
          <w:pgMar w:top="1198" w:left="250" w:right="615" w:bottom="2072" w:header="0" w:footer="3" w:gutter="0"/>
          <w:pgNumType w:start="36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  <w:bookmarkEnd w:id="24"/>
      <w:bookmarkEnd w:id="2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 ZDRUŽENEGA DELA, ZBORA OBČIN IN</w:t>
        <w:br/>
        <w:t>DRUŽBN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(14. april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508" w:val="right"/>
        </w:tabs>
        <w:bidi w:val="0"/>
        <w:spacing w:before="0" w:after="0" w:line="240" w:lineRule="auto"/>
        <w:ind w:left="0" w:right="0" w:firstLine="14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GOVORNIKA: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508" w:val="right"/>
        </w:tabs>
        <w:bidi w:val="0"/>
        <w:spacing w:before="0" w:after="0" w:line="221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508" w:val="right"/>
        </w:tabs>
        <w:bidi w:val="0"/>
        <w:spacing w:before="0" w:after="340" w:line="221" w:lineRule="auto"/>
        <w:ind w:left="0" w:right="0" w:firstLine="140"/>
        <w:jc w:val="left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0339" w:h="15931"/>
          <w:pgMar w:top="842" w:left="250" w:right="615" w:bottom="842" w:header="414" w:footer="41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Vrenko Erik </w:t>
        <w:tab/>
        <w:t xml:space="preserve"> 10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120" w:line="233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</w:t>
      </w:r>
      <w:bookmarkEnd w:id="26"/>
      <w:bookmarkEnd w:id="27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ZDRUŽENEGA DELA, ZBORA OBČIN</w:t>
        <w:br/>
        <w:t>IN DRUŽBENOPOLITIČNEGA ZBORA</w:t>
      </w:r>
      <w:bookmarkEnd w:id="28"/>
      <w:bookmarkEnd w:id="2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(14. april 1989)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Predsedovala: Valerija Škerbec, predsednica Družbeno</w:t>
        <w:t>-</w:t>
        <w:br/>
        <w:t>političnega 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26" w:lineRule="auto"/>
        <w:ind w:left="146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Začetek zasedanja ob: 10.50 uri.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83" w:val="left"/>
        </w:tabs>
        <w:bidi w:val="0"/>
        <w:spacing w:before="0" w:after="0" w:line="230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PREDSEDUJOČA VALERIJA ŠKERBEC: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skupno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zasedanje Zbora združenega dela, Zbora občin in Družbenopoli</w:t>
        <w:t>-</w:t>
        <w:br/>
        <w:t>tičnega 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skupnem zasedanju bomo poslušali uvodno besedo k</w:t>
        <w:br/>
        <w:t>osnutku amandmajev k ustavi Socialistične republike Slovenije, ki</w:t>
        <w:br/>
        <w:t>jo bo podal tovariš Miran Potrč, predsednik Ustavne komisije</w:t>
        <w:br/>
        <w:t>Skupščine SR Slovenije in predsednik Skupščine SR Slovenije in</w:t>
        <w:br/>
        <w:t>uvodno besedo k bilanci nalog in sredstev družbenih dejavnosti v</w:t>
        <w:br/>
        <w:t>letu 1989, ki jo bo podal tovariš Erik Vrenko, član Izvršnega</w:t>
        <w:br/>
        <w:t>sveta in predsednik Republiškega komiteja za raziskovalno deja</w:t>
        <w:t>-</w:t>
        <w:br/>
        <w:t>vnost in tehnologijo.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predsednika, če prevzame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Na sejah</w:t>
        <w:br/>
        <w:t>29. marca so vsi trije zbori Skupščine SR Slovenije, po razpravi</w:t>
        <w:br/>
        <w:t>o delovnem besedilu osnutka amandmajev k ustavi SR Slovenije,</w:t>
        <w:br/>
        <w:t>sklenili, da naj Komisija za ustavna vprašanja do današnje seje</w:t>
        <w:br/>
        <w:t>prouči razpravo in predloge s sej zborov in pripravi dopolnitev</w:t>
        <w:br/>
        <w:t>osnutka amandmajev. Zbor združenega dela je ob tem še sklenil, da</w:t>
        <w:br/>
        <w:t>naj ustavna komisija v besedilo vključi amandma o pravici do</w:t>
        <w:br/>
        <w:t>samoodločbe slovenskega naroda. Na današnjih sejah zborov bomo</w:t>
        <w:br/>
        <w:t>torej med razpravo o določitvi besedila osnutka amandmajev k</w:t>
        <w:br/>
        <w:t>ustavi SR Slovenije osrednjo pozornost namenili novim predlogom</w:t>
        <w:br/>
        <w:t>ustavne komisije in amandmajem, ki jih bodo predlagali delegati.</w:t>
        <w:br/>
        <w:t>Zato niso potrebna nobena temeljna pojasnila o kriterijih in</w:t>
        <w:br/>
        <w:t>ciljih ustavnih sprememb, o katerih sem govoril na prejšnjem</w:t>
        <w:br/>
        <w:t>zaseda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iz pregleda razprav in predlo</w:t>
        <w:t>-</w:t>
        <w:br/>
        <w:t>gov delegatov, ki smo vam ga posredovali, ste lahko razbrali: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večina delegatov podprla temeljne cilje usta</w:t>
        <w:t>-</w:t>
        <w:br/>
        <w:t>vnih sprememb in se zavzela za to, da naj se že z amandmaji v čim</w:t>
        <w:br/>
        <w:t>večji meri uveljavijo rešitve, ki bodo zagotavljale vse možne</w:t>
        <w:br/>
        <w:t>pogoje in podlage za demokratizac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ekonomskih in političnih</w:t>
        <w:br/>
        <w:t>odnosov ter prispevale k večji učinkovitosti družbenega odlo</w:t>
        <w:t>-</w:t>
        <w:br/>
        <w:t>čanja. Trdno smo odločeni, naj to ponovno poudarim, da naše</w:t>
        <w:br/>
        <w:t>ustavne spremembe nimajo za cilj uskladitev z zveznimi amandmaji,</w:t>
        <w:br/>
        <w:t>temveč njihovo bistveno nadgraditev in razčlenitev v skladu z</w:t>
        <w:br/>
        <w:t>našimi interesi in potrebami. Takšna je tudi njihova vsebina;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8" w:val="left"/>
        </w:tabs>
        <w:bidi w:val="0"/>
        <w:spacing w:before="0" w:after="10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39" w:h="15931"/>
          <w:pgMar w:top="1585" w:left="221" w:right="509" w:bottom="1151" w:header="1157" w:footer="72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bil interes delegatov v predhodni razpravi o</w:t>
        <w:br/>
        <w:t>delovnem besedilu osnutka izjemno velik, zato so s svojimi</w:t>
        <w:br/>
        <w:t>razpravami in predlogi želeli prispevati k jasnosti besedila</w:t>
        <w:br/>
        <w:t>osnutka in predlagali tudi vrsto dopolnitev;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1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glede mnogih vprašanj o alternativnih predlogih v</w:t>
        <w:br/>
        <w:t>dosedanji razpravi še ni oblikovano tako večinsko mnenje, da bi</w:t>
        <w:br/>
        <w:t>bilo smotrno v osnutku predlagati le eno samo rešitev;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1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da cilj večine predlogov delegatov ni sprememba</w:t>
        <w:br/>
        <w:t>temeljnih usmeritev amandmajev, in sicer niti v celoti niti glede</w:t>
        <w:br/>
        <w:t>konkretnega amandmaja, na katerega sta se pripomba ali predlog</w:t>
        <w:br/>
        <w:t>nanašala, temveč je šlo predvsem za razjasnitev prave vsebine in</w:t>
        <w:br/>
        <w:t>ciljev predlaganih rešitev.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ustavna vprašanja je vse predloge in</w:t>
        <w:br/>
        <w:t>pripombe skrbno proučila in o vsakem oblikovala svoje stališče.</w:t>
        <w:br/>
        <w:t>Razprava in predlogi z zdajšnjega zasedanja zborov so veliko</w:t>
        <w:br/>
        <w:t>pripomogli k ponovni temeljiti proučitvi mnogih pomembnih vpra</w:t>
        <w:t>-</w:t>
        <w:br/>
        <w:t>šanj in k pripravi bistveno boljšega in jasnejšega besedila</w:t>
        <w:br/>
        <w:t>predloga osnutka, kar lahko prispeva h kakovostn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javni</w:t>
        <w:br/>
        <w:t>razpravi in tudi k temu, da se javna razprava usmeri res na</w:t>
        <w:br/>
        <w:t>temeljna vprašanja in alternativne predloge. Odločitev zborov, da</w:t>
        <w:br/>
        <w:t>na današnji seji nadaljujemo z razpravo in odločanjem, se je tako</w:t>
        <w:br/>
        <w:t>tudi iz tega razloga pokazala kot smotrna.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potem ko smo v komi</w:t>
        <w:t>-</w:t>
        <w:br/>
        <w:t>siji za ustavna vprašanja ocenili vse predloge, smo do vključno</w:t>
        <w:br/>
        <w:t>včeraj prejeli še nekatera mnenja in predloge skupin delegatov in</w:t>
        <w:br/>
        <w:t>posameznih delegatov, družbenopolitičnih organizacij in njihovih</w:t>
        <w:br/>
        <w:t>oblik delovanja, samoupravnih interesnih skupnosti in organov.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pisna mnenja skupin delegatov iz občin</w:t>
        <w:br/>
        <w:t>Ljubljana Center, Ljubljana Šiška, Ljubljana Vič-Rudnik, Rado</w:t>
        <w:t>-</w:t>
        <w:br/>
        <w:t>vljica, Škofja Loka ter od delegata Bogdana Oblaka. Danes smo</w:t>
        <w:br/>
        <w:t>dobili še pisno poročilo skupine iz občine Laško.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RK SZDL smo dobili mnenja in predloge od delovne</w:t>
        <w:br/>
        <w:t>skupine za pripravo izhodišč za novo ustavo SR Slovenije ter od</w:t>
        <w:br/>
        <w:t>Sveta za varstvo človekovih pravic in temeljnih svoboščin.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Usmeritve za javno razpravo v svojih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nam</w:t>
        <w:br/>
        <w:t>je poslal RS ZS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Zdravstvena skupnost Slovenije nam je posredovala svoja</w:t>
        <w:br/>
        <w:t>stališča, Telesnokulturna skupnost pa predlog za dopolnitev</w:t>
        <w:br/>
        <w:t>osnutka amandmajev. Predlog za dopolnitev osnutka amandmajev nam</w:t>
        <w:br/>
        <w:t>je posredovala tudi SDK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ob 9. uri, ko so že začeli zasedati naši zbori,</w:t>
        <w:br/>
        <w:t>sem prejel še predloge, ki jih je pripravil Zbor za ustavo.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ali gre za pooblaščene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ali ne, predlagam, da vsa navedena mnenja in predloge posredujemo</w:t>
        <w:br/>
        <w:t>skupini delegatov vseh treh zborov, ki bo pripravila iz današnje</w:t>
        <w:br/>
        <w:t>razprave predloge za vaše odločanje. Vas pa obveščam, da v</w:t>
        <w:br/>
        <w:t>navedenih sporočilih in mnenjih v večini ne gre za vprašanja, o</w:t>
        <w:br/>
        <w:t>katerih ustavna komisija že doslej ne bi razpravljala in glede</w:t>
        <w:br/>
        <w:t>katerih ne bi bili pripravljeni dodatni predlogi ali dana poja</w:t>
        <w:t>-</w:t>
        <w:br/>
        <w:t>snila. To velja tudi za predloge, ki smo jih sprejeli danes. Tudi</w:t>
        <w:br/>
        <w:t>Zbor za ustavo, citiram: "podpira prostor k spreminjanju ustave,</w:t>
        <w:br/>
        <w:t>ki se je že uveljavil v pripravah delovnega osnutka amandmajev,</w:t>
        <w:br/>
        <w:t>in ugotavlja, da se ti predlogi ne omejujejo zgolj na usklaje</w:t>
        <w:t>-</w:t>
        <w:br/>
        <w:t>vanje republiške z zvezno ustavo. Poudarja in ponavlja pa neka</w:t>
        <w:t>-</w:t>
        <w:br/>
        <w:t>tere predloge, ki so jih člani tega zbora v ustavni komisiji že</w:t>
        <w:br/>
        <w:t>dal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za lažje odločanje na</w:t>
        <w:br/>
        <w:t>današnjih sejah smo vam posredovali prečiščeno besedilo delovnega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osnutka amandmajev in seznam odprtih vprašanj v zvezi s spreme</w:t>
        <w:t>-</w:t>
        <w:br/>
        <w:t>mbami ustave SR Slovenije. V teh prečiščenih besedilih so zajeti</w:t>
        <w:br/>
        <w:t>vsi predlogi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oblikovala Komisija za ustavna vprašanja</w:t>
        <w:br/>
        <w:t>za seje zborov 29/3-1989. Prejeli pa ste tudi poročilo komisije,</w:t>
        <w:br/>
        <w:t>ki v treh delih ločeno predlaga dopolnitev amandmajev in obrazlo</w:t>
        <w:t>-</w:t>
        <w:br/>
        <w:t>žitve, dopolnitve poročila o odprtih vprašanjih in pojasnjuje,</w:t>
        <w:br/>
        <w:t>zakaj posameznih predlogov ni mogla sprejeti: ali zaradi tega,</w:t>
        <w:br/>
        <w:t>ker je že na drug način vključen v predloge, ali pa bi pomenil le</w:t>
        <w:br/>
        <w:t>nepotrebno dodatno normiranje. Le izjemoma je ustavna komisija</w:t>
        <w:br/>
        <w:t>menila, da posamezen predlog ni ustrezen, in sicer, če bi bil v</w:t>
        <w:br/>
        <w:t>izrecnem nasprotju z že dogovo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rešitvami v republiški ali</w:t>
        <w:br/>
        <w:t>zvezni ustavi in če je bil tak predlog v dosedanjih razpravah v</w:t>
        <w:br/>
        <w:t>ustavni komisiji in javnosti že vsestransko proučen.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poročila je razvidno, da komisija: predlaga pet</w:t>
        <w:br/>
        <w:t>povsem novih amandmajev, predlaga dopolnitev trinajstih določb</w:t>
        <w:br/>
        <w:t>delovnega besedila amandmajev in njihovih obrazložitev, poja</w:t>
        <w:t>-</w:t>
        <w:br/>
        <w:t>snjuje in precizira obrazložitve še pri osmih določbah, ne</w:t>
        <w:br/>
        <w:t>predlaga več razprave o treh odprtih vprašanjih, ker je ta</w:t>
        <w:br/>
        <w:t>vprašanja že oblikovala v poseben predlog amandmajev, predlaga v</w:t>
        <w:br/>
        <w:t>posebno razpravo štiri nova vprašanja, ki pred tem niso bila</w:t>
        <w:br/>
        <w:t>prisotna v razpravah, v 14 dneh pa jih ni mogla celovito pro</w:t>
        <w:t>-</w:t>
        <w:br/>
        <w:t>učiti, in jasneje oblikuje vsebino štirih odprtih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jih je doslej predlagala v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ste poročilo prejeli, bom zaradi jasnosti vsebine</w:t>
        <w:br/>
        <w:t>predlogov in lažjega odločanja povsem na kratko pojasnil naj</w:t>
        <w:t>-</w:t>
        <w:br/>
        <w:t>bistvenejše predloge.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 novih predlogov amandmajev določa: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0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samoodločbo slovenskega naroda kot trajno in</w:t>
        <w:br/>
        <w:t>neodtujljivo pravico,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0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ekonomsko suverenost republike Slovenije nad</w:t>
        <w:br/>
        <w:t>rezultati dela, naravnimi bogastvi in naravnimi viri,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9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naj bo himna SR Slovenije "Zdravljica" določena z</w:t>
        <w:br/>
        <w:t>ustav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9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naj ustava predvidi zakonsko ureditev možnosti</w:t>
        <w:br/>
        <w:t>predhodnega preizkusa predlaganih novih rešitev s področja</w:t>
        <w:br/>
        <w:t>družbenoekonomske ureditve in političnega sistema, in sicer se</w:t>
        <w:br/>
        <w:t>določene rešitve uvedejo v pravni sistem,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9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Vrhovno sodišče SR Slovenije odloča o izrednih</w:t>
        <w:br/>
        <w:t>pravnih sredstvih tudi zoper odločbe samoupravnih sodišč, če bo</w:t>
        <w:br/>
        <w:t>tako določal zakon.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 vseh navedenih dopolnitev sledi zahtevam iz</w:t>
        <w:br/>
        <w:t>razprave. Pri tem je bilo največ razmišljanj o pravici do samo</w:t>
        <w:t>-</w:t>
        <w:br/>
        <w:t>odločbe. V komisiji za ustavna vprašanja in javnosti je bilo</w:t>
        <w:br/>
        <w:t>nesporno, da je pravica do samoodločbe naroda celovita, trajna in</w:t>
        <w:br/>
        <w:t>neodtujljiva pravica ne glede na to, ali je in kako je zapisana v</w:t>
        <w:br/>
        <w:t>ustavi.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je na črno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eljske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zasedanju ugotovil, da se je</w:t>
        <w:br/>
        <w:t>slovenski narod združil v federativno Jugoslavijo, zagrajeno na</w:t>
        <w:br/>
        <w:t>načelih resnične ljudske demokracije in narodne enakopravnosti,</w:t>
        <w:br/>
        <w:t>svobodno, po svoji lastni presoji, na temelju pravice slehernega</w:t>
        <w:br/>
        <w:t>naroda do samoodločbe, vključno s pravico do odcepitve, pa tudi</w:t>
        <w:br/>
        <w:t>združitve z drugimi narodi. To pravico je uveljavljal in jo želi</w:t>
        <w:br/>
        <w:t>tudi vnaprej uveljavljati svobodno in upoštevane enake pravice in</w:t>
        <w:br/>
        <w:t>odgovornosti drugih narodov v SFR Jugoslaviji. Zato ima</w:t>
        <w:br/>
        <w:t>poudarjanje te pravice v normativnem delu ustave SRS Jugoslaviji.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ima poudarjanje te pravice v normativnem delu ustave SRS</w:t>
        <w:br/>
        <w:t>predvsem načelni pomen. Ustava želi poudariti prostovo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</w:t>
        <w:br/>
        <w:t>združitve Slovenije v zvezno državo kot eno od temeljnih načel</w:t>
        <w:br/>
        <w:t>našega ustavnega sistema. To pravico je slovenski narod imel tudi</w:t>
        <w:br/>
        <w:t>doslej, saj se ta pravica nikoli ne more izčrpati z odločitvijo v</w:t>
        <w:br/>
        <w:t>nekem zgodovinskem trenutku. To pravico je tudi uveljavljal, ko</w:t>
        <w:br/>
        <w:t>je s svojimi ustavami in ustavami SFRJ ter pri njihovem izvajanju</w:t>
        <w:br/>
        <w:t>določal svoj politični status in zagotavljal svoj ekonomski,</w:t>
        <w:br/>
        <w:t>socialni in kulturni razvoj, kar vse je, po mednarodnem pravu,</w:t>
        <w:br/>
        <w:t>poleg pravice do odcepitve, združitve ali pripojitvi, vsebina</w:t>
        <w:br/>
        <w:t>pravice do samoodločbe.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je, da na ta način, upoštevanje obrazložitev</w:t>
        <w:br/>
        <w:t>tega amandmaja, v javnosti tolmačimo pomen vključitve te določbe</w:t>
        <w:br/>
        <w:t>v normativni del ustave. To je tudi razlog, da je Komisija za</w:t>
        <w:br/>
        <w:t>ustavna vprašanja prepričana, da bi vsako 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posa</w:t>
        <w:t>-</w:t>
        <w:br/>
        <w:t>meznih elementov te celovite pravice v ustavnem besedilu samo</w:t>
        <w:br/>
        <w:t>zmanjševalo njen pomen. Zato ta pravica, ki po svojem bistvu</w:t>
        <w:br/>
        <w:t>presega okvire ustavne oziroma nor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ativnopravne ureditve, tudi ne</w:t>
        <w:br/>
        <w:t>potrebuje še nadaljnjih postopkovnih določb o načinu njene</w:t>
        <w:br/>
        <w:t>realizacije. Teh določb za vse elemente te celovite pravice ni</w:t>
        <w:br/>
        <w:t>potrebno in ni mogoče predpisovati. Zato vključitev te določbe v</w:t>
        <w:br/>
        <w:t>ustavno besedilo tudi ni mogoče povezovati z nikakršnimi aktu</w:t>
        <w:t>-</w:t>
        <w:br/>
        <w:t>alnimi političnimi vprašanji ali opredelitvami. Pravico do</w:t>
        <w:br/>
        <w:t>samoodločbe si vsak narod zagotavlja z dejanji, ne pa odvisno od</w:t>
        <w:br/>
        <w:t>tega, kaj je o njej zapisano v ustavi.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Delovna skupina za novo slovensko ustavo in smiselno</w:t>
        <w:br/>
        <w:t>enako Svet za varstvo človekovih pravic menita, da se naj predla</w:t>
        <w:t>-</w:t>
        <w:br/>
        <w:t>gana določba v osnutku dopolni tako, da pravica do samoodločbe</w:t>
        <w:br/>
        <w:t>vključuje pravico do odcepitve in združitve. Ocenili bomo, ali je</w:t>
        <w:br/>
        <w:t>tak variantni dodatek tej določbi za javno razpravo potreben.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predlaganih spremembah amandmajev so bistvene pre</w:t>
        <w:t>-</w:t>
        <w:br/>
        <w:t>dvsem naslednje rešitve: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48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enakopravnega položaja osebnega</w:t>
        <w:br/>
        <w:t>dela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48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jasno določeno, da mora biti enakopraven položaj</w:t>
        <w:br/>
        <w:t>pri pridobivanju dohodka in pri splošnih pogojih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zagotovljen tudi zadrugam ter zasebnim fizičnim in pravnim</w:t>
        <w:br/>
        <w:t>osebam,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48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že v amandmajih predvideno, da se delovni ljudje,</w:t>
        <w:br/>
        <w:t>ki samostojno opravljajo dejavnost z osebnim delom, svobodno</w:t>
        <w:br/>
        <w:t>združujejo v zasebno podjetje, zadrugo, delovno skupnost ali</w:t>
        <w:br/>
        <w:t>druge oblike združevanja. Ob tem je v obrazložitvi poudarjeno, da</w:t>
        <w:br/>
        <w:t>se z zakonom ne more omejiti število zaposlenih za zasebno</w:t>
        <w:br/>
        <w:t>podjetje, temveč le za zasebno obrt. Vsa podjetja, družbena,</w:t>
        <w:br/>
        <w:t>mešana in zasebna bi bila tako glede zaposlovanja v celoti</w:t>
        <w:br/>
        <w:t>izenačena. Pojasnjeno je tudi, da se pogoji za opravljanje</w:t>
        <w:br/>
        <w:t>dejavnosti, ki jih določa zakon, lahko nanašajo le na pogoje</w:t>
        <w:br/>
        <w:t>strokovne usposob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tehničnih in drugih pogojev za</w:t>
        <w:br/>
        <w:t>opravljanje dejavnosti. K tem določbam so še v zadnjih sporočilih</w:t>
        <w:br/>
        <w:t>določene pripombe in jih bomo proučili.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48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 in možna pooblastila organov DPS, da</w:t>
        <w:br/>
        <w:t>posegajo v dohodek OZD, so dopolnjene tako: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48" w:val="left"/>
        </w:tabs>
        <w:bidi w:val="0"/>
        <w:spacing w:before="0" w:after="0" w:line="214" w:lineRule="auto"/>
        <w:ind w:left="0" w:right="0" w:firstLine="1540"/>
        <w:jc w:val="both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0339" w:h="15931"/>
          <w:pgMar w:top="1585" w:left="221" w:right="509" w:bottom="1151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predvidena variantna možnost, da z zakonom</w:t>
        <w:br/>
        <w:t>sploh ne bi bilo mogoče omejiti razpolaganja z delom družbenih</w:t>
        <w:br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84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sredstev za določene namene in niti predvideti obvezno</w:t>
        <w:br/>
        <w:t>združevanje sredstev za 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potreb, ki so</w:t>
        <w:br/>
        <w:t>nenadomest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 pogoj za delo in življenje občanov ali gospodarski</w:t>
        <w:br/>
        <w:t>in družbeni 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v komisiji menimo, da omejitev</w:t>
        <w:br/>
        <w:t>razpolaganja s sredstvi res ne bi bilo nujno pooblastilo, saj</w:t>
        <w:br/>
        <w:t>republika tudi doslej tega pooblastila ni uporabljala. Opozarjamo</w:t>
        <w:br/>
        <w:t>pa, da je treba črtanje možnosti obveznega združevanja sredstev</w:t>
        <w:br/>
        <w:t>temeljito oceniti v javni razpravi.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ciljev razvoja</w:t>
        <w:br/>
        <w:t>gospodarske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namreč tudi pri nas ne bo mogoče</w:t>
        <w:br/>
        <w:t>zagotavljati le s tržnimi mehanizmi.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le z davki in</w:t>
        <w:br/>
        <w:t>prek proračunov pa ima lahko v prehodnem obdobju to slabost, da</w:t>
        <w:br/>
        <w:t>ne računa z domačimi in mednarodnimi obveznostmi omejevanja</w:t>
        <w:br/>
        <w:t>proračunske porabe, mimo tega pa tudi upravljanje s temi sredstvi</w:t>
        <w:br/>
        <w:t>ne more temeljiti na samoupravni podlagi. Zato bi bilo morda</w:t>
        <w:br/>
        <w:t>bolje ustavno predvideti več možnosti, da bi jih glede na</w:t>
        <w:br/>
        <w:t>dejanske razmere lahko ustrezno uporabljali. Ob tem je še</w:t>
        <w:br/>
        <w:t>predvideno, da bi v primeru, da ohranimo obvezno združevanje, kot</w:t>
        <w:br/>
        <w:t>varianta to lahko veljalo ali le za organizacije združenega dela</w:t>
        <w:br/>
        <w:t>ali pa za vse tržne subjekte;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24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zaradi enotnih zadev v razpravi črtana možnost,</w:t>
        <w:br/>
        <w:t>da bi lahko republika razpisovala obvezna javna posojila;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24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predvideno pa je tudi, da bi se za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razvojnih planskih ciljev lahko uporabljala tudi sredstva</w:t>
        <w:br/>
        <w:t>proračunov občin, mest in eventualno še drugih družbenopolitičnih</w:t>
        <w:br/>
        <w:t>skupnosti, če bi se občine tako dogovorile.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je poudarjeno, da se lahko pooblastila organom</w:t>
        <w:br/>
        <w:t>družbenopolitičnih skupnosti, da imenujejo ali predlagajo</w:t>
        <w:br/>
        <w:t>razrešitev poslovodnega organa v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</w:t>
        <w:br/>
        <w:t>ki opravljajo dejavnosti posebnega družbenega pomena, predvidijo</w:t>
        <w:br/>
        <w:t>le izjemoma, skupina delegatov iz Ško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Loke in še nekatere</w:t>
        <w:br/>
        <w:t>druge predlagajo, da se ta določba tudi kot izjemna možnost črta.</w:t>
        <w:br/>
        <w:t>Tudi to je po našem skupnem premisleku mogoče oblikovati kot</w:t>
        <w:br/>
        <w:t>variantni predlog.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78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zahtev po poudarjeni odgovornosti SDK tudi v</w:t>
        <w:br/>
        <w:t>naši republiki je predlagano, da se ohrani pooblastilo republike,</w:t>
        <w:br/>
        <w:t>da lahko z zakonom SDK naloži tudi opravljanje drugih nalog, ki</w:t>
        <w:br/>
        <w:t>niso določene z zveznim zakonom. Menim, da je s tem v celoti</w:t>
        <w:br/>
        <w:t>zajet tudi predlog SDK in skupine delegatov Ljubljana Vič-Rudnik,</w:t>
        <w:br/>
        <w:t>ki enako vsebino predlagajo le v nebistvenem drugačnem besedilu.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78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ustanav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samoupravnih interesnih</w:t>
        <w:br/>
        <w:t>skupnosti se vsebina amandmaja ne spreminja. Za javno razpravo se</w:t>
        <w:br/>
        <w:t>ponujajo še naprej variante, da se samoupravne interesne sku</w:t>
        <w:t>-</w:t>
        <w:br/>
        <w:t>pnosti, ki se v osnovi ustanavljajo svobodno in neobvezno, kot</w:t>
        <w:br/>
        <w:t>resnične samoupravne skupnosti lahko z zakonom ustanovijo le za</w:t>
        <w:br/>
        <w:t>pet z ustavo določenih družbenih dejavnosti oziroma, da je z</w:t>
        <w:br/>
        <w:t>zakonom dano pooblastilo, da se lahko ustanovijo kot obvezne</w:t>
        <w:br/>
        <w:t>skupnosti tudi v drugih družbenih dejavnostih in gospodarski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astrukturi. Mislimo, da je zaradi razlik v pogledih te</w:t>
        <w:br/>
        <w:t>alternativne možnosti še treba ohraniti za javno razpravo. V</w:t>
        <w:br/>
        <w:t>mnogih interesnih skupnostih namreč menijo, da je njihovo delo</w:t>
        <w:t>-</w:t>
        <w:br/>
        <w:t>vanje tudi za naprej nujno. Obratno, dobivamo mnenje predlogov,</w:t>
        <w:br/>
        <w:t>da naj bi se celo v celoti ukinile te določbe. Telesnokulturna</w:t>
        <w:br/>
        <w:t>skupnost recimo predlaga, da naj bo njena ustanovitev obvezno</w:t>
        <w:br/>
        <w:t>določena z ustavo. Zdravstvena skupnost pa, da je samoupravno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odločanje v zdravstvu nujno ohraniti in zato sporoča ustavni</w:t>
        <w:br/>
        <w:t>komisiji svoja načelna stališča k temu vprašanju. Vendar menimo,</w:t>
        <w:br/>
        <w:t>da je v obrazložitvi hkrati mnogo jasneje zaradi zahtev, da se</w:t>
        <w:br/>
        <w:t>obvezno ustanav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samoupravnih interesnih skupnosti sploh ne</w:t>
        <w:br/>
        <w:t>predvidi, kar pa bi bilo po mnenju Ustavne komisije v izrecnem</w:t>
        <w:br/>
        <w:t>nasprotju z zveznimi amandmaji, obrazloženo, da predlagani</w:t>
        <w:br/>
        <w:t>amandma daje široke ustavne možnosti Skupščini SRS, ki lahko v</w:t>
        <w:br/>
        <w:t>primeru, da se te samoupravne interesne skupnosti prostovoljno ne</w:t>
        <w:br/>
        <w:t>ustanovijo ali ne sprejemajo ustreznih odločitev, sklene, da ne</w:t>
        <w:br/>
        <w:t>bo zahtevala njihovo ustanovitev z zakonom niti predvidela</w:t>
        <w:br/>
        <w:t>obvezno združevanje sredstev, temveč bo na drug način - tudi</w:t>
        <w:br/>
        <w:t>preko proračuna, skladov in podobno - zagotovila 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skupnih družbenih potreb.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velja še poudariti, da se kot četrti zbor</w:t>
        <w:br/>
        <w:t>republiške skupščine sedaj predvidevajo le skupščine samoupravnih</w:t>
        <w:br/>
        <w:t>interesnih skupnosti v teh petih dejavnostih, če bodo oblikovane,</w:t>
        <w:br/>
        <w:t>ne pa tudi drugi organi upravljanja druge oblike samoupravnega</w:t>
        <w:br/>
        <w:t>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da ti organi tudi niso več predvideni kot</w:t>
        <w:br/>
        <w:t>pooblaščeni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Skupščini SRS.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 temi predlogi je poudarjen pomen načela prosto</w:t>
        <w:t>-</w:t>
        <w:br/>
        <w:t>voljnosti pri oblikovanju samoupravnih interesnih skupnosti.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enotnih zahtev v razpravi, da naj se tudi</w:t>
        <w:br/>
        <w:t>zbori združenega dela in zbori krajevnih skupnosti občinskih</w:t>
        <w:br/>
        <w:t>skupščin volijo le na splošnih neposrednih in tajnih volitvah, je</w:t>
        <w:br/>
        <w:t>predlagano črtanje variante, da bi se za te zbore ohranilo načelo</w:t>
        <w:br/>
        <w:t>delegiranja. Volitve za vse zbore skupščin, z izjemo Zbora</w:t>
        <w:br/>
        <w:t>republik in pokrajin Skupščine SFRJ, bi tako postale splošne,</w:t>
        <w:br/>
        <w:t>tajne in neposredne, z več kandidati.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opozoril, da naj se zaradi različne velikosti in</w:t>
        <w:br/>
        <w:t>sestave prepusti občinam več svobode in možnosti samoorganizi</w:t>
        <w:t>-</w:t>
        <w:br/>
        <w:t>ranja, je tudi predvideno, da bi se lahko delovni ljudje in</w:t>
        <w:br/>
        <w:t>občani v posamezni občini s statutom odločili, da za ta ali</w:t>
        <w:br/>
        <w:t>posamezni zbor svoje občinske skupščine ohranijo načelo dele</w:t>
        <w:t>-</w:t>
        <w:br/>
        <w:t>gira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Oblikovanju in volitvam družbenopolitičnega zbora je</w:t>
        <w:br/>
        <w:t>dosedanja razprava namenila posebno pozornost. Med številnimi</w:t>
        <w:br/>
        <w:t>predlogi so bile tudi zahteve za ukinitev družbenopolitičnega</w:t>
        <w:br/>
        <w:t>zbora in oblikovanje splošnih - političnih - zborov oziroma za</w:t>
        <w:br/>
        <w:t>črtanje družbenopolitičnega zbora kot zbora občinske skupščine.</w:t>
        <w:br/>
        <w:t>Ker bi bile take rešitve v izrecnem nasprotju s temeljnimi načeli</w:t>
        <w:br/>
        <w:t>ustave in zveznimi amandmaji, vsi pa se tudi zavedamo pomena</w:t>
        <w:br/>
        <w:t>demokratizac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 volilnih postopkov ter potrebe,</w:t>
        <w:br/>
        <w:t>da se svoboda političnega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politični pluralizem</w:t>
        <w:br/>
        <w:t>odrazi v večji meri tudi v skupščinskem sistemu, smo o tem</w:t>
        <w:br/>
        <w:t>vprašanju v komisiji ponovno temeljito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Ugotovili smo, da v osnovi zagovarjamo enake težnje -</w:t>
        <w:br/>
        <w:t>povečati vlogo državljanov, ne pa njihovih organizacij ali zvez v</w:t>
        <w:br/>
        <w:t>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postopku. Zato je v komisiji soglasno oblikovana</w:t>
        <w:br/>
        <w:t>variantna rešitev za kandidiranje in volitve v družbenopolitični</w:t>
        <w:br/>
        <w:t>zbor, ki se glasi: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"Kandidate za družbenopolitični zbor predlagajo delovni</w:t>
        <w:br/>
        <w:t>ljudje in občani pod pogoji in po postopku, določenem v zakonu.</w:t>
        <w:br/>
        <w:t>Socialistična zveza delovnega ljudstva organizira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postopek in zagotavlja demokratično predlaganje in določanje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kandidatov. Pristojni organ Socialistične zveze delovnega lju</w:t>
        <w:t>-</w:t>
        <w:br/>
        <w:t>dstva določi enotno listo kandidatov na način in pod pogoji, ki</w:t>
        <w:br/>
        <w:t>jih določa zakon. Zakon določi tudi potrebno podporo delovnih</w:t>
        <w:br/>
        <w:t>ljudi in občanov - varianta: kriterije, na podlagi katerih</w:t>
        <w:br/>
        <w:t>pristojni organ Socialistične zveze določi enotno listo</w:t>
        <w:br/>
        <w:t>kandidato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o tem npr. dosežen pomemben skupen dogovor, kaže</w:t>
        <w:br/>
        <w:t>tudi sporočilo Ustavnega zbora, ki v tej varianti in k dejstvu,</w:t>
        <w:br/>
        <w:t>da se na ta način opravi kandidiranje v DP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nima bistvenih</w:t>
        <w:br/>
        <w:t>pripomb, le manjši redakcijski ali vsebinski popravek. Ta vari</w:t>
        <w:t>-</w:t>
        <w:br/>
        <w:t>anta poudarja oblikovanje družbenopolitičnega zbora kot zbora</w:t>
        <w:br/>
        <w:t>politično organiziranih delovnih ljudi in občanov. Zato je treba</w:t>
        <w:br/>
        <w:t>že kot izhodišče z ustavo zagotoviti takšen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</w:t>
        <w:br/>
        <w:t>volilni postopek, ki ne bo dajal monopola nobeni družbeno</w:t>
        <w:t>-</w:t>
        <w:br/>
        <w:t>politični oziroma politični organizaciji delovnih ljudi in</w:t>
        <w:br/>
        <w:t>občanov, ampak bo temeljno vlogo pri tem zagotovil neposredno</w:t>
        <w:br/>
        <w:t>delovnim ljudem in občanom samim. Vsakemu državljanu Slovenije</w:t>
        <w:br/>
        <w:t>naj bi bila dana torej možnost, da je kandidat in da kandidira.</w:t>
        <w:br/>
        <w:t>Zato bi moral v izvedbi zakona predvideti pogoje in postopke,</w:t>
        <w:br/>
        <w:t>kdaj je nekdo evidentiran kot kandidat in kakšno podporo delovnih</w:t>
        <w:br/>
        <w:t>ljudi in občanov mora dobiti, da pride na enotno kandidatno</w:t>
        <w:br/>
        <w:t>listo. Določitev liste naj bi temeljila na zakonskih pogojih</w:t>
        <w:br/>
        <w:t>oziroma kriterijih. S tem bi bilo omogočeno, da kandidirajo za</w:t>
        <w:br/>
        <w:t>delegate delovni ljudje in občani na podlagi svojih programov, za</w:t>
        <w:br/>
        <w:t>katere dobivajo ustrezno podporo v ožjem okolju in tudi širše, in</w:t>
        <w:br/>
        <w:t>da je podpora, ki jo imajo od delovnih ljudi in občanov, podlaga</w:t>
        <w:br/>
        <w:t>za njihovo vključevanje na listo kandidatov. S tem bi se izognili</w:t>
        <w:br/>
        <w:t>spornemu dogovoru o številu predstavnikov posameznih družbeno</w:t>
        <w:t>-</w:t>
        <w:br/>
        <w:t>političnih organizacij oziroma kandidatov. Družbenopolitični zbor</w:t>
        <w:br/>
        <w:t>bi po svoji sestavi pridobil elemente splošnega političnega</w:t>
        <w:br/>
        <w:t>zbor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predlogu je po skupnem mnenju v ustavni komisiji</w:t>
        <w:br/>
        <w:t>na ustrezen način zagotovljena vloga SZDL, kakor jo je v praksi</w:t>
        <w:br/>
        <w:t>že uveljavljala ob zadnjih volitvah. Poudarek je dan vlogi</w:t>
        <w:br/>
        <w:t>delovnih ljudi in občanov v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postopku, kar je v</w:t>
        <w:br/>
        <w:t>skladu s sprejetimi amandmaji k ustavi SFRJ, seveda s predpo</w:t>
        <w:t>-</w:t>
        <w:br/>
        <w:t>stavko, da so vsi delovni ljudje in občani, neposredno in orga</w:t>
        <w:t>-</w:t>
        <w:br/>
        <w:t>nizirani v različne oblike političnega in drugega združevanja</w:t>
        <w:br/>
        <w:t>člani SZDL. Ta predlog razrešuje tudi temeljno vprašanje načina</w:t>
        <w:br/>
        <w:t>določanja enotne kandidatne liste - enotno ali po delih oziroma z</w:t>
        <w:br/>
        <w:t>dogovorom družbenopolitičnih organizacij o številu kandidatov</w:t>
        <w:br/>
        <w:t>posamezne družbenopolitične organizacije na enotni kandidatni</w:t>
        <w:br/>
        <w:t>listi, o kateri je bilo v dosedanjih razpravah največ polemik in</w:t>
        <w:br/>
        <w:t>odprtih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sprejetjem teh dveh variantnih predlogov so se vsi</w:t>
        <w:br/>
        <w:t>člani ustavne komisije poenotili v pogledih, da ni več potrebno</w:t>
        <w:br/>
        <w:t>posebej razpravljati o predlogu, da se družbenopolitični zbor</w:t>
        <w:br/>
        <w:t>oblikuje v ustavi kot splošen politični zbor ali predvidi dru</w:t>
        <w:t>-</w:t>
        <w:br/>
        <w:t>gačne alternative za kandidiranje in volitve družbenopolitičnega</w:t>
        <w:br/>
        <w:t>zbora oziroma splošnega 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22"/>
          <w:headerReference w:type="even" r:id="rId23"/>
          <w:headerReference w:type="first" r:id="rId24"/>
          <w:footnotePr>
            <w:pos w:val="pageBottom"/>
            <w:numFmt w:val="decimal"/>
            <w:numRestart w:val="continuous"/>
          </w:footnotePr>
          <w:pgSz w:w="10339" w:h="15931"/>
          <w:pgMar w:top="1585" w:left="221" w:right="509" w:bottom="115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predlogom je, po mojem osebnem trdnem</w:t>
        <w:br/>
        <w:t>prepričanju, ustvarjena podlaga za konstruktivno javno razpravo o</w:t>
        <w:br/>
        <w:t>tem pomembnem vprašanju. O njem se bodo lahko v javni razpravi</w:t>
        <w:br/>
        <w:t>izrekle tudi vse družbenopolitične organizacije in druge oblike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združevanja občanov. Eno od zelo pomembnih vprašanj nas bo tako v</w:t>
        <w:br/>
        <w:t>javni razpravi lahko povezalo - ne pa delilo pri dilemah ali</w:t>
        <w:br/>
        <w:t>političnih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niso objektivne.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47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 je spremenjen amandma za povezovanje občin</w:t>
        <w:br/>
        <w:t>v skupnosti. Skupnosti občin kot posebne družbenopolitične</w:t>
        <w:br/>
        <w:t>skupnosti se ustanovijo le na podlagi odločitev občanov. Ni več</w:t>
        <w:br/>
        <w:t>predvideno, da bi bila obalna skupnost obvezna posebna družbeno</w:t>
        <w:t>-</w:t>
        <w:br/>
        <w:t>politična skupnost ali skupnost s posebnimi, z ustavo določenimi</w:t>
        <w:br/>
        <w:t>prist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nostmi. Taka je bila enotna zahteva delegatov iz vseh</w:t>
        <w:br/>
        <w:t>obalnih občin.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47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Predlagano je, da se oceni, ali naj bo poleg Gospo</w:t>
        <w:t>-</w:t>
        <w:br/>
        <w:t>darske zbornice Slovenije tudi Zveza sindikatov Slovenije poobla</w:t>
        <w:t>-</w:t>
        <w:br/>
        <w:t>ščeni predlagatelj za predlaganje odločitev, ki jih sprejema</w:t>
        <w:br/>
        <w:t>Skupščina SRS. O tej varianti naj odloči javna razprava.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47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Vsebinsko enako, vendar v jasnejšem besedilu, so</w:t>
        <w:br/>
        <w:t>predlagane tri variante za sprejemanje ustave SRS z 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kljub pomembnim</w:t>
        <w:br/>
        <w:t>spremembam besedila osnutka amandmajev Komisija za ustavna</w:t>
        <w:br/>
        <w:t>vprašanja predlaga, da v javno razpravo s posebnim sklepom</w:t>
        <w:br/>
        <w:t>ponudimo nekatera odprta vprašanja, ki doslej niso proučena v</w:t>
        <w:br/>
        <w:t>zadostni meri.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razprav na zborih in v komisiji predlagamo, da se v</w:t>
        <w:br/>
        <w:t>javni razpravi dodatno proučijo še vprašanja: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46" w:val="left"/>
        </w:tabs>
        <w:bidi w:val="0"/>
        <w:spacing w:before="0" w:after="0" w:line="214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ustreznosti ustavnega varstva pravic otrok,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33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ustreznosti ustavne ureditve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gozdovi,</w:t>
        <w:br/>
        <w:t>s posebnim ozirom na gozdove v zasebni lasti,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33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mogoče že v teh spremembah razmišljati o tem,</w:t>
        <w:br/>
        <w:t>da stanovanjska pravica ne bi bila več ustavno varovana kot</w:t>
        <w:br/>
        <w:t>trajna pravica,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33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naj se v ustavi glede na novo vlogo opredeli</w:t>
        <w:br/>
        <w:t>funkcijo sindikata.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ni več potrebe, da bi proučevali vprašanja</w:t>
        <w:br/>
        <w:t>pravice do samoodločbe, ekonomske suverenosti republike in</w:t>
        <w:br/>
        <w:t>oblikovanje družbenopolitičnih zborov. V zvezi s tem pa tudi ne</w:t>
        <w:br/>
        <w:t>vprašanja sestave skupščin ter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 volilni sistem,</w:t>
        <w:br/>
        <w:t>saj smo glede teh vprašanj sporazumno in v skladu z zahtevami iz</w:t>
        <w:br/>
        <w:t>razprave pripravili konkretne amandmaje.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odprta vprašanja za javno razpravo bi torej poleg</w:t>
        <w:br/>
        <w:t>štirih že navedenih ponudili še vprašanja: opredelitve podje</w:t>
        <w:t>-</w:t>
        <w:br/>
        <w:t>tništva in novega gospodarskega sistema, ustavne razmejitve in</w:t>
        <w:br/>
        <w:t>opredelitve zasebnega podjetništva od obrtnih dejavnosti, ustavne</w:t>
        <w:br/>
        <w:t>razširitve pristojnosti samoupravnih interesnih skupnosti pri</w:t>
        <w:t>-</w:t>
        <w:br/>
        <w:t>padnikov italijanske in madžarske narodnosti, varstvo pravice</w:t>
        <w:br/>
        <w:t>zasebnosti, vprašanja ustavne ureditve rabe slovenskega jezika,</w:t>
        <w:br/>
        <w:t>oblikovanje preiskovalnih odborov pri Skupščini SRS, vprašanja</w:t>
        <w:br/>
        <w:t>nadaljnjega obstoja samoupravnih sodišč, pravico do združevanja</w:t>
        <w:br/>
        <w:t>na politični oziroma nazorski podlagi in vprašanja morebitnih</w:t>
        <w:br/>
        <w:t>sprememb temeljnih načel ustave SRS.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v svojem imenu, ker to ni bilo sklenjeno na</w:t>
        <w:br/>
        <w:t>komisiji, predlagam, da ocenite, ali sta prvi dve vprašanji še</w:t>
        <w:br/>
        <w:t>aktualni, saj so o njih v besedilu amandmajev in obrazložitvah</w:t>
        <w:br/>
        <w:t>zavzeta jasna stališča. Glede vprašanja o varstvu pravice zase</w:t>
        <w:t>-</w:t>
        <w:br/>
        <w:t xml:space="preserve">bnosti sta skupina 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ana-Center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delegat Bogdan</w:t>
        <w:br/>
        <w:t>Oblak predložila konkreten amandma. Vsebina te pravice v ustavni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ni sporna. Če boste delegati menili, da naj se predlog</w:t>
        <w:br/>
        <w:t>vključi v osnutek amandmajev, bi črtali tudi to odprto vprašanje.</w:t>
        <w:br/>
        <w:t>Menim tudi, da ne bi smelo biti sporno, da se glede pravice</w:t>
        <w:br/>
        <w:t>združevanja v odprtih vprašanjih dileme še pojasnijo z mnenji</w:t>
        <w:br/>
        <w:t>Sveta za varstvo človekovih pravic in Ustavnega zbora in na</w:t>
        <w:br/>
        <w:t>njihov predlog vstavi nova točka, ki naj terja podrobnejšo</w:t>
        <w:br/>
        <w:t>proučitev še nekaterih drugih vprašanj v zvezi s človekovimi</w:t>
        <w:br/>
        <w:t>pravicami, ki jih ta dva dejavnika predlagata v proučitev.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predlagam, da ocenite</w:t>
        <w:br/>
        <w:t>dodatne predloge amandmajev skupaj z obrazložitvami ter predloge</w:t>
        <w:br/>
        <w:t>odprtih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da tudi ugotovite, ali v osnovi sogla</w:t>
        <w:t>-</w:t>
        <w:br/>
        <w:t>šate s pojasnili, zakaj posamezne predloge nismo mogli vključiti</w:t>
        <w:br/>
        <w:t>v besedilo amandmajev.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skupini, ob prisotnosti</w:t>
        <w:br/>
        <w:t>predstavnikov komisije za ustavna vprašanja, ponovno ocenimo tudi</w:t>
        <w:br/>
        <w:t>tiste predloge, glede katerih boste tako zahtevali v današnji</w:t>
        <w:br/>
        <w:t>razpravi, in predloge, ki smo jih danes pisno dobili - kar sem že</w:t>
        <w:br/>
        <w:t>omenil. Ob tem predlagam, da pri oceni vaših amandmajev in</w:t>
        <w:br/>
        <w:t>predlogov, ki so nam jih poslale druge organizacije in organi,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ravna v skladu s sledečimi kriteriji: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osnutek amandmajev podlaga za javno razpravo,</w:t>
        <w:br/>
        <w:t>naj predlaga kot alternativne vse tiste predloge, ki so že bili</w:t>
        <w:br/>
        <w:t>proučeni v javni razpravi in ustavni komisiji in ki nimajo za</w:t>
        <w:br/>
        <w:t>posledico spremembe vrste drugih določb osnutka ali niso z njimi</w:t>
        <w:br/>
        <w:t>v nasprotju - torej še več alternativ, če je treba;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predlogov, ki še niso zadostno preučeni in ki</w:t>
        <w:br/>
        <w:t>terjajo bistvene posege v celotni osnutek, naj predlaga, da se z</w:t>
        <w:br/>
        <w:t>njimi dopolnijo ali razširijo odprta vprašanja za javno razpravo;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terjajo dodatno pojasnilo, naj</w:t>
        <w:br/>
        <w:t>predlaga razširitev obrazložitve ali pojasnila, zakaj posamezni</w:t>
        <w:br/>
        <w:t>predlog ni smotrno vključiti v osnutek ali odprta vprašanja;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8" w:val="left"/>
        </w:tabs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predlogih, nekaj jih je, da se o alternativnih</w:t>
        <w:br/>
        <w:t>rešitvah že danes dokončno odločamo le za eno varianto, naj</w:t>
        <w:br/>
        <w:t>dopušča še naprej alternativne rešitve, da bi se do teh vprašanj</w:t>
        <w:br/>
        <w:t>lahko odločili v javni razpravi.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naj skupina delegatov upošteva tudi mnenje iz</w:t>
        <w:br/>
        <w:t>celotne razprave in upošteva, da na podlagi mnenja enega predla</w:t>
        <w:t>-</w:t>
        <w:br/>
        <w:t>gatelja ne bi bilo smotrno spreminjati koncept amandmajev, ki ga</w:t>
        <w:br/>
        <w:t>v načelu velika večina skupin delegatov podpira.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bo predlagala skupina, in glede</w:t>
        <w:br/>
        <w:t>predlogov amandmajev, pri katerih boste vztrajali posamezni</w:t>
        <w:br/>
        <w:t>delegati, bi posebej glasovali pred določanjem osnutka amandma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 predlagam, da danes določite osnutek amandmajev</w:t>
        <w:br/>
        <w:t>za javno razpravo in posebno poročilo o odprtih vprašanjih, ki bi</w:t>
        <w:br/>
        <w:t>ga objavili skupaj z amandmaji. Predlagam, da v Poročevalcu</w:t>
        <w:br/>
        <w:t>objavimo tudi odgovore, zakaj posameznih predlogov ni smotrno</w:t>
        <w:br/>
        <w:t>vključiti v amandmaje, da bi bili lahko tudi ti odgovori ocenjeni</w:t>
        <w:br/>
        <w:t>v javni razpravi.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26" w:lineRule="auto"/>
        <w:ind w:left="0" w:right="0" w:firstLine="1560"/>
        <w:jc w:val="both"/>
        <w:sectPr>
          <w:headerReference w:type="default" r:id="rId25"/>
          <w:headerReference w:type="even" r:id="rId26"/>
          <w:footnotePr>
            <w:pos w:val="pageBottom"/>
            <w:numFmt w:val="decimal"/>
            <w:numRestart w:val="continuous"/>
          </w:footnotePr>
          <w:pgSz w:w="10339" w:h="15931"/>
          <w:pgMar w:top="1585" w:left="221" w:right="509" w:bottom="1151" w:header="0" w:footer="723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PREDSEDUJOČA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</w:t>
        <w:br/>
        <w:t>tovariš Erik Vrenko.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ERIK VRENKO: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Problematika družbenih dejavnosti vedno pogosteje</w:t>
        <w:br/>
        <w:t>prihaja pred delegate Skupščine SRS. Razlogi so po eni strani v</w:t>
        <w:br/>
        <w:t>naraščajoči nejasnosti glede tokov družbene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jo</w:t>
        <w:br/>
        <w:t>že mesečno pretresajo inflacijski udari, po drugi strani pa se</w:t>
        <w:br/>
        <w:t>objektivno povečuje medsebojna povezanost socialne in ekonomske</w:t>
        <w:br/>
        <w:t>politike s politiko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zadev posebnega družbenega</w:t>
        <w:br/>
        <w:t>pomena v družbenih dejavnostih, kar terja vedno bolj zahtevno</w:t>
        <w:br/>
        <w:t>usklajevanje politik na vseh področjih.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Današnja obravnava in sklepanje v Skupščini sta name</w:t>
        <w:t>-</w:t>
        <w:br/>
        <w:t>njena konkretizac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izhodišč pri zbiranju sredstev in usmerjanju</w:t>
        <w:br/>
        <w:t>njihove porabe v družbenih dejavnostih. Za preizkušnje predvi</w:t>
        <w:t>-</w:t>
        <w:br/>
        <w:t>denih ukrepov politike v samoupravnih interesnih skupnostih nam v</w:t>
        <w:br/>
        <w:t>Skupščini služijo že vpeljani bilančni izračuni, ki dajejo</w:t>
        <w:br/>
        <w:t>informacijo o realno možnih finančnih tokovih, ki naj bi jih</w:t>
        <w:br/>
        <w:t>povzročila določena politika.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je sprejela 30. marca 1989 informacijo</w:t>
        <w:br/>
        <w:t>Izvršnega sveta o položaju v družbenih dejavnostih in predloge za</w:t>
        <w:br/>
        <w:t>popravke v politiki razporejanja dohodka gospodarstva Slovenije v</w:t>
        <w:br/>
        <w:t>letu 1989 ter usmeritve glede prioritet pri nalogah, ki jih</w:t>
        <w:br/>
        <w:t>opravljajo družbene dejavnosti in ki jih financirajo samoupravne</w:t>
        <w:br/>
        <w:t>interesne skupnosti družbenih dejavnosti. Za preizkus te politike</w:t>
        <w:br/>
        <w:t>je bilo Izvršnemu svetu naloženo, da pripravi novo bilančno</w:t>
        <w:br/>
        <w:t>sliko. Delegati ste to bilanco nalog in sredstev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preverili</w:t>
        <w:br/>
        <w:t>skupaj s stališči Izvršnega sveta, ki pojasnjujejo pomen bilance</w:t>
        <w:br/>
        <w:t>in nakazujejo ukrepe in načela za usklajevanje politike vseh</w:t>
        <w:br/>
        <w:t>subjektov, vključenih v to problematiko.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ocenjuje, da se ohranja ravnotežje v</w:t>
        <w:br/>
        <w:t>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tokovih, če se dopusti v delitveni politiki take</w:t>
        <w:br/>
        <w:t>spremembe, da se delež sredstev za družbene dejavnosti v razpo</w:t>
        <w:t>-</w:t>
        <w:br/>
        <w:t>rejenem dohodku gospodarstva poveča za 5,7 odstotka. Ker gospo</w:t>
        <w:t>-</w:t>
        <w:br/>
        <w:t>darstvo načeloma sprejema prioritetni pomen družbenih dejavnosti</w:t>
        <w:br/>
        <w:t>za svoj razvoj in ker istočasno mora ohranjati akumulacijo, bo</w:t>
        <w:br/>
        <w:t>treba iskati vse možnosti, da se zmanjšajo obveznosti za razvojno</w:t>
        <w:br/>
        <w:t>manj prioritetne zadeve, ki objektivno zmanjšujejo akumulacijo,</w:t>
        <w:br/>
        <w:t>predvsem pa poveča obseg ustvarjenega in razpor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dohodka.</w:t>
        <w:br/>
        <w:t>Napačen bi bil sklep, ki ga na videz ponujajo bilančne številke,</w:t>
        <w:br/>
        <w:t>da je namreč zaradi družbenih dejavnosti akumulacija gospodarstva</w:t>
        <w:br/>
        <w:t>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bilanca je notranje skladna glede možnih virov in</w:t>
        <w:br/>
        <w:t>potrebe, Izvršni svet pa v svojem stališču poudarja, da se tudi v</w:t>
        <w:br/>
        <w:t>tej bilančni sliki kažejo problemi zastoja gospodarstva in se</w:t>
        <w:br/>
        <w:t>zradi tega posamezne interesne skupnosti kot tudi marsikdo iz</w:t>
        <w:br/>
        <w:t>gospodarstva ne bodo strinjali s položajem, ki ga bodo ob</w:t>
        <w:br/>
        <w:t>predlagani politiki deležni. Vendar morajo upoštevati celovitost</w:t>
        <w:br/>
        <w:t>problema, ki jo neizbežno vsiljuje dejstvo, da se v gospodarstvu</w:t>
        <w:br/>
        <w:t>Slovenije razporeja en sam dohodek.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Pričujoča bilanca torej ni od države zapovedana delitev</w:t>
        <w:br/>
        <w:t>dohodka, ki bi lahko neki samoupravni interesni skupnosti zago</w:t>
        <w:t>-</w:t>
        <w:br/>
        <w:t>tovila sredstva do konca leta v želenem obsegu, temveč je v tem</w:t>
        <w:br/>
        <w:t>trenutku predvsem informacija, ki nakazuje uresnič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zasta</w:t>
        <w:t>-</w:t>
        <w:br/>
        <w:t>vljene politike. Kakšen bo dejanski razpored sredstev med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interesnimi skupnostmi in končno med izvajalskimi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</w:t>
        <w:br/>
        <w:t>do konca letošnjega leta, bo odvisno predvsem od učinkov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tokove lahko nominalno ocenjujemo le zelo</w:t>
        <w:br/>
        <w:t>kratkoročno za nekaj mesecev vnapr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take okoliščine je možno</w:t>
        <w:br/>
        <w:t>v strategiji upravljanja reagirati le tako, da se poveča hitrost</w:t>
        <w:br/>
        <w:t>prepoznava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kriznih razmer pri izvajalskih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</w:t>
        <w:br/>
        <w:t>razvijajo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mehanizem za financiranje izvajalskih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pa je seveda treba neprestano utrjevati tudi</w:t>
        <w:br/>
        <w:t>strateško vizijo zadev posebnega družbenega pomena in jo upo</w:t>
        <w:t>-</w:t>
        <w:br/>
        <w:t>rabiti kot selekcijski kriterij za ukrepe.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takih okoliščinah se mora in se pod težo razmer tudi</w:t>
        <w:br/>
        <w:t>že dejansko spreminja vloga samoupravnih interesnih skupnosti, ki</w:t>
        <w:br/>
        <w:t>dobivajo vse bolj podobo izvajalcev javnega financiranja dru</w:t>
        <w:t>-</w:t>
        <w:br/>
        <w:t>žbenih dejavnosti. To vlogo pa še zlasti močno vsiljuje sistem,</w:t>
        <w:br/>
        <w:t>po katerem SDK avtomatično pobira gospodarskim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  <w:br/>
        <w:t>sredstva, čim samoupravna interesna skupnost sprejme prispevno</w:t>
        <w:br/>
        <w:t>stopnjo. Zaradi tega morajo nastajati sprotni ukrepi v interesnih</w:t>
        <w:br/>
        <w:t>skupnostih v tesnem sodelovanju z organi družbenopolitičnih</w:t>
        <w:br/>
        <w:t>skupnosti skladno z njihovimi odgovornostmi.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torej ni mogoče do konca leta natančno določiti</w:t>
        <w:br/>
        <w:t>sredstva, ki bodo na razpolago za družbene dejavnosti, Izvršni</w:t>
        <w:br/>
        <w:t>svet predlaga, da se sprotni ukrepi v samoupravnih interesnih</w:t>
        <w:br/>
        <w:t>skupnostih in organih družbenopolitičnih skupnosti izbirajo tako,</w:t>
        <w:br/>
        <w:t>da bodo izpolnjena sledeča načela: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Realni osebni dohodki v SR Sloveniji naj ne bi več</w:t>
        <w:br/>
        <w:t>padali, rast osebnih dohodkov delavcev v družbenih dejavnostih pa</w:t>
        <w:br/>
        <w:t>naj se mesečno usklajuje z rastjo osebnih dohodkov v gospo</w:t>
        <w:t>-</w:t>
        <w:br/>
        <w:t>darstvu. Pooblastila za določanje kriterijev ima odbor podpi</w:t>
        <w:t>-</w:t>
        <w:br/>
        <w:t>snikov družbenega dogovora o razporejanju dohodka in osebnih</w:t>
        <w:br/>
        <w:t>dohodko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se rešuje iz lanskega leta prenešena likvi</w:t>
        <w:t>-</w:t>
        <w:br/>
        <w:t>dnostna problematika financiranja zdravstva, ki sicer bistveno</w:t>
        <w:br/>
        <w:t>obremenjuje financiranje tako tekočih programov zdravstva kot</w:t>
        <w:br/>
        <w:t>tudi ostalih družbenih dejavnosti.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Inflacijsko povečanje materialnih stroškov je treba</w:t>
        <w:br/>
        <w:t>upoštevati pri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tako, da izvajalske organi</w:t>
        <w:t>-</w:t>
        <w:br/>
        <w:t>zacije ne bodo zaradi tega zahajale v nelikvidnost. V ta namen se</w:t>
        <w:br/>
        <w:t>mora vedno bolj uveljaviti skupni račun za zbiranje sredstev in</w:t>
        <w:br/>
        <w:t>sprotna koordinacija razporejanja po kriterijih likvidnosti.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Investicije v družbenih dejavnostih, ki so bile</w:t>
        <w:br/>
        <w:t>planirane za letošnje leto, pa presegajo okvir sredstev, ki se</w:t>
        <w:br/>
        <w:t>določa s to bilanco, je treba zamakniti, razen tistih, ki bi z</w:t>
        <w:br/>
        <w:t>njihovo ustavitvijo nastala bistvena škoda.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učinkovito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 ciljev se mora še</w:t>
        <w:br/>
        <w:t>bolj razviti sprotna koordinacija politik samoupravnih interesnih</w:t>
        <w:br/>
        <w:t>skupnosti, pri tem pa razvijati tudi trajnejše zasnove oprede</w:t>
        <w:t>-</w:t>
        <w:br/>
        <w:t>ljevanja zadev posebnega družbenega pomena in načinov spremljanja</w:t>
        <w:br/>
        <w:t>njihovega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  <w:sectPr>
          <w:headerReference w:type="default" r:id="rId27"/>
          <w:headerReference w:type="even" r:id="rId28"/>
          <w:footnotePr>
            <w:pos w:val="pageBottom"/>
            <w:numFmt w:val="decimal"/>
            <w:numRestart w:val="continuous"/>
          </w:footnotePr>
          <w:pgSz w:w="10339" w:h="15931"/>
          <w:pgMar w:top="1585" w:left="221" w:right="509" w:bottom="1151" w:header="0" w:footer="72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usklajevanju politik samoupravnih interesnih sku</w:t>
        <w:t>-</w:t>
        <w:br/>
        <w:t>pnosti znotraj globalnega okvira dogovo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povečanja sredstev</w:t>
        <w:br/>
        <w:t>bo bilanca služila kot okvir za ocenjevanje skladnosti</w:t>
        <w:br/>
        <w:t>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tokov, ki jih IS tekoče spremlja z operativnim</w:t>
        <w:br/>
        <w:t>sestav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novih bilanc. V primeru, da bodo kasnejše bilančne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slike reprodukcije začele kazati bistvena odstopanja od uravno</w:t>
        <w:t>-</w:t>
        <w:br/>
        <w:t>teženosti zaradi eventualnega nespoštova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dogovora o načelih za</w:t>
        <w:br/>
        <w:t>usklajevanje politik, danes sprejetih v tej skupščini, bo Izvršni</w:t>
        <w:br/>
        <w:t>svet o tem obvestil Skupščino in predlagal, če bo treba, nove</w:t>
        <w:br/>
        <w:t>ukrepe za ohranjanje normalnih razmer v družbeni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Ne</w:t>
        <w:br/>
        <w:t>strinja se in ne more sprejemati pa tudi ultimativnih pritiskov,</w:t>
        <w:br/>
        <w:t>izhajajočih iz samo enostranskih pogledov na probleme v</w:t>
        <w:br/>
        <w:t>zaostrenih gospodarskih razmerah. Le-ti so sicer težki, so pa za</w:t>
        <w:br/>
        <w:t>enkrat še obvladljivi.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v teh razmerah se močno povečuje odgovornost</w:t>
        <w:br/>
        <w:t>organov interesnih skupnosti za tak dogovor z izvajalskimi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da bo postajala izvajalska mreža racionaln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izvajalske organizacije pa bodo morale postati samost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</w:t>
        <w:br/>
        <w:t>svoji poslovni iniciativi in še povečati lastne prihodke z</w:t>
        <w:br/>
        <w:t>neposredno menjavo na trgu.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Pojasnilo o potrebnem operativnem delovanju sistema</w:t>
        <w:br/>
        <w:t>družbenega upravljanja na področju družbenih dejavnosti je še</w:t>
        <w:br/>
        <w:t>zlasti nujno v tem trenutku, ker nekatere interesne skupnosti</w:t>
        <w:br/>
        <w:t>prav te dni, še preden je bila obravnavana predlagana uskladitev,</w:t>
        <w:br/>
        <w:t>sklepajo o novih prispevnih stopnjah.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Posamezne interesne skupnosti ne bodo mogle, ne oziraje</w:t>
        <w:br/>
        <w:t>se na celoto, samovoljo in s celotno neusklajeno posegati po</w:t>
        <w:br/>
        <w:t>dohodku gospodarstva s sprejemanjem novih prispevnih stope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ni odločil, da predlaga prisilno</w:t>
        <w:br/>
        <w:t>uskladitev delitvene politike med posameznimi interesnimi sku</w:t>
        <w:t>-</w:t>
        <w:br/>
        <w:t>pnostmi. Dokončna ocena in odločitev o eventualnih posebnih</w:t>
        <w:br/>
        <w:t>omejitvenih ukrepih na področju porabe v družbenih dejavnostih bo</w:t>
        <w:br/>
        <w:t>možna čez dva ali tri mesece, ko bo razvidno, kateri drugi ukrepi</w:t>
        <w:br/>
        <w:t>so bili v samoupravnih interesnih skupnostih in družbeno</w:t>
        <w:t>-</w:t>
        <w:br/>
        <w:t>političnih skupnostih še sprejeti, da bi se čim bolj racionalno</w:t>
        <w:br/>
        <w:t>uresničevali programi zadev posebnega družbenega pomena in da bi</w:t>
        <w:br/>
        <w:t>se uresničevale tudi že sprejete odločitve o razbreme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gospodarstva in razvojnih prioritetah.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Računati pa moramo, da se bomo s problematiko financ</w:t>
        <w:t>-</w:t>
        <w:br/>
        <w:t>iranja družbenih dejavnosti srečali najkasneje v septembru zaradi</w:t>
        <w:br/>
        <w:t>tega, ker bodo takrat znani prvi učinki novega obračunskega si</w:t>
        <w:t>-</w:t>
        <w:br/>
        <w:t>stema, ki bo uveljavljen z uporabo spreme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zakona o raču</w:t>
        <w:t>-</w:t>
        <w:br/>
        <w:t>novodstvu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14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PREDSEDUJOČA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Vrenko.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skupno zasedanje vseh treh zborov Skupščine</w:t>
        <w:br/>
        <w:t>SR Slovenije. Zbori nadaljujejo z delom takoj v svojih dvoranah.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60" w:right="0" w:firstLine="0"/>
        <w:jc w:val="both"/>
        <w:sectPr>
          <w:headerReference w:type="default" r:id="rId29"/>
          <w:headerReference w:type="even" r:id="rId30"/>
          <w:footnotePr>
            <w:pos w:val="pageBottom"/>
            <w:numFmt w:val="decimal"/>
            <w:numRestart w:val="continuous"/>
          </w:footnotePr>
          <w:pgSz w:w="10339" w:h="15931"/>
          <w:pgMar w:top="1585" w:left="221" w:right="509" w:bottom="1151" w:header="0" w:footer="72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je bilo končano ob 11.30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DELA, ZBOR OBČIN 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340" w:line="240" w:lineRule="auto"/>
        <w:ind w:left="2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  <w:bookmarkEnd w:id="30"/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2480" w:right="0" w:firstLine="0"/>
        <w:jc w:val="left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 - 24. maj 1989</w:t>
      </w:r>
      <w:bookmarkEnd w:id="3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Dokumenta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ižnični oddelek</w:t>
        <w:br/>
        <w:t>Pododdelek sejnih zapiskov</w:t>
        <w:br/>
        <w:t>Ljubljana,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  <w:rPr>
          <w:sz w:val="22"/>
          <w:szCs w:val="22"/>
        </w:rPr>
      </w:pPr>
      <w:bookmarkStart w:id="33" w:name="bookmark33"/>
      <w:bookmarkStart w:id="34" w:name="bookmark34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  <w:bookmarkEnd w:id="33"/>
      <w:bookmarkEnd w:id="3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  <w:rPr>
          <w:sz w:val="22"/>
          <w:szCs w:val="22"/>
        </w:rPr>
      </w:pPr>
      <w:bookmarkStart w:id="35" w:name="bookmark35"/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  <w:bookmarkEnd w:id="3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(24. maj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90" w:val="left"/>
        </w:tabs>
        <w:bidi w:val="0"/>
        <w:spacing w:before="0" w:after="240" w:line="233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DNEVNI RED:</w:t>
        <w:tab/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73" w:val="left"/>
        </w:tabs>
        <w:bidi w:val="0"/>
        <w:spacing w:before="0" w:after="0" w:line="214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Ekspoze o Evropi 1992; vključevanje</w:t>
        <w:br/>
        <w:t>in priprave Slovenije na nove</w:t>
        <w:br/>
        <w:t>zahteve evropskega trga;</w:t>
        <w:br/>
        <w:t>vključevanje SR Slovenije v</w:t>
        <w:br/>
        <w:t>sedanje oblike regionalnega</w:t>
        <w:br/>
        <w:t>sodelovanja v evropskem prostoru;</w:t>
        <w:br/>
        <w:t>izvajanje sklepov in stališč</w:t>
        <w:br/>
        <w:t>Skupščine SR Slovenije iz leta</w:t>
        <w:br/>
        <w:t>1975; srednjeročni program ukrepov</w:t>
        <w:br/>
        <w:t>ter aktivnosti za pospeševanje</w:t>
        <w:br/>
        <w:t>obmejnega gospodarskega sodelovanja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84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4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GOVORNICA: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84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73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pismu Skupščine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6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Srbije Skupščini SR Slovenije</w:t>
        <w:br/>
        <w:t>zaradi izjave, sprejete na</w:t>
        <w:br/>
        <w:t>zborovanju v Cankarjevem domu</w:t>
        <w:br/>
        <w:t>o razmerah na Kosovu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374" w:val="left"/>
          <w:tab w:leader="dot" w:pos="8884" w:val="right"/>
        </w:tabs>
        <w:bidi w:val="0"/>
        <w:spacing w:before="0" w:after="240"/>
        <w:ind w:left="0" w:right="0" w:firstLine="6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(2. točka dnevnega</w:t>
        <w:tab/>
        <w:t xml:space="preserve">reda) </w:t>
        <w:tab/>
        <w:t xml:space="preserve"> 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4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84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6</w:t>
      </w:r>
    </w:p>
    <w:p>
      <w:pPr>
        <w:pStyle w:val="Style15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73" w:val="left"/>
          <w:tab w:pos="3253" w:val="left"/>
          <w:tab w:leader="dot" w:pos="8078" w:val="left"/>
        </w:tabs>
        <w:bidi w:val="0"/>
        <w:spacing w:before="0" w:after="240" w:line="214" w:lineRule="auto"/>
        <w:ind w:left="0" w:right="0" w:firstLine="0"/>
        <w:jc w:val="left"/>
        <w:sectPr>
          <w:headerReference w:type="default" r:id="rId31"/>
          <w:headerReference w:type="even" r:id="rId32"/>
          <w:footnotePr>
            <w:pos w:val="pageBottom"/>
            <w:numFmt w:val="decimal"/>
            <w:numRestart w:val="continuous"/>
          </w:footnotePr>
          <w:pgSz w:w="10339" w:h="15931"/>
          <w:pgMar w:top="1585" w:left="221" w:right="509" w:bottom="1151" w:header="1157" w:footer="723" w:gutter="0"/>
          <w:pgNumType w:start="5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  <w:tab/>
        <w:tab/>
        <w:t xml:space="preserve"> 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(24. maj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51" w:val="left"/>
        </w:tabs>
        <w:bidi w:val="0"/>
        <w:spacing w:before="0" w:after="240" w:line="23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360" w:line="21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339" w:h="15931"/>
          <w:pgMar w:top="986" w:left="192" w:right="658" w:bottom="986" w:header="558" w:footer="55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Selšek Cvetka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</w:t>
        <w:br/>
        <w:t>IN DRUŽBENOPOLIT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(24. maj 1989)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Zasedanje je vodil Valentin Dvojmoč, predsednik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Zasedanje se je začelo ob 10.10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PREDSEDUJOČI VALENTIN DV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  <w:br/>
        <w:t>delegati! Pričenjam skupno zasedanje Zbora združenega dela, Zbora</w:t>
        <w:br/>
        <w:t xml:space="preserve">občin in Družbenopolitičnega zbora. Ekspoze o Evropi 1992 ter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vključevanju in pripravah Slovenije na nove zahteve evropskega</w:t>
        <w:br/>
        <w:t>trga, vključevanju Socialistične republike Slovenije v sedanje</w:t>
        <w:br/>
        <w:t>oblike regionalnega sodelovanja v evropskem prostoru in o</w:t>
        <w:br/>
        <w:t>izvajanju sklepov in stališč Skupščine SR Slovenije iz leta 1975</w:t>
        <w:br/>
        <w:t>in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programa ukrepov ter aktivnosti za pospeševanje</w:t>
        <w:br/>
        <w:t>obmejnega gospodarskega sodelovanja bo podala Cvetka Selšek,</w:t>
        <w:br/>
        <w:t>članica Izvršnega sveta Skupščine SR Slovenije in predsednica</w:t>
        <w:br/>
        <w:t>Republiškega komiteja za mednarodne odnose. Prosim, tovarišica</w:t>
        <w:br/>
        <w:t>Selškov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Sku</w:t>
        <w:t>-</w:t>
        <w:br/>
        <w:t>pščina SR Slovenije je maja 1988 razpravljala o mednarodnem</w:t>
        <w:br/>
        <w:t>sodelovanju SR Slovenije ter v zvezi s tem kot prioritetne cilje</w:t>
        <w:br/>
        <w:t>mednarodne dejavnosti SFRJ in v njenem okviru tudi SR Slovenije</w:t>
        <w:br/>
        <w:t>opredelila aktivnejše povezovanje Jugoslavije z evropskimi</w:t>
        <w:br/>
        <w:t>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poglabljanje regionalnega sodelovanja in nadaljnje</w:t>
        <w:br/>
        <w:t>krepitve obmejnega sodelovanja v okviru odnosov s sosedn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</w:t>
        <w:br/>
        <w:t>državami. Gradiva, ki so danes v obravnavi,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</w:t>
        <w:t>-</w:t>
        <w:br/>
        <w:t>čevanje teh stališč in sklepov in so odraz kontinuitete v obliko</w:t>
        <w:t>-</w:t>
        <w:br/>
        <w:t>vanju, sprejemanju in izvajanju zunanje politike SFRJ, s čimer</w:t>
        <w:br/>
        <w:t>Skupščina SR Slovenije uresničuje svojo ustavno vlogo na področju</w:t>
        <w:br/>
        <w:t>zunanje politike in mednarodnih odnosov.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okviru JE sodelovanje z Evropo prioriteta</w:t>
        <w:br/>
        <w:t>zunan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političnega in mednarodnega sodelovanja SFR Jugoslavije in</w:t>
        <w:br/>
        <w:t>SR Slovenije, kar je v funkciji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 politike</w:t>
        <w:br/>
        <w:t>neuvrščenosti v evropskem prostoru. Izvršni svet Skupščine SR</w:t>
        <w:br/>
        <w:t>Slovenije pri tem ocenjuje, da so vprašanja našega odnosa do</w:t>
        <w:br/>
        <w:t>Evrope in vloge v evropskih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procesih usodnega</w:t>
        <w:br/>
        <w:t>pomena za nadaljnji družbenoekonomski razvoj Slovenije in Jugo</w:t>
        <w:t>-</w:t>
        <w:br/>
        <w:t>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procesi v okviru evropskih skupnosti</w:t>
        <w:br/>
        <w:t>potekajo že 30 let. Ti procesi so dobili v zadnjem obdobju</w:t>
        <w:br/>
        <w:t xml:space="preserve">prevladujoč ekonomski karakter, posebej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pospešilo</w:t>
        <w:br/>
        <w:t>sprejetje Bele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 leta 1985. Bela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je dokument, v</w:t>
        <w:br/>
        <w:t>katerem so članice EGS predstavile skupno 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program</w:t>
        <w:br/>
        <w:t>ustvarjanja enotnega trga, brez 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meja, ki naj bi zaživel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začetku leta 1993. Cilj programa je povečati konkurenčno</w:t>
        <w:br/>
        <w:t>sposobnost, pot za dosego tega cilja pa je odpravljanje različnih</w:t>
        <w:br/>
        <w:t xml:space="preserve">ureditev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posameznih državah članicah, oz. odpravljanje t.i.</w:t>
        <w:br/>
        <w:t>notranjih ovir za uveljavitev skupnega trga. Program Evrope 92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uresničuje s polno paro in vodi v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gospodarske spremembe</w:t>
        <w:br/>
        <w:t>v Evro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te spremembe pa se, razuml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 pospešeno odzivajo</w:t>
        <w:br/>
        <w:t>ostale evropske države, zlasti članice EFTA, ki to ureditev</w:t>
        <w:br/>
        <w:t>praktično prevzemajo. 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nosečnost teh sprememb vse bolj</w:t>
        <w:br/>
        <w:t>zaznavajo tudi v državah SEV-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razlogov za ravnodušnost pa</w:t>
        <w:br/>
        <w:t>nimajo niti takšne svetovne gospodarske velesile, kot sta ZDA in</w:t>
        <w:br/>
        <w:t>Japonsk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Povsem upravičeno se seveda takoj postavi vprašanje,</w:t>
        <w:br/>
        <w:t>kje je prostor Jugoslavije v teh procesih.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bi lahko strnili v teh ugotovitvah: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0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EGS imamo še od leta 1980 sklenjen sporazum, ki pa</w:t>
        <w:br/>
        <w:t>je take vsebine, da nas ne vključuje v bistvo gospodarskih</w:t>
        <w:br/>
        <w:t>povezav, ki bodo uveljavljene leta 1993, smo pa s skupnostjo</w:t>
        <w:br/>
        <w:t>nedavno vzpostavili politični dialog;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0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EFTO smo se začeli dogovarjati, vendar še ne</w:t>
        <w:br/>
        <w:t>zmoremo odločnega 'DA' za polnopravno članstvo oz. recipročno</w:t>
        <w:br/>
        <w:t>pov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0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resnih potez za približevan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Svetu Evrope še nismo</w:t>
        <w:br/>
        <w:t>potegnili, tako da Jugoslavija kljub dejstvu, da je še do neda</w:t>
        <w:t>-</w:t>
        <w:br/>
        <w:t>vnega obstajala kot najresnejši kandidat za članstvo med sociali</w:t>
        <w:t>-</w:t>
        <w:br/>
        <w:t>stičnimi državami, ostaja v drugem planu - za Madžarsko in</w:t>
        <w:br/>
        <w:t>Poljsko in še kom;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stanjem se moramo seveda zamisliti, saj Jugo</w:t>
        <w:t>-</w:t>
        <w:br/>
        <w:t>slavija objektivno pripada temu evropskemu prostoru, geografsko</w:t>
        <w:br/>
        <w:t>je vanj vpeta na severnem in južnem delu, zato ne gre za nobeno</w:t>
        <w:br/>
        <w:t>pretiravan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nas preprosta ekonomska logika sili v to, da</w:t>
        <w:br/>
        <w:t>ne ostanemo izven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procesov.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nasprotnem primeru bi se podali v nevarnost razvo</w:t>
        <w:t>-</w:t>
        <w:br/>
        <w:t>jnega zaostajanja ter izgube stika s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napredkom.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Tridesetletne tradicije povezovanja v Evropi Jugosla</w:t>
        <w:t>-</w:t>
        <w:br/>
        <w:t>vija seveda ne more nadoknaditi čez noč, posebej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gospodarski situaci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ne. Naša jasna odgovornost pa je, da ne</w:t>
        <w:br/>
        <w:t>zamudimo niti dneva več in da naša prizadevanja za reformo</w:t>
        <w:br/>
        <w:t>izpeljemo tako, da bomo v nove dokumente vgradili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rešitev,</w:t>
        <w:br/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domislila Evropa z namenom, da racionalizira stroške</w:t>
        <w:br/>
        <w:t>proizvodnje, poenoti vseh vrst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standardov,</w:t>
        <w:br/>
        <w:t>skratka, da bo konkurenčna in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svetovni proizvo</w:t>
        <w:t>-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trgovini, kajti to 'krvavo' potrebujemo tudi 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zato pripravil</w:t>
        <w:br/>
        <w:t>Informacijo o evropskih skupnostih in Evropi 92, da bi spodbudil</w:t>
        <w:br/>
        <w:t>proces informiranja o dogajanju v Evropi in zastavil aktivnosti</w:t>
        <w:br/>
        <w:t>za naše prilagajanje temu procesu. Ustanovljena je komisija</w:t>
        <w:br/>
        <w:t>Izvršnega sveta, ki jo vodi podpredsednik tov. Janez Bohorič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koordinira delo na republiški ravni ter podkomisija pri našem</w:t>
        <w:br/>
        <w:t>komiteju, ki je odgovorna za operativno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rečem, da je ta proces prožen, da se strokovnjaki</w:t>
        <w:br/>
        <w:t>z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področij vanje intenzivno vključujejo in da so</w:t>
        <w:br/>
        <w:t>dosedanje aktivnosti že pokazale, da morajo biti prizadevanja za</w:t>
        <w:br/>
        <w:t xml:space="preserve">vključevanje v Evropo 92 skrb vse slovenske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</w:t>
        <w:br/>
        <w:t>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včeraj vsestransko razpravljala tudi RK SZDL v</w:t>
        <w:br/>
        <w:t>okviru problemske konference. 'Priprave na Evropo devetdesetih</w:t>
        <w:br/>
        <w:t>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'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podala številne konkretne usmeritve za delo na posameznih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želja in ambicija je, da izdelamo slovensko ter</w:t>
        <w:br/>
        <w:t xml:space="preserve">damo predloge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goslovansko Belo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 glede Evrope 92. Pri</w:t>
        <w:br/>
        <w:t>tem se soočamo z dejstvom, da nam sedanja stopnja razvoja našega</w:t>
        <w:br/>
        <w:t>družbenoekonomskega sistema otežuje ali celo onemogoča vključeva</w:t>
        <w:t>-</w:t>
        <w:br/>
        <w:t>nje v evropske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 procese tako na makro kot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ikro</w:t>
        <w:br/>
        <w:t>ravni. Hkrati pa se zaveda dejstva, da si moramo cilje zastaviti</w:t>
        <w:br/>
        <w:t>zelo jasno in predvsem takoj, da bi začrtali aktivnosti za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uresničitev. V tem smislu je naš strateški cilj nedvoumno</w:t>
        <w:br/>
        <w:t>Evropska gospodarska skupnos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bistveno, da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vzporedno 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</w:t>
        <w:br/>
        <w:t>dva procesa, in sicer odločen in celovit prehod na tržne pogoje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postopno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recipročnih odnosov s</w:t>
        <w:br/>
        <w:t>partne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Evropski gospodarski skupnosti in EFTI.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nerazumljivo se zdi, da SFRJ še vedno nima izdelane</w:t>
        <w:br/>
        <w:t>strategije vključevanja v evropske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procese, čeprav</w:t>
        <w:br/>
        <w:t>so jo delegati Skupščine SFRJ terjali že lani. Četrto leto po</w:t>
        <w:br/>
        <w:t>sprejetju Bele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 smo še vedno le pri načelnih usmeritvah</w:t>
        <w:br/>
        <w:t>Predsedstva SFRJ in Skupščine, ki izražajo interes za krepitev</w:t>
        <w:br/>
        <w:t>odnosov z evropskimi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medtem ko v operacionalizaci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načel še ni bistvenih konkretnih sprememb. In nerazuml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vo je tudi, da se ne moremo dogovoriti, da bi strnili znanje in</w:t>
        <w:br/>
        <w:t>predloge, ki v posameznih republikah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 obstajajo, ter</w:t>
        <w:br/>
        <w:t>bi z združenimi močmi zastavili smernice za nadaljnje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vztrajamo pri našem predlogu, da se v okviru Zveznega</w:t>
        <w:br/>
        <w:t>izvršnega sveta ustanovi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telo, v katerega bodo</w:t>
        <w:br/>
        <w:t>vključeni predstavniki republik in pokrajin. Za takšno koordina</w:t>
        <w:t>-</w:t>
        <w:br/>
        <w:t>cijo se zavzemajo tudi v drugih republikah.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Široko zastavljene aktivnosti v Sloveniji na vseh</w:t>
        <w:br/>
        <w:t>ravneh imajo ob tem 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dosežemo premik in vso jugoslovansko</w:t>
        <w:br/>
        <w:t>napredno javnost vpnemo v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evropske usmeritve.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kakšni so naši konkretni predlogi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goslovansko strategijo</w:t>
        <w:br/>
        <w:t>vključevanja v evropske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procese? Predlagamo, da</w:t>
        <w:br/>
        <w:t>temeljijo na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osnovah: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EGS,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EFTA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 Evrope so tiste integracije, ki so</w:t>
        <w:br/>
        <w:t>ob danem geografskem prostoru za Jugoslavijo naj realnejša</w:t>
        <w:br/>
        <w:t>razvojna perspektiva.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okviri sodelovanja Jugoslavije z evropskimi</w:t>
        <w:br/>
        <w:t>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ki temeljijo na nerecipročne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rencialnem</w:t>
        <w:br/>
        <w:t>statusu Jugoslavije, ne ustrezajo več 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stopn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</w:t>
        <w:t>-</w:t>
        <w:br/>
        <w:t xml:space="preserve">rskega razvoja in združevalnih procesov v Evropi, zato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</w:t>
        <w:br/>
        <w:t>potrebno postaviti na nove temelje, ki nam bodo ob vsestranski</w:t>
        <w:br/>
        <w:t xml:space="preserve">prilagoditvi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 gospodarstva tehnološkemu in socia</w:t>
        <w:t>-</w:t>
        <w:br/>
        <w:t>lnemu napredku omogočili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enakopravnih partnerskih</w:t>
        <w:br/>
        <w:t>odnosov z evropskimi državam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Prilagajanje in vključevanje Jugoslavije v evropske</w:t>
        <w:br/>
        <w:t>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procese mora temeljiti na funkcionalni in institu</w:t>
        <w:t>-</w:t>
        <w:br/>
        <w:t>cionalni osnovi kot dveh neločljivo povezanih delov istega</w:t>
        <w:br/>
        <w:t>procesa, to je procesa sodelovanja, ki v skladu s svojo dinamiko</w:t>
        <w:br/>
        <w:t>in kvaliteto prerašča v proces povezovanja. To v skladu s politi</w:t>
        <w:t>-</w:t>
        <w:br/>
        <w:t>čnim in ekonomskim interesom Jugoslavije predstavlja jasno</w:t>
        <w:br/>
        <w:t>opredelitev Jugoslavije za dograjevanje in izgrajevanje takšnih</w:t>
        <w:br/>
        <w:t>institucionalnih oblik sodelovanja, ki nam bodo omogočale enako</w:t>
        <w:t>-</w:t>
        <w:br/>
        <w:t>pravno sodelovanje pri ustvarjanju sistema ekonomskih integracij</w:t>
        <w:br/>
        <w:t>(npr. le polnopravno članstvo pri EFTI nam odpre vrata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institucije, kjer nastajajo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evropski standardi in</w:t>
        <w:br/>
        <w:t>ne večno le prilagajan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že sprejete rešitve).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najbolj realna je takojšnja opredelitev za</w:t>
        <w:br/>
        <w:t>vstop v EFTO na podlagi 5. točke 24. člena GATT-a, ki predvideva</w:t>
        <w:br/>
        <w:t>vzpostavitev cone svobodne trgovine na osnovi recipročnega</w:t>
        <w:br/>
        <w:t>dajanja ugodnosti. Hkrati se je z EFTO potrebno dogovoriti za</w:t>
        <w:br/>
        <w:t>določeno prehodno obdobje, kar je povsem normalno, za nas pa</w:t>
        <w:br/>
        <w:t xml:space="preserve">seveda nujno zaradi prilagoditve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 gospodarstva in</w:t>
        <w:br/>
        <w:t>ohranitve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rencialnega 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EGS v tem obdobju.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z urejanjem odnosov z EFTO naj SFRJ uradno</w:t>
        <w:br/>
        <w:t>izrazi namen za pridružitev Svetu Evrope. Po naši oceni ni</w:t>
        <w:br/>
        <w:t>političnih niti ideoloških ovir za ins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tucionalno ureditev teh</w:t>
        <w:br/>
        <w:t>odnosov, zato je potrebno dialog takoj odpreti. Vzporedno s tem</w:t>
        <w:br/>
        <w:t>naj Jugoslavija takoj pristopi k tistim konvencijam Sveta Evrope,</w:t>
        <w:br/>
        <w:t>ki so v našem interesu in so odprte za nečlanice, ter izrazi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da bo pristopila k Evropski konvenci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človeko</w:t>
        <w:t>-</w:t>
        <w:br/>
        <w:t>vih pravicah, ki je sicer odprta samo za članice Sveta Evrope. Če</w:t>
        <w:br/>
        <w:t>namreč trdimo, da je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človekovimi pravicami vse v</w:t>
        <w:br/>
        <w:t>redu, potem ne vidim razloga, da bi se izogibali konvenciji.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končno: Strateški cilj Jugoslavije smo rekli, da</w:t>
        <w:br/>
        <w:t>mora biti integriranost v Evropsko gospodarsko skupnost. Uresni</w:t>
        <w:t>-</w:t>
        <w:br/>
        <w:t>čitev naštetih predlogov in rezultati naših reform bi nas temu</w:t>
        <w:br/>
        <w:t>cilju občutno približali. Zato je potrebno takoj opredeliti našo</w:t>
        <w:br/>
        <w:t>namero in izdelati program enostranskega prilagajanja ukrepom</w:t>
        <w:br/>
        <w:t>Bele knjige, za katerega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skrbi Zvezni izvršni</w:t>
        <w:br/>
        <w:t>svet. Hkrati pa je nujno pripravljati vse potrebno za sporazum s</w:t>
        <w:br/>
        <w:t>skupnostjo, ki bo temeljil na drugačnih osnovah od današnjega.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dovolite mi, da ponovim eno</w:t>
        <w:br/>
        <w:t>številnih izrečenih misli z včerajšnje problemske konference</w:t>
        <w:br/>
        <w:t>SZDL, in ta je - če želimo kaj storiti v Evropi, počistimo</w:t>
        <w:br/>
        <w:t>najprej doma. Podobne misli so bile že ničkolikokrat izrečene, pa</w:t>
        <w:br/>
        <w:t>vendar brez učinka. Sedaj mislim, da gre preveč zares, da bi na</w:t>
        <w:br/>
        <w:t>kateremkoli področju ostali le pri besedah. Akcija, ki je stekla,</w:t>
        <w:br/>
        <w:t>mora dati rezultate, zato pozivam vse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organe in</w:t>
        <w:br/>
        <w:t>institucije, ki smo vanje vključeni, da postavimo aktivnosti za</w:t>
        <w:br/>
        <w:t>Evropo v prvi plan z namenom, da uredimo razmere, ki so v naši</w:t>
        <w:br/>
        <w:t>pristojnosti doma, in damo konkretne predloge ureditve po posame</w:t>
        <w:t>-</w:t>
        <w:br/>
        <w:t>znih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za katere je pristojna federacija.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 bo naša skupščina v naslednjem obdobju često</w:t>
        <w:br/>
        <w:t>razpravljala pri posameznih konkretnih aktih, kjer moramo biti</w:t>
        <w:br/>
        <w:t>povsod pozorni na evropsko usmeritev. In naj ne bo odveč, če prav</w:t>
        <w:br/>
        <w:t>posebej poudarim, da bomo ekonomsko reformo lahko uspešno izpe</w:t>
        <w:t>-</w:t>
        <w:br/>
        <w:t>ljali le z uvedbo evropskega delovnega časa. Če bomo več in bolj</w:t>
        <w:br/>
        <w:t>kvalitetno delali, bo tudi naš zaslužek večji in zavedati se</w:t>
        <w:br/>
        <w:t>moramo, da moramo prvi korak za dosego tega cilja napraviti kar</w:t>
        <w:br/>
        <w:t>sam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Regionalno mednarodno</w:t>
        <w:br/>
        <w:t>sodelovanje SR Slovenije in obmejno gospodarsko sodelovanje, ki</w:t>
        <w:br/>
        <w:t>ju je Slovenija vseskozi gojila, sta pozitivno vplivala na naš</w:t>
        <w:br/>
        <w:t>položaj v Evro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Skozi delovno skupnost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pe-Jadran, ki je</w:t>
        <w:br/>
        <w:t>postala v desetih letih dela upoštevan faktor tudi v evropskem</w:t>
        <w:br/>
        <w:t>prostoru, smo pridobili nove izkušnje, spoznanja in si odprli</w:t>
        <w:br/>
        <w:t>nova vrata do skupščine evropskih regi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pa delovne skupnosti</w:t>
        <w:br/>
        <w:t>evropskih obmejnih regij in drugih, ki so podrobno opisane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gradivu, ki je pred vami. V letu 1992 bo Slovenija gostitelj 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konference, podprl pa jo je tudi Zvezni sekretariat za zunanje</w:t>
        <w:br/>
        <w:t>zadeve. Na drugem področju, v športu pripravljamo tudi pobudo za</w:t>
        <w:br/>
        <w:t>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piado treh dežel v tem prostoru v okviru skupnosti</w:t>
        <w:br/>
        <w:t>Alpe-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adran. Z izkušnjami,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pridobili v regionalnem</w:t>
        <w:br/>
        <w:t>sodelovanju, smo postali tudi dovolj čvrsti, da nas ne morejo</w:t>
        <w:br/>
        <w:t>omajati smešni napadi na delovno skupnost Alpe-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adran, ki se</w:t>
        <w:br/>
        <w:t>pojavljajo v delu beograjskega tiska. Uporabila sem izraz smešni</w:t>
        <w:br/>
        <w:t>napadi, kajti naši kolegi iz Bavarske, Veneta, Koroške in iz</w:t>
        <w:br/>
        <w:t>drugih regij Alpe-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adran nas začudeno sprašujejo, od kod te</w:t>
        <w:br/>
        <w:t xml:space="preserve">ideje, ki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 bi porodile niti v snu. In naš odgovor je</w:t>
        <w:br/>
        <w:t>jasen. Gre za ideje tistih, ki se niso nikoli potrudili, da bi</w:t>
        <w:br/>
        <w:t>doumeli bistvo dela delovne skupnosti, ampak na pamet sejejo</w:t>
        <w:br/>
        <w:t>sovraštvo med naše narode in mislijo, da ga bodo spustili in</w:t>
        <w:br/>
        <w:t>razs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tudi širše, v delovno skupnost Alpe-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adran.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Vendar, da se vrnem na bistvena vprašanja: Regionalno</w:t>
        <w:br/>
        <w:t>sodelovanje v Evropi dobiva novo dimenzijo. Številne oblike</w:t>
        <w:br/>
        <w:t>regionalnega sodelovanja se vse bolj odpirajo v celotni evropski</w:t>
        <w:br/>
        <w:t>prostor in s tem tudi prispevajo k preseganju in odstran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različnih pregrad v Evro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Skupščina evropskih regij ima ambici</w:t>
        <w:t>-</w:t>
        <w:br/>
        <w:t>jo združiti Evropo na regionalni osnovi. Prodrlo je spoznanje, da</w:t>
        <w:br/>
        <w:t>je mogoče nekatere probleme, ki nastajajo v obmejnih prostorih,</w:t>
        <w:br/>
        <w:t>veliko bolj učinkovito reševati z medsebojnimi dogovori na</w:t>
        <w:br/>
        <w:t>regionalni ravni ali pa vsaj bistveno prispevati k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hovemu</w:t>
        <w:br/>
        <w:t>razčiščevanju. Državne diplomacije so praviloma od takih proble</w:t>
        <w:t>-</w:t>
        <w:br/>
        <w:t>mov odmaknjene oziroma jih ne občutijo "kot na lastni koži", zato</w:t>
        <w:br/>
        <w:t>je za dobro medsebojno sodelovanje in povezovanje v Evropi</w:t>
        <w:br/>
        <w:t>bistvena simbioza, usklajevanje in medsebojno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regionalnega in meddržavnega sodelovanja.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Regije v Zahodni Evropi iz teh razlogov zahtevajo od</w:t>
        <w:br/>
        <w:t>EGS oziroma vlad držav članic, da se v okviru institucionalne</w:t>
        <w:br/>
        <w:t>strukture EGS ustanovi nekakšen "tretji dom". Ta naj bi zagota</w:t>
        <w:t>-</w:t>
        <w:br/>
        <w:t>vljal glas regij oziroma federalnih enot v Evropski gospodarski</w:t>
        <w:br/>
        <w:t>skupnosti. Med zanimivimi predlogi, ki jih podajajo Trento,</w:t>
        <w:br/>
        <w:t>Furlan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krajina, Bavarska, Katalonija in Baskija, je</w:t>
        <w:br/>
        <w:t>tudi ta, da se regiji omogoči sprožiti postopek pred sodiščem</w:t>
        <w:br/>
        <w:t>Evropske gospodarske skupnosti zoper kakšno odločitev organov</w:t>
        <w:br/>
        <w:t>EGS, ki bi prizadela njene interese ali pravice, četudi bi</w:t>
        <w:br/>
        <w:t>država, kateri ta regija pripada, to ne imela za vredno. Ideje so</w:t>
        <w:br/>
        <w:t>vsekakor nove in pomembne tudi z vidika našega povezovanja z</w:t>
        <w:br/>
        <w:t>Evropsko gospodarsko skupnostjo.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navedenega izhaja, da je aktivno sodelovanje jugo</w:t>
        <w:t>-</w:t>
        <w:br/>
        <w:t>slovanskih republik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evropskih regionalnih skupnostih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tistih, ki se bodo še formirale, priporoč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in da je</w:t>
        <w:br/>
        <w:t>potrebno podrediti nujnemu vključevanju SFRJ v sedanje in priho</w:t>
        <w:t>-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procese v Evropi. Zato bo SR Slovenija tudi</w:t>
        <w:br/>
        <w:t>naprej razvijala in krepila vse tiste oblike mednarodnega regio</w:t>
        <w:t>-</w:t>
        <w:br/>
        <w:t>nalnega in obmejnega sodelovanja, za katere bo ocenila, da lahko</w:t>
        <w:br/>
        <w:t>prispevajo k uresničevanju našega vključevanja v Evropo in ki</w:t>
        <w:br/>
        <w:t xml:space="preserve">bodo, kot sestavni del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zunanje politike, prispevale</w:t>
        <w:br/>
        <w:t>k temu, da bomo z več znanja, hitreje in uspešneje prebrodili</w:t>
        <w:br/>
        <w:t>domače težave in postali polnopravni člani evropskega gospoda</w:t>
        <w:t>-</w:t>
        <w:br/>
        <w:t>rskega sistema.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PREDSEDUJOČI VALENTIN DV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ujem se</w:t>
        <w:br/>
        <w:t>tovarišici Selškovi za ekspoze. Od posameznih skupin delegatov</w:t>
        <w:br/>
        <w:t>smo dobili pobudo, da na danad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 obravnavamo pismo</w:t>
        <w:br/>
        <w:t>takratnega predsednika Skupščine SR Srbije dr. Borislava Joviča.</w:t>
        <w:br/>
        <w:t>V zvezi s tem bo poj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Skupščine SR Slovenije</w:t>
        <w:br/>
        <w:t>tovariš Miran Potrč.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POTRČ: Tovarišice in tovariši delegati! Pismo</w:t>
        <w:br/>
        <w:t>Skupščine SR Srbije, ki ga je podpisal takratni predsednik dr.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Borislav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Jovič, je na žalost nov dokaz, kako se lahko vsaka</w:t>
        <w:br/>
        <w:t>dobronamerna želja za boljše medsebojno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celovito</w:t>
        <w:br/>
        <w:t>obveščanje o lastnih stališčih in razlikah v teh stališčih</w:t>
        <w:br/>
        <w:t>zlorabi tudi za drugačne namene.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na skupni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zborov</w:t>
        <w:br/>
        <w:t>30.3. obravnavala družbenopolitične razmere v Sloveniji in</w:t>
        <w:br/>
        <w:t>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programa za Kosovo ter o teh vpraša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sprejela svoja stališča. Sklenila je, da pozove skupščine</w:t>
        <w:br/>
        <w:t>vseh drugih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ter Skupščino SFRJ, da o teh</w:t>
        <w:br/>
        <w:t>stališčih obvestijo svoje delegate in javnost ter da se zavzamejo</w:t>
        <w:br/>
        <w:t>za to, da se ustvari ozračje medsebojnega sodelovanja in prizade</w:t>
        <w:t>-</w:t>
        <w:br/>
        <w:t>vanj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nalog gospodarske in družbenih reform.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Skupščine SR Slovenije sem posredoval vsem</w:t>
        <w:br/>
        <w:t>predsednikom skupščin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 republik in socialističnih</w:t>
        <w:br/>
        <w:t>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in predsedniku Skupščine SFRJ. Sekretariat za</w:t>
        <w:br/>
        <w:t xml:space="preserve">informacije Skupščine SRS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posredoval vsem osredn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dnevnikom, s prošnjo za celovito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Obveščen sem, da so delegati Skupščine SFRJ prejeli</w:t>
        <w:br/>
        <w:t>naša stališča. Nimam obvestil o tem, da bi bila ta stališča</w:t>
        <w:br/>
        <w:t>vročena delegatom drugih skupščin republik in pokrajin, seveda,</w:t>
        <w:br/>
        <w:t>razen delegatom Skupščine SR Srbije.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naše skupščine so bila v integralnem besedilu</w:t>
        <w:br/>
        <w:t>objavljena v dnevniku Delo in v dnevniku Borba. Ljubljanski</w:t>
        <w:br/>
        <w:t xml:space="preserve">Dnevnik in Večer sta objavila povzetke, ostali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 tisk</w:t>
        <w:br/>
        <w:t>pa tem stališčem ni namenil posebne pozornosti.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33"/>
          <w:headerReference w:type="even" r:id="rId34"/>
          <w:footnotePr>
            <w:pos w:val="pageBottom"/>
            <w:numFmt w:val="decimal"/>
            <w:numRestart w:val="continuous"/>
          </w:footnotePr>
          <w:pgSz w:w="10339" w:h="15931"/>
          <w:pgMar w:top="1844" w:left="205" w:right="593" w:bottom="912" w:header="0" w:footer="484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Vsem je znano, da smo o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družbenopolitičnih</w:t>
        <w:br/>
        <w:t>razmer v SR Sloveniji in SFR Jugoslaviji in o uresničevanju</w:t>
        <w:br/>
        <w:t>programa za Kosovo razpravljali v času, v katerem so se v Slove</w:t>
        <w:t>-</w:t>
        <w:br/>
        <w:t>niji, posebej pa v Jugoslaviji, oblikovale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ocene o</w:t>
        <w:br/>
        <w:t>razmerah na Kosovu, o odločitvah Predsedstva SFRJ, da uvede</w:t>
        <w:br/>
        <w:t>posebne ukrepe, o razpravi in odločitvah Skupščine SFRJ in</w:t>
        <w:br/>
        <w:t>ravnanju delegatov iz Slovenije v zvezi s tem. Posebej pa so se v</w:t>
        <w:br/>
        <w:t>tem času poskušale oblikovati tudi ocene o tem, da so stališča</w:t>
        <w:br/>
        <w:t>Slovencev in izvoljenih organov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kriva za bistveno</w:t>
        <w:br/>
        <w:t>povečane mednacionalne spore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nekakšna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Slovenija podpira iredento na</w:t>
        <w:br/>
        <w:t xml:space="preserve">Kosovu, da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deluje za spodkopavan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ustavno določe</w:t>
        <w:t>-</w:t>
        <w:br/>
        <w:t>ne vloge JLA in federativne ureditve in slično. Posebej intenzi</w:t>
        <w:t>-</w:t>
        <w:br/>
        <w:t>vno so tako ozračje med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bralci ustvarjala sredstva</w:t>
        <w:br/>
        <w:t>javnega obveščanja v SR Srbi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Hkrati pa so bila mnoga sredstva</w:t>
        <w:br/>
        <w:t>obveščanja, posebej tudi v SR Srbi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zaprta in nedostopna za</w:t>
        <w:br/>
        <w:t>celovite in objektivne informacije iz Slovenije, saj recimo</w:t>
        <w:br/>
        <w:t>skupna izjava iz Cankarjevega doma, ki je bila deležna tako ostre</w:t>
        <w:br/>
        <w:t>obsodbe v SR Srbiji, v "Politiki" nikoli ni bila objavljena,</w:t>
        <w:br/>
        <w:t>Borba pa jo je po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informacijah na zahtevo bralca objavila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dvema dnevoma. Iz vseh teh razlogov smo želeli o vseh</w:t>
        <w:br/>
        <w:t>navedenih vprašanjih, predvsem pa tudi o vprašanjih prihodnjega</w:t>
        <w:br/>
        <w:t>razvoja družbenogospodarskih in političnih odnosov oblikovati</w:t>
        <w:br/>
        <w:t>svojo lastno, jasno in nedvoumno stališče. Želeli smo, da se s</w:t>
        <w:br/>
        <w:t>temi stališči izvirno in v celoti seznanijo vsaj delegati vseh</w:t>
        <w:br/>
        <w:t>skupščin, da bi to lahko bila podlaga za naše nadaljnje</w:t>
        <w:br/>
        <w:t>sodelovanje pri reševanju vseh, v stališčih skupščine navedenih</w:t>
        <w:br/>
        <w:t>bistvenih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našega nadaljnjega razvoja.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Dober namen, vsaj v odnosu do delegatov Skupščine SR</w:t>
        <w:br/>
        <w:t xml:space="preserve">Srbije,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 dosežen. Zakaj ne, naj ocenijo delegati te sku</w:t>
        <w:t>-</w:t>
        <w:br/>
        <w:t>pščine sami.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 to na žalost ni vse, kar je treba reči ob pismu,</w:t>
        <w:br/>
        <w:t>ki sem ga prejel od predsednika te skupščine. Reči je treba tudi</w:t>
        <w:br/>
        <w:t xml:space="preserve">naslednj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0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nas veseli, da so bili delegati seznanjeni z</w:t>
        <w:br/>
        <w:t>našimi stališči. To je bila tudi edina naša želja, saj nismo</w:t>
        <w:br/>
        <w:t xml:space="preserve">predlagali,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obravnavajo in ocenjujejo. Stališča naše</w:t>
        <w:br/>
        <w:t>skupščine bodo ocenjevali le državljani SR Slovenije, katerim smo</w:t>
        <w:br/>
        <w:t>za svoje delo odgovorni.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0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Točno je, da smo v stališčih naše skupščine zapisali</w:t>
        <w:br/>
        <w:t>stališča, 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večinsko mnenje delovnih ljudi in</w:t>
        <w:br/>
        <w:t>občanov SR Slovenije. Zato so bila stališča na skupni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</w:t>
        <w:br/>
        <w:t>zborov tudi soglasno sprejeta. Ni pa točno, da je s temi stališči</w:t>
        <w:br/>
        <w:t>najširše seznanjena javnost v državi, pa tudi v SR Srbiji. Če bi</w:t>
        <w:br/>
        <w:t>bilo to res, ne bi bilo toliko podtikanj in zlonamernih trditev o</w:t>
        <w:br/>
        <w:t xml:space="preserve">razmerah v SR Sloveniji,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med drugim ponovno izrekel</w:t>
        <w:br/>
        <w:t>tudi predsednik Predsedstva SR Srbije Slobodan Miloševič ob</w:t>
        <w:br/>
        <w:t>svojem obisku v Jugoalatu. Ob tem naj opozorim, da v pismu</w:t>
        <w:br/>
        <w:t>Skupščine SR Srbije tudi piše, da SR Srbija ne sprejema, da se</w:t>
        <w:br/>
        <w:t>brez nje pogovarja o njej, posebej pa ne, da se brez nje odloča o</w:t>
        <w:br/>
        <w:t>njej. Tega mi tudi nismo storili. Toda kaže, da ta stališča ne</w:t>
        <w:br/>
        <w:t>veljajo za predsednika Predsedstva SR Srbije, ko lahko brez nas o</w:t>
        <w:br/>
        <w:t>nas daje žaljive ocene.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0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Žalostno je, da se tudi v povsem uradnih odnosih, ne</w:t>
        <w:br/>
        <w:t>le v osebnih nastopih, izkrivljajo dejstva. Mi smo v stališčih</w:t>
        <w:br/>
        <w:t>kratko in jasno rekli, da skupni 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vi, ki smo jo sprejeli v</w:t>
        <w:br/>
        <w:t>Cankarjevem domu, nimamo česa dodati ali odvzeti. Prepričan sem,</w:t>
        <w:br/>
        <w:t>da tako mislimo tudi danes. V pismu pa se naše stališče potva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da celemu dejanju, ki ga predstavlja Cankarjev dom, in</w:t>
        <w:br/>
        <w:t>vsemu, kar je Cankarjev dom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l, nimamo česa dodati ali</w:t>
        <w:br/>
        <w:t>odvzeti. Morda razlika na videz ni pomembna, toda vsak dobro</w:t>
        <w:br/>
        <w:t>obveščeni državljan ve, da so se prav iz te razlike kovali veliki</w:t>
        <w:br/>
        <w:t>politični sklepi, posebej tisti o žalitvah srbskega naroda,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ta izjava z nobeno besedo ne vsebuje.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0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je vsebina pisma v delu, ki postavlja</w:t>
        <w:br/>
        <w:t>pogoje našemu nadaljnjemu sodelovanju. Ali SFRJ res lahko razvi</w:t>
        <w:t>-</w:t>
        <w:br/>
        <w:t>jamo kot enakopravno skupnost narodov in narodnosti ter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</w:t>
        <w:br/>
        <w:t>republik in pokrajin, če bomo pripravljeni za enakopravno sodelo</w:t>
        <w:t>-</w:t>
        <w:br/>
        <w:t>vanje le, kadar bomo imeli enaka stališča o vsakem vprašanju? Ne.</w:t>
        <w:br/>
        <w:t>Posebej kadar imamo različna stališča, se moramo dogovarjati, da</w:t>
        <w:br/>
        <w:t>bi pojasnili razloge za svoja stališča, da bi ugotovili, glede</w:t>
        <w:br/>
        <w:t>katerih vprašanj smo sposobni oblikovati skupna stališča in da bi</w:t>
        <w:br/>
        <w:t>sprejeli tudi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tvo, da glede vseh vprašanj nimamo in tudi ne</w:t>
        <w:br/>
        <w:t>bomo vedno imeli enakih stališč. Vse to pa nas ne sme ovirati pri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 da ne bi poudarjali skupnih interesov. Jugoslavija bo trdna</w:t>
        <w:br/>
        <w:t>in stabilna, če bomo mnoge razlike, ki objektivno obstajajo, ne</w:t>
        <w:br/>
        <w:t>le priznali, temveč če bomo to dejstvo sprejeli kot način našega</w:t>
        <w:br/>
        <w:t>skupnega življenja, seveda s pogojem, da različne rešitve v</w:t>
        <w:br/>
        <w:t>izvajanju politike niso v škodo drugih narodov in narodnosti.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02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Najbolj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pa je dejstvo, da celo</w:t>
        <w:br/>
        <w:t>Skupščina SR Srbije poskuša slovenski skupščini uradno podtikati</w:t>
        <w:br/>
        <w:t>težnje nadaljnje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 Jugoslavije. To dejstvo samo</w:t>
        <w:br/>
        <w:t>potrjuje, kako različno si nadaljnji razvoj odnosov v Jugoslaviji</w:t>
        <w:br/>
        <w:t>ter vlogo republik in pokrajin v njej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 To še</w:t>
        <w:br/>
        <w:t>dodatno potrjuje potrebo medsebojnega sodelovanja, da bi se taka</w:t>
        <w:br/>
        <w:t>stališča razčistila.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je dejstvo, da Skupščina SR</w:t>
        <w:br/>
        <w:t>Slovenije o vsakem vprašanju, ki zadeva odnose v Jugoslaviji, ne</w:t>
        <w:br/>
        <w:t>bi smela in tudi morala imeti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stališč, ne pa s</w:t>
        <w:br/>
        <w:t>preglasovan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je namreč mogoče graditi in utrjevati 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  <w:br/>
        <w:t>Jugoslavijo, v kateri se bodo vsi narodi in narodnosti počutili</w:t>
        <w:br/>
        <w:t>svobodne in suverene in v kateri bodo tudi videli svojo bodočno</w:t>
        <w:t>-</w:t>
        <w:br/>
        <w:t xml:space="preserve">st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Krajšo izjavo v zvezi s tem pismom sem 26. aprila že</w:t>
        <w:br/>
        <w:t>dal TV Ljubljani. Povzeta je bila tudi v Ljubljanskem dnevniku.</w:t>
        <w:br/>
        <w:t>Predlagam, da to izjavo in današnje pojasnilo sprejmete.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sem mislil tudi predlagati, da o pismu predsednika</w:t>
        <w:br/>
        <w:t>Skupščine SR Srbije danes ne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temveč da povabimo</w:t>
        <w:br/>
        <w:t>delegacijo Skupščine SR Srbije na obisk v SR Slovenijo in da se s</w:t>
        <w:br/>
        <w:t>predstavniki naše skupščine pogova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vseh navedenih vpraša</w:t>
        <w:t>-</w:t>
        <w:br/>
        <w:t>njih. Ker pa sem obveščen, da ste delegati Zbora združenega dela</w:t>
        <w:br/>
        <w:t>že sprejeli drugačen sklep, predlagam, da vam je tudi ta moja</w:t>
        <w:br/>
        <w:t>informacija podlaga za vašo razpravo v zboru.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Miranu Potrču za podano pojasnilo in zaključujem skupno zasedanje</w:t>
        <w:br/>
        <w:t>vseh treh zborov. Mikrofon predajamo delovnemu procesu kandidaci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konference.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0"/>
        <w:jc w:val="center"/>
        <w:sectPr>
          <w:headerReference w:type="default" r:id="rId35"/>
          <w:headerReference w:type="even" r:id="rId36"/>
          <w:footnotePr>
            <w:pos w:val="pageBottom"/>
            <w:numFmt w:val="decimal"/>
            <w:numRestart w:val="continuous"/>
          </w:footnotePr>
          <w:pgSz w:w="10339" w:h="15931"/>
          <w:pgMar w:top="1844" w:left="205" w:right="593" w:bottom="912" w:header="0" w:footer="4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(Zasedanje je bilo končano ob 10.40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 - 21. junij 1989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ijsko-knjižnični oddelek</w:t>
        <w:br/>
        <w:t>Pododdelek sejnih zapiskov</w:t>
        <w:br/>
        <w:t>Ljubljana,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(21. junij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37" w:val="left"/>
        </w:tabs>
        <w:bidi w:val="0"/>
        <w:spacing w:before="0" w:after="240" w:line="233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DNEVNI RED:</w:t>
        <w:tab/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ukrepov ekonomske</w:t>
        <w:br/>
        <w:t>politike Zveznega izvršnega</w:t>
        <w:br/>
        <w:t>sveta. Informacija o položaju</w:t>
        <w:br/>
        <w:t>družbenih dejavnosti v letu 1989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24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4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24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66" w:val="left"/>
        </w:tabs>
        <w:bidi w:val="0"/>
        <w:spacing w:before="0" w:after="0" w:line="211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Vmesno poročilo skupine</w:t>
        <w:br/>
        <w:t>delegatov vseh zborov za</w:t>
        <w:br/>
        <w:t>celovito proučitev okoliščin</w:t>
        <w:br/>
        <w:t>in posledic sodnega procesa</w:t>
        <w:br/>
        <w:t>proti četverici v Ljubljani.</w:t>
        <w:br/>
        <w:t>Predlog sklepa.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24" w:val="right"/>
        </w:tabs>
        <w:bidi w:val="0"/>
        <w:spacing w:before="0" w:after="24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7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4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24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Aleksander Ravnikar </w:t>
        <w:tab/>
        <w:t xml:space="preserve"> 7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Predsedstva SR</w:t>
        <w:br/>
        <w:t>Slovenije o vmesnem poročilu</w:t>
        <w:br/>
        <w:t>skupine delegatov za celovito</w:t>
        <w:br/>
        <w:t>proučitev okoliščin in posledic</w:t>
        <w:br/>
        <w:t>sodnega procesa proti četverici</w:t>
        <w:br/>
        <w:t>v Ljubljani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365" w:val="left"/>
          <w:tab w:leader="dot" w:pos="8824" w:val="right"/>
        </w:tabs>
        <w:bidi w:val="0"/>
        <w:spacing w:before="0" w:after="240" w:line="214" w:lineRule="auto"/>
        <w:ind w:left="0" w:right="0" w:firstLine="6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točka dnevnega</w:t>
        <w:tab/>
        <w:t xml:space="preserve">reda) </w:t>
        <w:tab/>
        <w:t xml:space="preserve"> 11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4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GOVORNICA: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24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Majda Gaspari </w:t>
        <w:tab/>
        <w:t xml:space="preserve"> 11</w:t>
      </w:r>
    </w:p>
    <w:p>
      <w:pPr>
        <w:pStyle w:val="Style15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66" w:val="left"/>
          <w:tab w:pos="3248" w:val="left"/>
          <w:tab w:leader="dot" w:pos="8824" w:val="right"/>
        </w:tabs>
        <w:bidi w:val="0"/>
        <w:spacing w:before="0" w:after="240" w:line="214" w:lineRule="auto"/>
        <w:ind w:left="0" w:right="0" w:firstLine="0"/>
        <w:jc w:val="both"/>
        <w:sectPr>
          <w:headerReference w:type="default" r:id="rId37"/>
          <w:headerReference w:type="even" r:id="rId38"/>
          <w:footnotePr>
            <w:pos w:val="pageBottom"/>
            <w:numFmt w:val="decimal"/>
            <w:numRestart w:val="continuous"/>
          </w:footnotePr>
          <w:pgSz w:w="10339" w:h="15931"/>
          <w:pgMar w:top="1333" w:left="196" w:right="664" w:bottom="1721" w:header="905" w:footer="1293" w:gutter="0"/>
          <w:pgNumType w:start="6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  <w:tab/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 ZBORA ZDRUŽENEGA DELA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,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(21. junij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after="0" w:line="214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Bohorič Janez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Gaspari Majda </w:t>
        <w:tab/>
        <w:t xml:space="preserve"> 11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after="360" w:line="21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39" w:h="15931"/>
          <w:pgMar w:top="854" w:left="190" w:right="670" w:bottom="854" w:header="426" w:footer="4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Ravnikar Aleksander </w:t>
        <w:tab/>
        <w:t xml:space="preserve"> 7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ZBORA ZDRUŽENEGA DELA, ZBORA OBČIN IN</w:t>
        <w:br/>
        <w:t xml:space="preserve">DRUŽBENOPOLITIČNEGA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(21. junij 1989)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46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Sejo je vodil Vlado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Beznik, predsednik.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146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Seja se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pričela ob 10.05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PREDSEDUJOČI VLADO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skupno zasedanje</w:t>
        <w:br/>
        <w:t>vseh zborov, na katerem bomo poslušali uvodno besedo k programom</w:t>
        <w:br/>
        <w:t>ukrepov ekonomske politike Zveznega izvršnega sveta in k infor</w:t>
        <w:t>-</w:t>
        <w:br/>
        <w:t>maciji o položaju družbenih dejavnosti v letu 1989. To uvodno</w:t>
        <w:br/>
        <w:t>besedo bo podal tovariš Janez Bohorič, podpredsednik Izvršnega</w:t>
        <w:br/>
        <w:t>sveta skupščine SR Slovenije in uvodno besedo k vmesnemu poročilu</w:t>
        <w:br/>
        <w:t>Skupine delegatov vseh zborov za celovito proučitev okoliščin in</w:t>
        <w:br/>
        <w:t>posledic sodnega procesa proti četverici v Ljubljani, ki jo bo</w:t>
        <w:br/>
        <w:t>podal tovariš Aleksander Ravnikar, predsednik Skupine delegatov</w:t>
        <w:br/>
        <w:t>in podpredsednik Skupščine SR Slovenije. V imenu Predsedstva SR</w:t>
        <w:br/>
        <w:t>Slovenije pa bo ob tem spregovorila tudi tovarišica Majda Gas</w:t>
        <w:t>-</w:t>
        <w:br/>
        <w:t>pari, članica Predsedstva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dajem tovarišu Janezu Bohoriču, podpredsedniku</w:t>
        <w:br/>
        <w:t>Izvršnega sveta. Prosim.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23" w:val="left"/>
        </w:tabs>
        <w:bidi w:val="0"/>
        <w:spacing w:before="0" w:after="0" w:line="233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JANEZ BOHORIČ: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delegati! Na zadnjem zasedanju je predsednik Zveznega</w:t>
        <w:br/>
        <w:t>izvršnega sveta, tovariš Markovič, seznanil Zvezno skupščino s</w:t>
        <w:br/>
        <w:t>Programom ukrepov ekonomske politike za leto 1989.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Izvršnem svetu Skupščine SR Slovenije menimo, da</w:t>
        <w:br/>
        <w:t>Program omogoča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osnovne smeri delovanja, ki si jo</w:t>
        <w:br/>
        <w:t>je naložila zvezna vlada ob nastopu mandata, to je preseči</w:t>
        <w:br/>
        <w:t>gospodarsko krizo, obvladati inflacijo in ustvariti možnosti za</w:t>
        <w:br/>
        <w:t>zdravo in dinamično gospodarsko ras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Vizijo novega tipa socializma in integralnega trga</w:t>
        <w:br/>
        <w:t>Zvezni izvršni svet v Programu konkretizira s konsistentno</w:t>
        <w:br/>
        <w:t>zgradbo nove ekonomske politike. V njej uporablja ali napoveduje</w:t>
        <w:br/>
        <w:t>uporabo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vskih ukrepov v takem vrstnem redu, da začne z</w:t>
        <w:br/>
        <w:t>ukrepi za spodbujanje pozitivnih procesov v gospodarstvu: za</w:t>
        <w:br/>
        <w:t>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utrjevanje zunanje likvidnosti, za razbreme</w:t>
        <w:t>-</w:t>
        <w:br/>
        <w:t>njevanje gospodarstva, za rast proizvodnje, za spodbujanje</w:t>
        <w:br/>
        <w:t>delovne in podjetniške motivacije; nadaljuje s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</w:t>
        <w:br/>
        <w:t>in regulac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ukrepi na področju denarno-pos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sfere,</w:t>
        <w:br/>
        <w:t>davčne politike, finančne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in potro</w:t>
        <w:t>-</w:t>
        <w:br/>
        <w:t>šnje; pri tem povezuje razvojne vidike ukrepov tekoče ekonomske</w:t>
        <w:br/>
        <w:t>politike z usmeritvami samih razvojnih politik po posameznih</w:t>
        <w:br/>
        <w:t>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Na ta način ima nova ekonomska politika Zveznega</w:t>
        <w:br/>
        <w:t>izvršnega sveta obenem razvojni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značaj, z</w:t>
        <w:br/>
        <w:t>odprav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temeljnih žarišč inflacije pa tudi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značaj. In zato 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nove ekonomske politike hkrati</w:t>
        <w:br/>
        <w:t>tudi način za izgrajevanje gospodarskega sistema - spremembe</w:t>
        <w:br/>
        <w:t>ključnih sistemskih zakonov poznate - in ekonomske politike na</w:t>
        <w:br/>
        <w:t>stabilnih in trajnih temeljih, z izrazitim pogledom naprej.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Sedanje gospodarske in družbene razmere v Sloveniji in</w:t>
        <w:br/>
        <w:t>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naše osnovne razvojne usmeritve smo vam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predstavili v Analizi izvajanja družbenega plana SR Slovenije, v</w:t>
        <w:br/>
        <w:t>tako imenovani majski analizi, ki jo je pripravil Zavod SR</w:t>
        <w:br/>
        <w:t>Slovenije za družbeno planiranje in v Poročilu Izvršnega sveta o</w:t>
        <w:br/>
        <w:t>izvajanju družbenega plana Slovenije. Obe gradivi, ki smo ju že</w:t>
        <w:br/>
        <w:t>poslali v objavo, dinamično odslikata stanje ter seznanjata z</w:t>
        <w:br/>
        <w:t>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rezultati, nakopičenimi problemi ter z aktualnimi</w:t>
        <w:br/>
        <w:t>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leta 1989, dajeta pa tudi že prvo oceno razvojnih</w:t>
        <w:br/>
        <w:t xml:space="preserve">možnosti v letu 1990.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tekla razprava na julijskem</w:t>
        <w:br/>
        <w:t>zasedanju slovenske skupščine. V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informaciji vas želim</w:t>
        <w:br/>
        <w:t>seznaniti z odnosom našega Izvršnega sveta do Programa Zveznega</w:t>
        <w:br/>
        <w:t xml:space="preserve">izvršnega sveta v celoti, s perspektivami,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 našem mnenju</w:t>
        <w:br/>
        <w:t>odpira ter s stališči našega Izvršnega sveta o načinih in poteh,</w:t>
        <w:br/>
        <w:t>po katerih bi usmeritve iz Programa, ki jih podpiramo, lahko kar</w:t>
        <w:br/>
        <w:t>najhitreje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uresničili, pri tem pa še povečali</w:t>
        <w:br/>
        <w:t xml:space="preserve">spodbude in možnosti,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odpira in v čim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meri ublažili</w:t>
        <w:br/>
        <w:t xml:space="preserve">tudi nujne negativne učinke,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nosi s seboj.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razvojnih zakonitostih so negativni učinki objek</w:t>
        <w:t>-</w:t>
        <w:br/>
        <w:t>tivno nujen sestavni del razvojnih procesov, enako kot so objek</w:t>
        <w:t>-</w:t>
        <w:br/>
        <w:t>tivno možni tudi določeni konflikti med posameznimi razvojnimi</w:t>
        <w:br/>
        <w:t>cilji in nalogami.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Izvršnem svetu ocenjujemo, da Program ukrepov Zvez</w:t>
        <w:t>-</w:t>
        <w:br/>
        <w:t>nega izvršnega sveta, gledano v celoti, ne preusmerja Programa</w:t>
        <w:br/>
        <w:t>ključnih aktivnosti Izvršnega sveta Skupščine SR Slovenije za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razvojne in tekoče ekonomske politike v letu 1989,</w:t>
        <w:br/>
        <w:t>ki si ga je Izvršni svet zastavil na osnovi Izhodišč ekonomske in</w:t>
        <w:br/>
        <w:t>razvojne politike v Sloveniji za leto 1989, sprejetih v tej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Nekaterim področjem, aktivnostim in ukrepom pa bo</w:t>
        <w:br/>
        <w:t>vendar potebno dati - zaradi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odpravljanja poten</w:t>
        <w:t>-</w:t>
        <w:br/>
        <w:t>cialnih problemov - večjo in drugačno težo. Ne samo in ne pred</w:t>
        <w:t>-</w:t>
        <w:br/>
        <w:t>vsem z 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Izvršnega sveta Skupščine SR Slovenije,</w:t>
        <w:br/>
        <w:t>temveč tudi z aktivnostmi drugih nosilcev koordina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vnih funkcij</w:t>
        <w:br/>
        <w:t>upravljanja v Sloveniji in seveda v podjetjih. Od podjetij, od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sprejemanja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tržnih meril in zakoni</w:t>
        <w:t>-</w:t>
        <w:br/>
        <w:t>tosti ter večanja 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tej osnovi je odvisen uspeh</w:t>
        <w:br/>
        <w:t>nove ekonomske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pa mi, da v nadaljevanju izpostavim tiste</w:t>
        <w:br/>
        <w:t>ukrepe oziroma področja, kjer bo po mnenju Izvršnega sveta največ</w:t>
        <w:br/>
        <w:t>teža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Nesporno se najbolj bojimo, da bi gospodarska aktiv</w:t>
        <w:t>-</w:t>
        <w:br/>
        <w:t>nost, ki je sedaj v vzponu, preveč popustila. V sedanjem gibanju</w:t>
        <w:br/>
        <w:t>industrijske proizvodnje in izvoza so vidni učinki treh libera</w:t>
        <w:t>-</w:t>
        <w:br/>
        <w:t>lizacij, kot jih popularno imenujemo ter sprejetja, pa že tudi</w:t>
        <w:br/>
        <w:t>spreminjanja in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 podjet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Učinki so</w:t>
        <w:br/>
        <w:t>vidni: v rasti proizvodnje in izvoza že v lanskem II. polletju in</w:t>
        <w:br/>
        <w:t>še bolj v začetku tega leta, povečal se je tudi izvoz storitev, v</w:t>
        <w:br/>
        <w:t>pospešenem razvoju drobnega gospodarstva ter v prvih zametkih</w:t>
        <w:br/>
        <w:t>razvijanja podjetništva in v povečanju pod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tniškega zaupa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vsekakor težko pričakovani pozitivni premiki, ki</w:t>
        <w:br/>
        <w:t>so izraziti predvsem v Sloveniji. Zato je tem bolj razumljiva</w:t>
        <w:br/>
        <w:t>bojazen pred možnim padcem proizvodnje zaradi delovanja restrik</w:t>
        <w:t>-</w:t>
        <w:br/>
        <w:t>tivnih ukrepov Programa. Gre predvsem za bojazen pred močno</w:t>
        <w:br/>
        <w:t>restrik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vnimi ukrepi v denarno-pos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politiki, katerih cilj</w:t>
        <w:br/>
        <w:t>je preprečiti, da bi se učinki liberalizacije in stroškovnega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ne prelili v potrošnjo, temveč v</w:t>
        <w:br/>
        <w:t>razvoj in varčevanje, da bi se ponudba preusmerila na inozemsko</w:t>
        <w:br/>
        <w:t>konvertibilno tržišče ter da bi se zmanjšala inflacija. V okviru</w:t>
        <w:br/>
        <w:t>te politike se bodo najprej omejili, nato pa odpravili vsi</w:t>
        <w:br/>
        <w:t>avtonomni tokovi kreiranja denarja, zaradi česar se bodo pojavile</w:t>
        <w:br/>
        <w:t>težave z likvidnostjo in težnje po podaljšanju plačilnih rokov.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temu je potrebno dodati še predvideno nujno finančno</w:t>
        <w:br/>
        <w:t>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podjetij in bank ter gospodarstva sploh. V drugi</w:t>
        <w:br/>
        <w:t>polovici leta morajo biti ugotovljeni dolgovi in terjatve ter</w:t>
        <w:br/>
        <w:t>realni viri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pokrivanja v podjet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bankah in na ravni</w:t>
        <w:br/>
        <w:t>družbenopolitičnih skupnosti. Podjetja in banke naj bi dolgove in</w:t>
        <w:br/>
        <w:t>terjatve najprej pokrila iz lastnih sredstev - v breme poslovnega</w:t>
        <w:br/>
        <w:t>sklada - ali iz drugih podjetij oziroma poslovnih partnerjev,</w:t>
        <w:br/>
        <w:t xml:space="preserve">bank, družbenopolitičnih skupnosti. Če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to ne bo uspelo,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čaka likvidac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pa tudi - kar je še v razpravi - prodajo</w:t>
        <w:br/>
        <w:t>dele podjetja ali podjetje partnerjem doma in v inozemstvu. Poleg</w:t>
        <w:br/>
        <w:t>uveljavitve finančne discipline, ukinjanja menic, znižanja nivoja</w:t>
        <w:br/>
        <w:t>kreditnega potenciala, do katerega se lahko izdajajo avali in</w:t>
        <w:br/>
        <w:t>garancije, itd., se bo ugotovil tudi dolg federacije pri Narodni</w:t>
        <w:br/>
        <w:t>banki Jugoslavije ter spremenil v javni dolg, ki se ne sme</w:t>
        <w:br/>
        <w:t>povečat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Napovedani ukrepi v denarno - posojilni politiki in</w:t>
        <w:br/>
        <w:t>finančni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bodo za marsikoga trdi in</w:t>
        <w:br/>
        <w:t>kruti. Vendar vas moram spomniti, da so bili že večkrat</w:t>
        <w:br/>
        <w:t>napovedani, niso se pa izvajali. Res je tudi, da je ukrepe te</w:t>
        <w:br/>
        <w:t>politike veliko težje izvajati kot ukrepe treh liberalizacij, pa</w:t>
        <w:br/>
        <w:t>tudi manj prijetni so. Sleherno omejevanje denarne emisije, prave</w:t>
        <w:br/>
        <w:t>ali sive in dohodkov iz državne blagajne namreč nujno posega v</w:t>
        <w:br/>
        <w:t>interese posameznih podjetij, družbenopolitičnih skupnosti,</w:t>
        <w:br/>
        <w:t>zasebnega sektorja in prebivalstva. Vendar - tu je srž jugoslo</w:t>
        <w:t>-</w:t>
        <w:br/>
        <w:t>vanske inflacije; odpravljanje njenih virov je odločilno za nada</w:t>
        <w:t>-</w:t>
        <w:br/>
        <w:t>ljn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obstoj in razvoj naše države. Zato je te 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treba</w:t>
        <w:br/>
        <w:t>sprejeti, podpreti ter se organizirati in pripraviti nanje, da</w:t>
        <w:br/>
        <w:t>bodo čim manj boleče. Boljša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pretok znanja, hitrej</w:t>
        <w:t>-</w:t>
        <w:br/>
        <w:t>še obračanje dena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samo nekateri izmed vzvodov, ki lahko</w:t>
        <w:br/>
        <w:t>omilijo težave.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ukrepi, ki bodo nekatera podjetja prizadeli, so</w:t>
        <w:br/>
        <w:t>ukrepi na področju klirinškega izvoza za zmanjšanje suficita na</w:t>
        <w:br/>
        <w:t>kliringu. Vplivali bodo na zmanjšanje dohodkovne 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</w:t>
        <w:br/>
        <w:t>ta izvoz ter na poslabšanje dinarske likvidnosti v nekaterih</w:t>
        <w:br/>
        <w:t>podjet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tudi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je tudi to nujnost, ki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mogoče izogniti v resnem spopadu z inflacijo.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naštetih ukrepov je možen, ni pa</w:t>
        <w:br/>
        <w:t>nujen, padec proizvodnje. Možno se mu je izogniti ali ga omiliti</w:t>
        <w:br/>
        <w:t>s pragmatičnim ravnanjem in z napori v pravi smeri in s pravimi</w:t>
        <w:br/>
        <w:t xml:space="preserve">rešitvami.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okviru je potrebna: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izdelava celovite strategije nadaljnjega trgovanja s</w:t>
        <w:br/>
        <w:t>klirinškim področjem, ob upoštevanju možnosti koriščenja vseh</w:t>
        <w:br/>
        <w:t>oblik meddržavnih in podjetniških aranžmajev, predvsem znotraj</w:t>
        <w:br/>
        <w:t>SEV-a; izkoriščanje vseh možnosti uvoza in s tem postopno sani</w:t>
        <w:t>-</w:t>
        <w:br/>
        <w:t>ranje visokega pozitivnega salda. V tem okviru je lahko zelo</w:t>
        <w:br/>
        <w:t>pomembna realizacija naših energetskih projektov ter nadaljnja</w:t>
        <w:br/>
        <w:t xml:space="preserve">graditev uravnoteženih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barter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aranžmajev med našimi podjet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partne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kliringa;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bančnega sistema, ki bo moral odigrati</w:t>
        <w:br/>
        <w:t>pomembno vlogo pri spodbujanju izvoza gospodarstva ter pri</w:t>
        <w:br/>
        <w:t>razvojnih in naložbenih projektih, kot tudi v spremljanju teko</w:t>
        <w:t>-</w:t>
        <w:br/>
        <w:t>čega poslovanja podjetij, ter spodbujanja varčevanja</w:t>
        <w:br/>
        <w:t>prebivalstva;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zahteven poseg ne samo za</w:t>
        <w:br/>
        <w:t>banke, ampak za vse gospodarstvo, bo morala biti opravljena do</w:t>
        <w:br/>
        <w:t>konca leta;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izdelava ustreznega kontrolnega mehanizma SDK glede</w:t>
        <w:br/>
        <w:t>na nove plačilne instrumente oziroma zavarovanje plačil med</w:t>
        <w:br/>
        <w:t>uporabniki družbenih sredstev ter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informacij o</w:t>
        <w:br/>
        <w:t>boniteti podjetij in bank;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nadaljnje 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gospodarstva, predvsem z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novih modelov upravljanja na področju družbenih</w:t>
        <w:br/>
        <w:t>dejavnosti in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- od različnih oblik</w:t>
        <w:br/>
        <w:t>interesnega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javnih podjetij ter z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novih načinov financiranja obeh področij - od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enostavne in razširjene reprodukcije na področju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skozi cene, do financiranja iz namenskih skladov,</w:t>
        <w:br/>
        <w:t>skupnih naložb,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vlaganj, delnic, obveznic, uveljavitve</w:t>
        <w:br/>
        <w:t>cestnega dinarja, ekološkega dinarja itd.;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oblikovanje stabilnih virov sredstev za spodbujanje</w:t>
        <w:br/>
        <w:t>razvoja. "Razvojni dinar" že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konkretne rezultate; z novimi</w:t>
        <w:br/>
        <w:t>predlogi dograjevanja meril za udeležbo teh sredstev v naložbah</w:t>
        <w:br/>
        <w:t>bo potrebno močneje spodbujati pritok tujega kapitala, zlasti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-venture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naložb in nastajanje vseh vrst novih podjetij.</w:t>
        <w:br/>
        <w:t>Zakonodaja na tem področju nam to omogoča. Prvi podpisi takih</w:t>
        <w:br/>
        <w:t>pogodb - npr. Siemens-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skra,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veco-TAM, ETA Cerkno-EGO iz ZRN -</w:t>
        <w:br/>
        <w:t>imajo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ugoden odmev. Sami velikih, predvsem tehnološko in</w:t>
        <w:br/>
        <w:t>kapitalno intenzivnih investicij ne zmoremo. Zato moramo ustva</w:t>
        <w:t>-</w:t>
        <w:br/>
        <w:t>riti tujemu kapitalu privlačne pogoje za investiranje - od ugodne</w:t>
        <w:br/>
        <w:t>ponudbe lokacij za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naložbe, ki ne bodo preobreme</w:t>
        <w:t>-</w:t>
        <w:br/>
        <w:t>njene s stroški prostorske in komunalne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do števil</w:t>
        <w:t>-</w:t>
        <w:br/>
        <w:t>nih drugih prijemov, ki so se v svetu pokazali kot učinkoviti. Za</w:t>
        <w:br/>
        <w:t xml:space="preserve">uvoz novih sodobnih tehnologij,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reinves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dobička in skupne</w:t>
        <w:br/>
        <w:t>naložbe bo potrebno dajati davčne 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ave;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vztrajanje pri nadaljnji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zunanje</w:t>
        <w:t>-</w:t>
        <w:br/>
        <w:t>trgovinske zakonodaje ter pri aktivni tečajni politiki;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 začeti razvoj podjetništva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enedžerstva pri nas</w:t>
        <w:br/>
        <w:t>moramo izkoristiti tudi za večjo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proizvodnje in</w:t>
        <w:br/>
        <w:t>za dvig 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povedano drugače: pomanjkanje</w:t>
        <w:br/>
        <w:t>kapitala za tekoče poslovanje in razvoj moramo premostiti s tako</w:t>
        <w:br/>
        <w:t>imenovanim inovacijskim faktorjem, vendar se moramo pri tem</w:t>
        <w:br/>
        <w:t>zavedati, da ga bo za doseganje pomembnejših učinkov vseeno</w:t>
        <w:br/>
        <w:t>potrebno podpreti z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0339" w:h="15931"/>
          <w:pgMar w:top="1694" w:left="158" w:right="576" w:bottom="1071" w:header="0" w:footer="64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kmetijstvu je vrsta odprtih vprašanj. Zlasti</w:t>
        <w:br/>
        <w:t>pomembna in pereča so: financiranje tekoče proizvodnje, zaščitne</w:t>
        <w:br/>
        <w:t>cene, izvozno-uvozni režim kmet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ivilskih proizvodov ter</w:t>
        <w:br/>
        <w:t>razne vrste regresiran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Gledano razvojno, je potrebno</w:t>
        <w:br/>
        <w:t>kmetijstvo reorganizirati tako, da bo sprostilo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razvojne</w:t>
        <w:br/>
        <w:t>potenciale ob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motivaciji 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 in ob uvajanju</w:t>
        <w:br/>
        <w:t>tržnih načel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Državne intervencije je potrebno</w:t>
        <w:br/>
        <w:t xml:space="preserve">omejiti zgolj na tiste,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glede na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kmetijstva</w:t>
        <w:br/>
        <w:t>poznajo tudi v razvitih gospodarstvih. Za našo republiko je v tem</w:t>
        <w:br/>
        <w:t>okviru potrebno predvsem jasno opredeliti in izpeljati strategijo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razvoja živinoreje in nanjo naslonjeno proizvodnjo mleka in mesa,</w:t>
        <w:br/>
        <w:t>pri tem pa imeti pred očmi ne le proizvodno in preskrbovalno,</w:t>
        <w:br/>
        <w:t>temveč tudi poselitveno, demografsko, za razvoj hribovskega sveta</w:t>
        <w:br/>
        <w:t>in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policentričnega razvoja pomembno funkcijo tega</w:t>
        <w:br/>
        <w:t>dela kmetijstva v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Politika osebnih dohodkov, kot si jo je zastavil ZIS,</w:t>
        <w:br/>
        <w:t>se ne razlikuje od naših stališč. Podpiramo jo predvsem v usme</w:t>
        <w:t>-</w:t>
        <w:br/>
        <w:t>ritvi, da naj osebni dohodki ne bodo administrativno omejevani,</w:t>
        <w:br/>
        <w:t>da morajo temeljiti na rezultatih dela, potrjenih na tržišču ter</w:t>
        <w:br/>
        <w:t>da morajo biti motivacijski in različni glede na poslovno uspeš</w:t>
        <w:t>-</w:t>
        <w:br/>
        <w:t xml:space="preserve">nost.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mešanega gospodarstva z enakopravnim</w:t>
        <w:br/>
        <w:t>položajem različnih lastnin oziroma podjetij, kot to omogočajo</w:t>
        <w:br/>
        <w:t>spremembe zakona o podjetjih, pa bo potrebno začeti urejevati</w:t>
        <w:br/>
        <w:t>odnose v delitvi na osnovi tako imenovane kolektivne pogodbe.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Probleme nezaposlenosti, ekonomskih in tehnoloških</w:t>
        <w:br/>
        <w:t>presežkov, ki se bodo povečali zaradi nujnega hitrejšega razvoj</w:t>
        <w:t>-</w:t>
        <w:br/>
        <w:t>nega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ter odmiranja dohodkovno</w:t>
        <w:br/>
        <w:t>neuspešnih proizvodenj v procesu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prestrukturi</w:t>
        <w:t>-</w:t>
        <w:br/>
        <w:t>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gospodarstva, bo potrebno reševati v podjet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na ravni</w:t>
        <w:br/>
        <w:t>republike. V obeh primerih predvsem v kontekstu ekonomske in</w:t>
        <w:br/>
        <w:t>razvojne politike in ne z mešanjem sociale ter tržnih meril in</w:t>
        <w:br/>
        <w:t>zakonitosti. V Izvršnem svetu Slovenije smo za izvajanje aktivne</w:t>
        <w:br/>
        <w:t>politike zaposlovanja pripravili poseben Program ukrepov na</w:t>
        <w:br/>
        <w:t>področju zaposlovanja v tržnih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že</w:t>
        <w:br/>
        <w:t>izvaja. Socialni programi se v tem kontekstu nanašajo predvsem na</w:t>
        <w:br/>
        <w:t>dodatno šolanje in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delavcev. Zvezni izvršni svet</w:t>
        <w:br/>
        <w:t>podpira izdelavo socialnih programov na vseh ravneh, od podjetij</w:t>
        <w:br/>
        <w:t>do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 skupnosti, ob aktivni vlogi sindikata. V ta</w:t>
        <w:br/>
        <w:t>namen predlaga vzpostavitev ustreznejše koordinacije med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in</w:t>
        <w:br/>
        <w:t>drugimi inš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v okviru katerih so se sedaj zagotavljala</w:t>
        <w:br/>
        <w:t>in razporejala sredstva za socialne programe; hkrati pa predlaga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dodatnih sredstev za reševanje socialnih problemov</w:t>
        <w:br/>
        <w:t>in realizacijo predlaganih programov z davčnimi olajšavami in z</w:t>
        <w:br/>
        <w:t>drugimi ukrepi. Menimo, da naših usmeritev in organiziranosti na</w:t>
        <w:br/>
        <w:t>tem področju ni treba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 porabi podpiramo stališče ZIS, da je skupna</w:t>
        <w:br/>
        <w:t>poraba predvsem v pristojnosti in odgovornosti republik in</w:t>
        <w:br/>
        <w:t>avtonomnih pokrajin zaradi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čnosti, ki jih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imajo.</w:t>
        <w:br/>
        <w:t>Zato predlagamo, da se na zvezni ravni za gibanje sredstev skupne</w:t>
        <w:br/>
        <w:t>porabe določi le orientac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okvir, npr. rast cen, vse ostalo</w:t>
        <w:br/>
        <w:t>pa je stvar republik in avtonomnih pokrajin. To se ujema s</w:t>
        <w:br/>
        <w:t>spoznan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svetu, po katerih različne stopnje razvoja terjajo</w:t>
        <w:br/>
        <w:t>različen delež skupne porabe v delitvi narodnega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 sem že pri tako imenovani porabi, ki bo z raz</w:t>
        <w:t>-</w:t>
        <w:br/>
        <w:t>vojno politiko na področju družbenih dejavnosti vendar dobila</w:t>
        <w:br/>
        <w:t>svoj produkcijski značaj, še nekaj besed o splošni porabi.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imamo splošno porabo že naravnano na 10%</w:t>
        <w:br/>
        <w:t>zaostajanja glede na rast cen, kot je to je v Programu. Takšno</w:t>
        <w:br/>
        <w:t xml:space="preserve">naravnanost imamo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računih za vse leto. Sprejemanje rebalansa</w:t>
        <w:br/>
        <w:t>zveznega proračuna z vidika potrebnih prispevkov republik in</w:t>
        <w:br/>
        <w:t>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predstavlja za nas problem tako z vidika</w:t>
        <w:br/>
        <w:t>notranje strukture splošne porabe in deleža splošne porabe v</w:t>
        <w:br/>
        <w:t>kočni delitvi družbenega proizvoda kot z vidika financiranja</w:t>
        <w:br/>
        <w:t>potrebnih večjih prispevkov republike. V skladu s sprejetimi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stališči o 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Izvršni svet Slovenije</w:t>
        <w:br/>
        <w:t xml:space="preserve">novih davkov, ki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povečani prispevki terjali, ne namerava</w:t>
        <w:br/>
        <w:t>predlagati, ampak predlaga Zveznemu izvršnemu svetu, da manjka</w:t>
        <w:t>-</w:t>
        <w:br/>
        <w:t>joča sredstva zagotovi z lastnimi prihodki.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Zahtevi po integraciji proračunske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venproračunske</w:t>
        <w:br/>
        <w:t>porabe tudi na ravni republik in občin v Izvršnem svetu Slovenije</w:t>
        <w:br/>
        <w:t>ne nasprotu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 Poudarjamo pa, da bomo morali, da bi lahko tako</w:t>
        <w:br/>
        <w:t>združitev speljali, najprej spremeniti sistem financiranja</w:t>
        <w:br/>
        <w:t>nekaterih dejavnosti ter nasploh postaviti nov koncept javnih</w:t>
        <w:br/>
        <w:t xml:space="preserve">financ, saj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venproračunska poraba danes vezana predvsem na</w:t>
        <w:br/>
        <w:t>samoupravne interesne skupnosti tako družbenih dejavnosti kot</w:t>
        <w:br/>
        <w:t>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astrukture. Na to področje pa odločno posegamo z</w:t>
        <w:br/>
        <w:t>ustavnimi spremembami, ki bodo omogočale da: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1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zadevah posebnega družbenega pomena odloča Skup</w:t>
        <w:t>-</w:t>
        <w:br/>
        <w:t>ščina SR Slovenije, ki s sprejemom družbenega plana določi tudi</w:t>
        <w:br/>
        <w:t>obseg in razporeditev sredstev za te namene in s tem nacionalni</w:t>
        <w:br/>
        <w:t>program,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1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za oblikovanje politike in njeno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pristojni in odgovorni izvršilni oziroma upravni organi,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1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izvajalske organizacije načeloma samostojne in</w:t>
        <w:br/>
        <w:t>bodo pridobivale svoj prihodek na trgu, v izvajanje nacionalnega</w:t>
        <w:br/>
        <w:t>programa pa se bodo vključevale na trajnejših osnovah, skladno z</w:t>
        <w:br/>
        <w:t>določenimi kriteriji,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1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skupnih potreb, ki niso</w:t>
        <w:br/>
        <w:t>zadeve posebnega družbenega pomena, se bodo lahko organizirale</w:t>
        <w:br/>
        <w:t>samoupravne interesne skupnosti in druge oblike, s članstvom na</w:t>
        <w:br/>
        <w:t>prostovoljni osnovi.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Letošnje težave družbenih dejavnosti, ki smo vam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predstavili tudi v posebni informaciji, ki ste jo danes dobili,</w:t>
        <w:br/>
        <w:t>ponovno in z vso ostrino dokazujejo nujnost globljih, sistemskih</w:t>
        <w:br/>
        <w:t>sprememb upravljanja, financiranja in organiziranosti tega</w:t>
        <w:br/>
        <w:t xml:space="preserve">področja.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 svetu smo pripravili koncept za celovito</w:t>
        <w:br/>
        <w:t>rešitev teh problemov, ki pa na sedanjih ustavnih izhodiščih ni</w:t>
        <w:br/>
        <w:t>uresničljiv. Takoj ko bodo sprejeti ustavni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Izvršni</w:t>
        <w:br/>
        <w:t>svet Skupščine SR Slovenije predložil novo zakonsko ureditev tega</w:t>
        <w:br/>
        <w:t>področja. V okviru sistema, ki ga imamo, bodo s kratkoročnimi</w:t>
        <w:br/>
        <w:t>ukrepi zagotovili, da bodo družbene dejavnosti lahko delovale</w:t>
        <w:br/>
        <w:t>brez večjih motenj. Letošnja bilanca nalog in sredstev samoupra</w:t>
        <w:t>-</w:t>
        <w:br/>
        <w:t>vnih interesnih skupnosti družbenih dejavnosti in sklepi Skup</w:t>
        <w:t>-</w:t>
        <w:br/>
        <w:t xml:space="preserve">ščine SR Slovenije sledijo temu cilju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moramo vsi nosilci</w:t>
        <w:br/>
        <w:t>dosledno in koordinirano izvajati, težave pa nastopajo zato, ker</w:t>
        <w:br/>
        <w:t>so prilivi sredstev, predvsem zaradi delovanja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zakona, še vedno pod bilančno predvidenim obsegom. Do konca</w:t>
        <w:br/>
        <w:t>junija bo skupni izpad prilivov za to obdobje še vedno v višini</w:t>
        <w:br/>
        <w:t>okoli enomesečnega priliva. Ker zaradi tega ne sme priti do</w:t>
        <w:br/>
        <w:t>zastojev pri financiranju izvajalskih organizacij v skladu s</w:t>
        <w:br/>
        <w:t>sklepi Skupščine SR Slovenije s 14. aprilom 1989, bodo preko</w:t>
        <w:br/>
        <w:t>samoupravnih interesnih skupnosti zagotovljena premostitvena</w:t>
        <w:br/>
        <w:t>sredstva. Ocenjujemo, da bo v celem letu zbranih dovolj sredstev,</w:t>
        <w:br/>
        <w:t>večji priliv pa bo že v avgustu zaradi proračuna po periodičnem</w:t>
        <w:br/>
        <w:t>obračun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Podrobnejši podatki o položaju posameznih družbenih</w:t>
        <w:br/>
        <w:t xml:space="preserve">dejavnosti ter sklepi in usmeritve Izvršnega sveta,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ob</w:t>
        <w:br/>
        <w:t>obravnavanju Informacije o tej problematiki sprejel v sodelovanju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predsedniki izvršnih svetov občin in samoupravnih interesnih</w:t>
        <w:br/>
        <w:t>skupnosti, so razvidni iz informacije, ki ste jo dobili danes na</w:t>
        <w:br/>
        <w:t>klop, predvsem na sklepe in usmeritve na strani 13.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uvodoma sem poudaril, da imajo nekateri ukrepi nove</w:t>
        <w:br/>
        <w:t>ekonomske politike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vtkane tudi razvojne vidike. Le ti so</w:t>
        <w:br/>
        <w:t>povezani s posameznimi razvojnimi politikami v Programu tako, da</w:t>
        <w:br/>
        <w:t>je razvojna politika v celoti naravnana predvsem v oblikovanje</w:t>
        <w:br/>
        <w:t>nove gospodarske strukture,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malih in srednje</w:t>
        <w:br/>
        <w:t>velikih podjetij, na rast proizvodnje za svetovno tržišče na</w:t>
        <w:br/>
        <w:t>osnovi hitrejšega tehnološkega napredka, tržnih meril poslovanja</w:t>
        <w:br/>
        <w:t>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povečanega priliva tujega ter oblikovanja in</w:t>
        <w:br/>
        <w:t>boljšega koriščenja lastnega kapitala.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potrebnost oblikovanja take razvojne politike</w:t>
        <w:br/>
        <w:t>Jugoslavije in z njo povezanega razvojnega intervencioniz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</w:t>
        <w:br/>
        <w:t>Sloveniji že dlje časa opozarjamo. V tem kontekstu v Izvršnem</w:t>
        <w:br/>
        <w:t>svetu Slovenije podpiramo tudi usmeritve razvojnih politik po</w:t>
        <w:br/>
        <w:t>posameznih področjih Programa. Brez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</w:t>
        <w:br/>
        <w:t>moremo preiti v inovacijsko družbo, ki jo že pozna razviti svet.</w:t>
        <w:br/>
        <w:t>Zato je tembolj pomembno, da bomo znali inovaci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 podjet</w:t>
        <w:t>-</w:t>
        <w:br/>
        <w:t>niški faktor, ki sta že prisotna v našem gospodarstvu in družbi</w:t>
        <w:br/>
        <w:t>negovati, ju spodbujati, krepiti in razvijati. V tem je osnova</w:t>
        <w:br/>
        <w:t>našega obstoja in razvoja. Ali povedano drugače: naše gospodar</w:t>
        <w:t>-</w:t>
        <w:br/>
        <w:t>stvo in družba kot celota mora razvijati podjetnost, ustvarjal</w:t>
        <w:t>-</w:t>
        <w:br/>
        <w:t>nost, konkurenčnost, komunika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vnost, delavnost in varčnost, kar</w:t>
        <w:br/>
        <w:t>naj bi nam zagotovilo višjo kakovost življenja v prijaznejšem</w:t>
        <w:br/>
        <w:t>okolju. Na teh osnovah v Sloveniji tudi že dosegamo rezultate. V</w:t>
        <w:br/>
        <w:t>to je usmerjen tudi Program Zveznega izvršnega sveta, zato ga je</w:t>
        <w:br/>
        <w:t>potrebno podpreti, se z našimi aktivnostmi polno vključiti v</w:t>
        <w:br/>
        <w:t>njegovo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obenem pa pri sprejemanju ukrepov, ki bodo</w:t>
        <w:br/>
        <w:t>na njegovi podlagi predlagani zagotoviti, da bodo tudi izpeljani</w:t>
        <w:br/>
        <w:t>v duhu Programa, ki je pravilno naravnan, osvežujoč in obetaven.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PREDSEDUJOČI 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se za uvodno</w:t>
        <w:br/>
        <w:t>besedo in dajem besedo podpredsedniku Skupščine in predsedniku</w:t>
        <w:br/>
        <w:t>skupine delegatov vseh zborov tovarišu Aleksandru Ravnikarju.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ALEKSANDER RAVNIKAR: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in tovarišice delegati!</w:t>
        <w:br/>
        <w:t>Skupina delegatov za celovito proučitev okoliščin in posledic</w:t>
        <w:br/>
        <w:t>sodnega procesa proti četverici v Ljubljani se je odločila, da z</w:t>
        <w:br/>
        <w:t>nekaterimi spoznan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ugotovitvami, do katerih je prišla pri</w:t>
        <w:br/>
        <w:t>svojem delu, seznani skupščino SR Slovenije in ji s tem v zvez</w:t>
        <w:br/>
        <w:t>predlaga sprejetje, po mnenju skupine, nujnih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tokratno poročanje se je skupina odločila zaradi</w:t>
        <w:br/>
        <w:t>pomembnosti spoznan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pa tudi zaradi aktualnosti teh vprašanj v</w:t>
        <w:br/>
        <w:t xml:space="preserve">širšem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 prostoru. Skupina je na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sejah</w:t>
        <w:br/>
        <w:t>razpravljala o predlogu, da bi s tematiko, ki jo obravnavamo v</w:t>
        <w:br/>
        <w:t>vmesnem poročilu, seznanili javnost kar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javnim sporo</w:t>
        <w:t>-</w:t>
        <w:br/>
        <w:t>čilom in se sami obrnili na določene organe. Toda prav ta raz</w:t>
        <w:t>-</w:t>
        <w:br/>
        <w:t>prava je privedla do sklepa, da to ne zadošča, ker gre za ugo</w:t>
        <w:t>-</w:t>
        <w:br/>
        <w:t>tovitve, ob katerih mora prav Skupščina SR Slovenije nastopiti z</w:t>
        <w:br/>
        <w:t>opozorili in predlogi za takojšnjo odpravo ugotovljenih proti</w:t>
        <w:t>-</w:t>
        <w:br/>
        <w:t>pravnosti, začeti postopke v posameznih primerih, na primer pred</w:t>
        <w:br/>
        <w:t>Ustavnim sodiščem, pa tudi priporočiti ali naložiti Skupščini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odgovornim organom določeno ravnanje, ki naj pripelje do tega, da</w:t>
        <w:br/>
        <w:t>se bo stanje na obravnavanem segmentu našega pravnega sistema</w:t>
        <w:br/>
        <w:t>bistveno izboljšalo. Takojšnja aktivnost za uresničitev predla</w:t>
        <w:t>-</w:t>
        <w:br/>
        <w:t>ganih sklepov je po našem mnenju merilo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za</w:t>
        <w:br/>
        <w:t>varova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razvijanje pravne države, zato v tem smislu pred</w:t>
        <w:t>-</w:t>
        <w:br/>
        <w:t>lagamo tudi sprejetje ustreznega stališča zborom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pri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svoje naloge, da razišče,</w:t>
        <w:br/>
        <w:t>ali so v pravni sistem vgrajene določbe, ki ovirajo varstvo z</w:t>
        <w:br/>
        <w:t>ustavo zajamčenih svoboščin in pravic posameznika ugotovila, da</w:t>
        <w:br/>
        <w:t>na obeh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pravnega sistema, s katerima se je ukvarjala,</w:t>
        <w:br/>
        <w:t>na področju ljudske obrambe in notranjih zadev, obstajajo</w:t>
        <w:br/>
        <w:t>predpisi, ki niso objavljeni na predpisan način, tako kot je</w:t>
        <w:br/>
        <w:t>določeno z ustavo in zakonom. Nekateri od teh predpisov pa</w:t>
        <w:br/>
        <w:t>omogočajo oziroma nalagajo organom določena ravnanja, ki prese</w:t>
        <w:t>-</w:t>
        <w:br/>
        <w:t>gajo izjeme, ki jih zakon določa kot dopustno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 z ustavo</w:t>
        <w:br/>
        <w:t>zajamčenih svoboščin in pravic. Ocenili smo, da takšna podzakon</w:t>
        <w:t>-</w:t>
        <w:br/>
        <w:t>ska ureditev, ki opredeljuje delo organov državne varnosti,</w:t>
        <w:br/>
        <w:t>izhaja iz nedopustno široke razlage možnih izjem od ustavno</w:t>
        <w:br/>
        <w:t>zagotovljene tajnosti občil, glede nedotak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 stanovanja pa</w:t>
        <w:br/>
        <w:t>je celo v očitnem nasprotju z zakonom.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katere predpise gre? V poročilu navajamo konkretno</w:t>
        <w:br/>
        <w:t>štiri, in sicer: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88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zakona o splošni ljudski obrambi sprejete</w:t>
        <w:br/>
        <w:t>Smernice za preprečevan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nastanka izrednih razmer in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</w:t>
        <w:br/>
        <w:t xml:space="preserve">odpravo,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sprejelo Predsedstvo SFRJ in Odlok o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enotne metodologije za pripravo in sprejemanje načrtov za izredne</w:t>
        <w:br/>
        <w:t>razmere, ki ga je sprejel Zvezni izvršni svet. Skupina je že ob</w:t>
        <w:br/>
        <w:t>ocenjevanju ustavnosti in zakonitosti povelja komandanta 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</w:t>
        <w:br/>
        <w:t>dne 8.1.1988 imela vpogled v nekatere predpise s tega področja in</w:t>
        <w:br/>
        <w:t>ob tem ugotovila, da so z zakonom o splošni ljudski obrambi</w:t>
        <w:br/>
        <w:t>izdana nekaterim organom pooblastila za izdajo podzakonskih</w:t>
        <w:br/>
        <w:t>predpisov. Na podlagi pregleda seznama predpisov pa je potem</w:t>
        <w:br/>
        <w:t>ugotovila, da niso objavljeni na predpisani način, to je v</w:t>
        <w:br/>
        <w:t>Uradnem listu oziroma sploh niso bili objavljeni, temveč samo</w:t>
        <w:br/>
        <w:t>interno sporočeni pristojnim organom. Taka akta sta tudi prej</w:t>
        <w:br/>
        <w:t>omenjene smernice in odlok, ki bi po našem mnenju, glede na</w:t>
        <w:br/>
        <w:t>vsebino, morala biti objavljena (kot so objavljeni na primer</w:t>
        <w:br/>
        <w:t>metodologija za pripravo obrambnih načrtov in pravilniki za njeno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vedbo), potrebna pa sta tudi vsebinske presoje.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88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zadev oziroma organov državne</w:t>
        <w:br/>
        <w:t>varnosti, to pa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Enotna načela za delo organov državne var</w:t>
        <w:t>-</w:t>
        <w:br/>
        <w:t>nosti, ki jih je sprejelo Predsedstvo SFRJ in izvedbeni pravil</w:t>
        <w:t>-</w:t>
        <w:br/>
        <w:t>nik, natančneje Pravila o delu službe državne varnosti, ki ga je</w:t>
        <w:br/>
        <w:t>izdal zvezni sekretar za notranje zadeve leta 1975 (noveliran</w:t>
        <w:br/>
        <w:t>leta 1989)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predpisa sta bila izdana na podlagi pooblastila</w:t>
        <w:br/>
        <w:t>iz 23. člena zakona o temeljih sistema državne varnosti. Tudi ta</w:t>
        <w:br/>
        <w:t>dva predpisa nista bila objavljena v Uradnem listu in zanju velja</w:t>
        <w:br/>
        <w:t>ocena, ki sem jo povedal že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Pravilnik, izdan na podlagi</w:t>
        <w:br/>
        <w:t>enotnih načel, ureja tajno preiskavo stanovanj in drugih prosto</w:t>
        <w:t>-</w:t>
        <w:br/>
        <w:t>rov. Tajno preiskavo torej "dovo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ujejo" tajni in neobjavljeni</w:t>
        <w:br/>
        <w:t>podzakonski predpisi, glede na določbe zakona o kazenskem posto</w:t>
        <w:t>-</w:t>
        <w:br/>
        <w:t>pku pa je očitno nezakonita, pa tudi protiustavna, ker gre za</w:t>
        <w:br/>
        <w:t>kršitev ustavne svoboščine nedotak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stanovanja. Ker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ustavne pravice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samo z zakonom in ne s podzakonskim</w:t>
        <w:br/>
        <w:t>predpisom, bi bila tajna preiskava nezakonita tudi v primeru, če</w:t>
        <w:br/>
        <w:t>bi bili omenjeni podzakonski predpisi zakonito objavljeni.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svojem delu je skupina ugotovila, da službe državne</w:t>
        <w:br/>
        <w:t>varnosti na podlagi podzakonskih predpisov lahko izvajajo teh</w:t>
        <w:t>-</w:t>
        <w:br/>
        <w:t>nične ukrepe, ki omogočajo prisluškovan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zvočno snemanje</w:t>
        <w:br/>
        <w:t>neposrednih pogovorov, ki se odvijajo v zaprtih ali odprtih</w:t>
        <w:br/>
        <w:t>prostorih. Z neposrednim pogovorom označu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razgovore, ki se ne</w:t>
        <w:br/>
        <w:t>opravljajo prek raznih vrst občil (na primer prek telefona,</w:t>
        <w:br/>
        <w:t>teleprinterja, telefaksa, radijske zveze in podobno). V konkret</w:t>
        <w:t>-</w:t>
        <w:br/>
        <w:t>nem primeru, ki ga skupina obravnava, uporabe takih metod ni</w:t>
        <w:br/>
        <w:t>ugotovila. Kljub temu se je v skupini zastavilo vprašanje, ali</w:t>
        <w:br/>
        <w:t>ima prisluškovan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morebitno zvočno snemanje neposrednih</w:t>
        <w:br/>
        <w:t>pogovorov podlago v izrecnem ustavnem in zakonskem pooblastilu.</w:t>
        <w:br/>
        <w:t>Tako ravnanje je namreč poseg v integriteto ljudi,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</w:t>
        <w:br/>
        <w:t>zasebnost in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pravico do svobode misli, opredelitve in</w:t>
        <w:br/>
        <w:t>izražanja. Ob proučevanju ustavnih in zakonskih določil, ki</w:t>
        <w:br/>
        <w:t>govore o svoboščinah človeka in občana in o izjemah, ki omejujejo</w:t>
        <w:br/>
        <w:t>te pravice, je moč priti do ugotovitve, da ustava in zakon</w:t>
        <w:br/>
        <w:t>pooblastila za takšno ravnanje, ki ga omogočata omenjena podza</w:t>
        <w:t>-</w:t>
        <w:br/>
        <w:t>konska predpisa, ne poznata. Zato je po mnenju skupine takšno</w:t>
        <w:br/>
        <w:t>ravnanje pravno nedopustno.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je skupina delegatov na današ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sklenila uvrstiti ta del v svoje vmesno poročilo in vas prosim,</w:t>
        <w:br/>
        <w:t>da ga obravnavate kot njegov sestavni del.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ne dvomi, in to je razvidno iz našega</w:t>
        <w:br/>
        <w:t>predloga sklepov, da je treba nekatere pravno zavarovane dobrine</w:t>
        <w:br/>
        <w:t>varovati tudi z metodami in sredstvi službe državne varnosti,</w:t>
        <w:br/>
        <w:t>vendar morajo biti vsa pooblastila v skladu z ustavo in določena</w:t>
        <w:br/>
        <w:t>z zakoni, ne pa s podzakonskimi predpisi, ki niso objavljeni, ki</w:t>
        <w:br/>
        <w:t>se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ni mogoče seznaniti ali, kot govori naša izkušnja, celo</w:t>
        <w:br/>
        <w:t>dobiti na vpogled ne, in ki predvsem nedopustno presegajo okvire</w:t>
        <w:br/>
        <w:t>pooblastil iz ustave in zakonov.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tajno preiskavo naj navedem še to, da smo v</w:t>
        <w:br/>
        <w:t>vmesnem poročilu opisali tajno in javno preiskavo v prostorih</w:t>
        <w:br/>
        <w:t>Mikro Ade, pri katerih je bila med drugim odkrita fotokopija, ki</w:t>
        <w:br/>
        <w:t>je kasneje postala predmet kazenskega postopka zoper Janšo in</w:t>
        <w:br/>
        <w:t>ostal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Vmesno poročilo naše</w:t>
        <w:br/>
        <w:t>skupine je bilo prejšnji teden objavljeno v Poročevalcu Skupščine</w:t>
        <w:br/>
        <w:t>SRS, objavila so ga tudi nekatera sredstva javnega obveščanja.</w:t>
        <w:br/>
        <w:t xml:space="preserve">Nekaj odmevov smo že imeli priložnost prebrati.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njih, zlasti ob</w:t>
        <w:br/>
        <w:t>sporočilu za javnost Republiškega sekretariata za notranje</w:t>
        <w:br/>
        <w:t>zadeve, želim poudariti, da so posamezni delavci organov za</w:t>
        <w:br/>
        <w:t>notranje zadeve res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nepr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žalitvam in</w:t>
        <w:br/>
        <w:t>obtoževan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pa ne samo oni, ampak v nekaterih primerih tudi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hovi svojci. Zato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skupine opozarjam na naše prepri</w:t>
        <w:t>-</w:t>
        <w:br/>
        <w:t>čanje in na sklep te skupščine, iz katerega izhaja, da je treba</w:t>
        <w:br/>
        <w:t>vsem, ki prispevajo k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okoliščin in posledic</w:t>
        <w:br/>
        <w:t>sodnega procesa v Ljubljani, varovati osebno integriteto in naj</w:t>
        <w:br/>
        <w:t xml:space="preserve">se vanje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 družinske člane ne posega z neupravičenimi</w:t>
        <w:br/>
        <w:t>obtoževanji in žalitvami. Želimo, da temu našemu prepričanju in</w:t>
        <w:br/>
        <w:t>stališču v celoti prisluhne naša javnost. Toda, kolikor lahko</w:t>
        <w:br/>
        <w:t>reakcijo RSNZ s sporočilom za javnost razumemo zaradi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prizadetosti, pa skupina tega sporočila nikakor ne more sprejeti,</w:t>
        <w:br/>
        <w:t>ampak zavrača tiste elemente sporočila, v katerih le to ocenjuje</w:t>
        <w:br/>
        <w:t>in kvalificira naše poročilo oziroma delo in celo trdi, da</w:t>
        <w:br/>
        <w:t>paralelnega pravnega sistema ni. Ker želi skupina navajati</w:t>
        <w:br/>
        <w:t>predvsem dejstva, izrecno poudarjam, da v vmesnem poročilu ne</w:t>
        <w:br/>
        <w:t>ocenjujemo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le napovedu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da bomo to, tako</w:t>
        <w:br/>
        <w:t>nam nalaga tudi odlok o ustanovitvi in nalogah skupine, še</w:t>
        <w:br/>
        <w:t>storili in jasno je, da le v obsegu in za tisto vrsto</w:t>
        <w:br/>
        <w:t>odgovornosti, za katero je skupina pristojna. Glede kazenske</w:t>
        <w:br/>
        <w:t>odgovornosti pa poudarjam, da skupina in celo Skupščina za njeno</w:t>
        <w:br/>
        <w:t>ocenjevanje ni pristojna. Iz ravnanja skupine in predlaganih</w:t>
        <w:br/>
        <w:t>sklepov pa je povsem razvidno, da po našem mnenju ni subjektivnih</w:t>
        <w:br/>
        <w:t>elementov zanjo.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sem že posegal tudi v naše prihodnje delo in ker so</w:t>
        <w:br/>
        <w:t>mi znane pobude in stališča, da naj delo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zaključimo</w:t>
        <w:br/>
        <w:t>oziroma, da nam je treba določiti rok za predložitev končnega</w:t>
        <w:br/>
        <w:t>poročila, želim poudariti, da smo na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20 sejah pregle</w:t>
        <w:t>-</w:t>
        <w:br/>
        <w:t>dali vrsto okoliščin in pripravili tudi temeljna gradiva za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končno oceno. Zato lahko ocenim, da naše ugotavljanje</w:t>
        <w:br/>
        <w:t>prehaja v zaključno fazo, ki ji bo sledila priprava končnega</w:t>
        <w:br/>
        <w:t xml:space="preserve">poročila z elementi,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določa odlok o naših nalogah in v</w:t>
        <w:br/>
        <w:t>katerem bomo odgovorili tudi na tisto vprašanje, ki je v odloku</w:t>
        <w:br/>
        <w:t>navedeno povsem na začetku; namreč, ali so na sprožitev postopka</w:t>
        <w:br/>
        <w:t>vplivali morebitni drugačni pogledi obdolženih na nekatera</w:t>
        <w:br/>
        <w:t>bistvena vprašanja koncepcije in delovanja institucij našega</w:t>
        <w:br/>
        <w:t>sistem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!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</w:t>
        <w:br/>
        <w:t>meni, da sprejemanje neob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podzakonskih predpisov, med</w:t>
        <w:br/>
        <w:t>katerimi nekateri vsebujejo tudi protiustavne in nezakonite</w:t>
        <w:br/>
        <w:t>določbe, pomeni, da gre za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paralelnega pravnega</w:t>
        <w:br/>
        <w:t>sistema, ki je ne le nedopusten, pač pa povzroča brezpravje in</w:t>
        <w:br/>
        <w:t>eno najresnejših oblik ogrožanja človekovih pravic in svoboščin.</w:t>
        <w:br/>
        <w:t>Glede na nujnost zagotovitve pravne varnosti v državi in vzpo</w:t>
        <w:t>-</w:t>
        <w:br/>
        <w:t>stavljanja demokra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 ustavnega reda, skupina delegatov</w:t>
        <w:br/>
        <w:t>predlaga zborom Skupščine SRS, da sprejmejo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ob obravnavi vmesnega poro</w:t>
        <w:t>-</w:t>
        <w:br/>
        <w:t>čila skupine delegatov za celovito proučitev okoliščin in posle</w:t>
        <w:t>-</w:t>
        <w:br/>
        <w:t>dic sodnega procesa proti četverici v Ljubljani z dne 8.6.1989 na</w:t>
        <w:br/>
        <w:t>sejah Zbora združenega dela, Zbora občin in Družbenopolitičnega</w:t>
        <w:br/>
        <w:t>zbora dne 21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6.1989 sprejela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Slovenije: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 vse izdajatelje predpisov na ugotovljena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in predlaga Predsedstvu SFRJ, Zveznemu izvršnemu svetu in</w:t>
        <w:br/>
        <w:t>pristojnim zveznim upravnim organom, da neobjavljene predpise</w:t>
        <w:br/>
        <w:t>takoj objavijo,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 protiustavne in nezakonite določbe pa</w:t>
        <w:br/>
        <w:t>takoj uskladijo z ustavo in zakoni;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opozarja, da podzakonski predpisi oziroma</w:t>
        <w:br/>
        <w:t>splošni akti, tudi javno objavljeni, ne morejo posegati v ure</w:t>
        <w:t>-</w:t>
        <w:br/>
        <w:t>janje pravic in dolžnosti, ki se lahko urejajo le z ustavo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zakon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om;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Ustavnemu sodišču SFRJ presojo ustavnosti</w:t>
        <w:br/>
        <w:t>in zakonitosti teh predpisov;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opozarja, da je treba nekatere pravno zavarovane</w:t>
        <w:br/>
        <w:t>dobrine nedvomno varovati tudi z metodami in sredstvi službe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državne varnosti, vendar morajo biti vsa pooblastila v skladu z</w:t>
        <w:br/>
        <w:t>ustavo in določena z zakoni;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7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nalaga Komisiji za nadzor nad zakonitostjo dela</w:t>
        <w:br/>
        <w:t>službe državne varnosti Skupščine SRS, naj razišče prakso tajnih</w:t>
        <w:br/>
        <w:t>preiskav in morebitnih drugih ravnanj, ki temeljijo na neobja</w:t>
        <w:t>-</w:t>
        <w:br/>
        <w:t>vljenih podzakonskih predpisih;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7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priporoča Predsedstvu SR Slovenije in nalaga Izvr</w:t>
        <w:t>-</w:t>
        <w:br/>
        <w:t>šnemu svetu Skupščine SR Slovenije, naj preverita ali tudi v SR</w:t>
        <w:br/>
        <w:t>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obstajajo neobjavljeni podzakonski predpisi in kakšna</w:t>
        <w:br/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 vsebina ter o tem poročajo Skupščini SR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78" w:val="left"/>
        </w:tabs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izraža prepričanje, da bodo nadaljnja ravnanja</w:t>
        <w:br/>
        <w:t>zveznih in republiških organov dokazala njihovo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</w:t>
        <w:br/>
        <w:t>obrambo in spoštovanje načel demokratične pravne države.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PREDSEDUJOČI V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podpred</w:t>
        <w:t>-</w:t>
        <w:br/>
        <w:t>sednik. Besedo ima tovarišica Majda Gaspari, članica Predsedstva</w:t>
        <w:br/>
        <w:t>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MAJDA GA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SP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ARI: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vmesnem poročilu skupine</w:t>
        <w:br/>
        <w:t>delegatov za celovito proučitev okoliščin in posledic sodnega</w:t>
        <w:br/>
        <w:t>procesa proti četverici v Ljubljani je prava priložnost, da</w:t>
        <w:br/>
        <w:t>Predsedstvo SR Slovenije pred vami razgrne poglavitna stališča in</w:t>
        <w:br/>
        <w:t>poglede, do katerih se je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valo od vsega začetka omenje</w:t>
        <w:t>-</w:t>
        <w:br/>
        <w:t>nega procesa.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Predsedstvo Socialistične republike Slovenije je v</w:t>
        <w:br/>
        <w:t>poročilu javnosti 2. septembra lani zapisalo svoje stališče, "da</w:t>
        <w:br/>
        <w:t>je treba s skupnim delom pripraviti po končanem procesu celovito,</w:t>
        <w:br/>
        <w:t>poglobljeno in kritično, pravno, strokovno in politično analizo,</w:t>
        <w:br/>
        <w:t>ki bo odgovorila ne le na vprašanja o zakonitosti postopka z</w:t>
        <w:br/>
        <w:t>vidika pravic obtoženih, ampak bo pojasnila celoto okoliščin, v</w:t>
        <w:br/>
        <w:t>katerih je do procesa prišlo in v katerih se je proces odvijal".</w:t>
        <w:br/>
        <w:t>Obenem je tudi zapisalo, da je tako analizo potrebno pripraviti</w:t>
        <w:br/>
        <w:t>po končanem procesu, torej potem, ko bo sodba pravnomočna. Samo</w:t>
        <w:br/>
        <w:t>tako se je bilo moč izogniti očitkom, češ da želimo z vzporednim</w:t>
        <w:br/>
        <w:t>procesom vplivati na odločitev sodišča. Kasneje je Predsedstvo SR</w:t>
        <w:br/>
        <w:t>Slovenije 29. septembra 1988, tudi na pobudo Republiške</w:t>
        <w:br/>
        <w:t>konference SZDL Slovenije in Centralnega komiteja ZK Slovenije,</w:t>
        <w:br/>
        <w:t>predlagalo, naj ustanovijo skupino delegatov, ki bo temeljito</w:t>
        <w:br/>
        <w:t>analizirala pravne in politične okoliščine procesa pred Vojaškim</w:t>
        <w:br/>
        <w:t>sodiščem v Ljubljani. Skupščina je nato tak sklep sprejela in</w:t>
        <w:br/>
        <w:t>danes je pred vami vmesno poročilo skupine delegatov. Predsedstvo</w:t>
        <w:br/>
        <w:t>meni, da skupina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delom ustrezno uresničuje njegovo</w:t>
        <w:br/>
        <w:t>stališče z 2. septembra lani, kakor tudi to, da bo v sodelovanju</w:t>
        <w:br/>
        <w:t>s pristojnimi organi SR Slovenije opravila zahtevane analize.</w:t>
        <w:br/>
        <w:t>Posebna analiza predsedstva namreč ne bi mogla odkriti ničesar,</w:t>
        <w:br/>
        <w:t>kar ni ali ne bo vsebovano v poročilu delegatov, saj utemeljeno</w:t>
        <w:br/>
        <w:t>pričakujemo, da bo opravila svojo nalogo verodosto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objektivno</w:t>
        <w:br/>
        <w:t>in pravočasno.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2: Predsedstvo SR Slovenije je od vsega začetka, pa</w:t>
        <w:br/>
        <w:t>tudi po ustanovitvi skupine delegatov, spremljalo vsa dogajanja,</w:t>
        <w:br/>
        <w:t>ki so povezana s procesom. V skladu s svojo ustavno vlogo se je</w:t>
        <w:br/>
        <w:t>odločalo za stališča oziroma dejanja, s katerimi je želelo</w:t>
        <w:br/>
        <w:t>zagotoviti spoštovanje ustavnega položaja SR Slovenije. Dosledno</w:t>
        <w:br/>
        <w:t>se je zavzemalo za pravice obtožencev v postopku, za to,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 vodi v slovenskem jeziku, za pravico do svobodne izbire</w:t>
        <w:br/>
        <w:t>zagovornika, za javnost procesa in za obrambo obtožencev s</w:t>
        <w:br/>
        <w:t>prostosti. Če bi bili ti njegovi predlogi in zahteve upoštevane,</w:t>
        <w:br/>
        <w:t>bi bila prav gotovo odvr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marsikateri sum in dvom o nepri</w:t>
        <w:t>-</w:t>
        <w:br/>
        <w:t>stranskosti postopka in sodbe. Tukaj je potrebno znova poudariti,</w:t>
        <w:br/>
        <w:t>da njegovi predlogi niso bili upoštevani, saj je po veljavni</w:t>
        <w:br/>
        <w:t>ustavnopravni ureditvi vojaško sodstvo v izključni pristojnosti</w:t>
        <w:br/>
        <w:t>federacije. Zastavilo pa je ves svoj vpliv, predvsem prek</w:t>
        <w:br/>
        <w:t>Predsedstva SFRJ, da bi bil proces voden tako, da bi odpadel</w:t>
        <w:br/>
        <w:t xml:space="preserve">kakršenkoli dvom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govi korektnosti in da bi nesporno ugoto</w:t>
        <w:t>-</w:t>
        <w:br/>
        <w:t>vili vso materialno resnico. Toda pokazalo se je, da zvezni</w:t>
        <w:br/>
        <w:t>organi, vključno s Predsedstvom SFR Jugoslavije, doslej iz nam</w:t>
        <w:br/>
        <w:t>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razlogov niso bili dovzetni za naše predloge, saj</w:t>
        <w:br/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vse po vrsti zavračali. Zavračanje se je ponovilo tudi ob</w:t>
        <w:br/>
        <w:t>naših treh predlogih za pomilostitev obsojencev. Tak odnos do</w:t>
        <w:br/>
        <w:t>predlogov predsedstva in drugih organov oblasti v SR Sloveniji po</w:t>
        <w:br/>
        <w:t>našem trdnem prepričanju ni v skladu z ustavnim položajem repu</w:t>
        <w:t>-</w:t>
        <w:br/>
        <w:t xml:space="preserve">blik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 federaciji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hovimi suverenimi pravi</w:t>
        <w:t>-</w:t>
        <w:br/>
        <w:t>cami. Zato Predsedstvo SR Slovenije podpira vsa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</w:t>
        <w:br/>
        <w:t>se ob spremembah Ustave SR Slovenije, v skladu z veljavno ustavno</w:t>
        <w:br/>
        <w:t>ureditvijo, te pravice slovenskega naroda jasno in nedvoumno</w:t>
        <w:br/>
        <w:t>izrazijo. V novi ustavi bo nujno odpraviti vse dvome o tem, da so</w:t>
        <w:br/>
        <w:t>organi federacije dolžni spoštovati, varovati in zagotavljati</w:t>
        <w:br/>
        <w:t>suverene pravice narodov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držav.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SFR Jugoslavije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sestavi se o</w:t>
        <w:br/>
        <w:t>našem zadnjem predlogu za pomilostitev odloča danes. Za ta</w:t>
        <w:br/>
        <w:t>predlog smo se v predsedstvu opredelili ne glede na krivdo</w:t>
        <w:br/>
        <w:t>posameznikov, kakršno je ugotovilo vojaško sodišče, ker smo</w:t>
        <w:br/>
        <w:t>menili, da bi pomilostitev pomenila znak modrosti in milosti</w:t>
        <w:br/>
        <w:t>državnega Predsedstva. Prispevala pa bi tudi k temu, da se naša</w:t>
        <w:br/>
        <w:t>skupna energija in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 usmerita k reševanju akutnih,</w:t>
        <w:br/>
        <w:t>danes že usodnih vprašanj gospodarskih in političnih reform. Vse</w:t>
        <w:br/>
        <w:t>tiste pa, ki posamezna vprašanja ob tem procesu izrabljajo za</w:t>
        <w:br/>
        <w:t>zakulisne politične igre, bi razgalilo v tej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 nameri.</w:t>
        <w:br/>
        <w:t>Odvračalo bi negativne pobude za polemike o odnosu Slovencev in</w:t>
        <w:br/>
        <w:t>Slovenije do Jugoslovanske ljudske armade kot naše skupne</w:t>
        <w:br/>
        <w:t>obrambne sile, a tudi od enostranskega in neob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ktivnega</w:t>
        <w:br/>
        <w:t>prikazovanja razmer v Socialistični republiki Sloveniji.</w:t>
        <w:br/>
        <w:t xml:space="preserve">Predsedstvo se je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vnimi predlogi Predsedstvu SFR Jugoslavije</w:t>
        <w:br/>
        <w:t>jasno in nedvoumno izreklo za pomilostitev obsojenih na tako</w:t>
        <w:br/>
        <w:t>imenovanem ljubljanskem procesu. Glede na to je Predsedstvo SR</w:t>
        <w:br/>
        <w:t>Slovenije soglašalo s pravno doslednimi ukrepi pristojnih repub</w:t>
        <w:t>-</w:t>
        <w:br/>
        <w:t>liških organov, ko so uporabili vse zakonite možnosti, da bi</w:t>
        <w:br/>
        <w:t>obsojencem odložili začetek oziroma uveljavili najugodnejše</w:t>
        <w:br/>
        <w:t>pogoje za prestajanje kazni.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0" w:right="0" w:firstLine="1480"/>
        <w:jc w:val="both"/>
        <w:sectPr>
          <w:headerReference w:type="default" r:id="rId41"/>
          <w:headerReference w:type="even" r:id="rId42"/>
          <w:headerReference w:type="first" r:id="rId43"/>
          <w:footnotePr>
            <w:pos w:val="pageBottom"/>
            <w:numFmt w:val="decimal"/>
            <w:numRestart w:val="continuous"/>
          </w:footnotePr>
          <w:pgSz w:w="10339" w:h="15931"/>
          <w:pgMar w:top="1694" w:left="158" w:right="576" w:bottom="107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 je Predsedstvo republike odločalo o ukrepih ob</w:t>
        <w:br/>
        <w:t>posameznih dogodkih in zahtevah, ki so bile naslovljene nanj med</w:t>
        <w:br/>
        <w:t>procesom in po njem, je dosledno vztrajalo pri načelu zakonitosti</w:t>
        <w:br/>
        <w:t>in se je odločalo samo za tiste korake, ki nikakor niso pomenili</w:t>
        <w:br/>
        <w:t>prekoračitev okvirov veljavnega pravnega sistema. Zato je bilo</w:t>
        <w:br/>
        <w:t>proti nekaterim predlogom, ki so želeli prestopiti meje</w:t>
        <w:br/>
        <w:t>zakonitosti, kot so bili pozivi državljanom, naj bi se pri</w:t>
        <w:br/>
        <w:t>zavzemanju za obsojence poslužili sredstev, ki bi obsojencem bolj</w:t>
        <w:br/>
        <w:t>škodovala kot koristila. Tako je Predsedstvo želelo ohraniti</w:t>
        <w:br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88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pravni red in zakonitost, ker je presodilo, da je edino na ta</w:t>
        <w:br/>
        <w:t>način mogoče zavarovati zakonite pravice obsojencev ter hkrati</w:t>
        <w:br/>
        <w:t>omogočiti nadaljnji proces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utirati pot civilni</w:t>
        <w:br/>
        <w:t>družbi in pravni državi. Predsedstvo SR Slovenije ugotavlja, da</w:t>
        <w:br/>
        <w:t>so vsi republiški organi, kolikor so bili vpleteni v dogodke v</w:t>
        <w:br/>
        <w:t>zvezi s procesom, ravnali v pozitivnem prepričanju, da naj se</w:t>
        <w:br/>
        <w:t>polno izrazijo materialni dokazi in resnica.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je posebno skrbno obravnavalo tisti del</w:t>
        <w:br/>
        <w:t>ugotovitev iz vmesnega poročila, ki se nanaša na stanje</w:t>
        <w:br/>
        <w:t>zakonitosti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skladu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ostmi bo</w:t>
        <w:br/>
        <w:t>storilo vse, da se ugotovi, ali obstajajo akti, ki naročajo</w:t>
        <w:br/>
        <w:t>državnim organom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zakonito delovanje,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nalagajo širša</w:t>
        <w:br/>
        <w:t>pooblastila od zakonskih ali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paralelni pravni</w:t>
        <w:br/>
        <w:t>sistem. Na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 7. junija 1989 je sklenilo predlagati</w:t>
        <w:br/>
        <w:t>Izvršnemu svetu Skupščine SR Slovenije, da imenuje posebno</w:t>
        <w:br/>
        <w:t>skupino, ki naj takoj, ko bodo sprejete spremembe ustave SR</w:t>
        <w:br/>
        <w:t>Slovenije, pregleda, katere zvezne in republiške predpise v zvezi</w:t>
        <w:br/>
        <w:t>z delovanjem organov za notranje zadeve je potrebno uskladiti z</w:t>
        <w:br/>
        <w:t>ustavo, mednarodnimi konvenc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ratificirala SFR</w:t>
        <w:br/>
        <w:t>Jugoslavija ter z zvezno in republiško zakonodajo. Nujna bo tudi</w:t>
        <w:br/>
        <w:t>primerjalna analiza naših predpisov s področja notranjih zadev s</w:t>
        <w:br/>
        <w:t>predpisi na tem področju po drugih državah. Že te analize bi</w:t>
        <w:br/>
        <w:t>lahko opozorile na nekatere predpise, ki niso v celoti primerni</w:t>
        <w:br/>
        <w:t>sodobnim pojmovanjem 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človekovih pravic in</w:t>
        <w:br/>
        <w:t>temeljnih svoboščin.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Vprašanje, o katerem želim še posebej razložiti</w:t>
        <w:br/>
        <w:t>stališče Predsedstva SR Slovenije, se nanaša na delo republiških</w:t>
        <w:br/>
        <w:t>organov za notranje zadeve v zvezi s postopkom proti četverici.</w:t>
        <w:br/>
        <w:t>Vmesno poročilo skupine delegatov nas namreč opozarja na nekatera</w:t>
        <w:br/>
        <w:t>nova dejstva in ugotovitve. Čeprav bo treba počakati na končno</w:t>
        <w:br/>
        <w:t>poročilo skupine in njene ocene soočiti z vsemi, se pravi, tudi z</w:t>
        <w:br/>
        <w:t>drugačnimi stališči in strokovnimi pogledi, je njeno dosedanje</w:t>
        <w:br/>
        <w:t>delo razkrilo vrsto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slovnosti in ustavnopravnih problemov v</w:t>
        <w:br/>
        <w:t>zvezi s podzakonskimi predpisi in internimi navodili na področju</w:t>
        <w:br/>
        <w:t>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zadev. Vse te ugotovitve pa ne morejo spremeniti ocene,</w:t>
        <w:br/>
        <w:t>da so organi za notranje zadeve v postopku proti četverici</w:t>
        <w:br/>
        <w:t>postopali tako kot v vseh drugih podobnih primerih, torej skladno</w:t>
        <w:br/>
        <w:t>s sedanjimi zakonskimi in podzakonskimi pooblastili, pri čemer</w:t>
        <w:br/>
        <w:t xml:space="preserve">gre večinoma za predpise, ki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izdali zvezni organi. Če</w:t>
        <w:br/>
        <w:t>hočemo kolikor toliko realno presojati stanje na tem področju,</w:t>
        <w:br/>
        <w:t>potem si moramo priznati, da sta pri razvoju v smeri zakonitosti</w:t>
        <w:br/>
        <w:t>in pravne države področji obrambe in varnosti zaostajali za</w:t>
        <w:br/>
        <w:t>splošnimi procesi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določeni meri pa so zanje</w:t>
        <w:br/>
        <w:t>veljala - in deloma še vedno veljajo - posebna politična merila.</w:t>
        <w:br/>
        <w:t>Pravna ureditev na teh dveh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ohranila še največ</w:t>
        <w:br/>
        <w:t>elementov tako imenovanega revolucionarnega prava.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Pristojni organi, pa tudi strokovna in najširša javnost</w:t>
        <w:br/>
        <w:t>tem vprašanjem res niso namenjali zadostne skrbi. Predpisov in</w:t>
        <w:br/>
        <w:t>načina dela v praksi nismo dovolj hitro družbeno in strokovno</w:t>
        <w:br/>
        <w:t>preverjali. Prepogosto smo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li, da so predpisi</w:t>
        <w:br/>
        <w:t xml:space="preserve">ustavni in zakoniti, saj da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sprejeli pristojni organi na</w:t>
        <w:br/>
        <w:t>podlagi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zakonskih pooblastil. Nova spoznanja pa terjajo od</w:t>
        <w:br/>
        <w:t>nas, da ob vsakem posameznem primeru, ki je vedno in povsod - ne</w:t>
        <w:br/>
        <w:t>le pri nas - povod za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presojo družbenih in pravnih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 delovanja,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presodimo vse nedorečenosti ali</w:t>
        <w:br/>
        <w:t xml:space="preserve">slabosti v sistemu in v praksi ter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nato odpravimo.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najširših prizadevanj, da bi kar najhitreje</w:t>
        <w:br/>
        <w:t>dosegli demokracijo v naši socialistični samoupravni družbi, se</w:t>
        <w:br/>
        <w:t>tudi varnostne službe vedno bolj odmikajo od klasičnih pojmovanj</w:t>
        <w:br/>
        <w:t>o tako imenovani politični policiji in postajajo predvsem insti</w:t>
        <w:t>-</w:t>
        <w:br/>
        <w:t>tucije, ki skrbijo za varnost ljudi in ustavno ureditev. Če torej</w:t>
        <w:br/>
        <w:t>želimo doseči demokracijo, potem so neogibni mehanizmi za zaščito</w:t>
        <w:br/>
        <w:t>človekovih pravic in svoboščin, vključno z družbenim dostojan</w:t>
        <w:t>-</w:t>
        <w:br/>
        <w:t>stvom varnostnih služb. Seveda to ne pomeni, da imajo ti organi</w:t>
        <w:br/>
        <w:t>kaj več pravic ali da so zunaj sedanjega ustavnega in pravnega</w:t>
        <w:br/>
        <w:t>reda. Prav zato, da bi vnaprej naša družba učinkovito prepre</w:t>
        <w:t>-</w:t>
        <w:br/>
        <w:t>čevala nezakonitosti in zlorabe pri delu teh organov, je bila v</w:t>
        <w:br/>
        <w:t>Skupščini SR Slovenije ustanovljena posebna komisija za nadzor</w:t>
        <w:br/>
        <w:t>nad delom službe državne varnosti. Predsedstvo pa sodi, da so</w:t>
        <w:br/>
        <w:t xml:space="preserve">bili prav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minulih nekaj letih v naši republiki doseženi pomem</w:t>
        <w:t>-</w:t>
        <w:br/>
        <w:t>bni rezultati na področju humanizac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podruž-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posodab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odnosov pri delovanju organov za notra</w:t>
        <w:t>-</w:t>
        <w:br/>
        <w:t>nje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Nenazadnje je Predsedstvo po skrbni preso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dejstev</w:t>
        <w:br/>
        <w:t>ugotovilo, da niti republiški niti zvezni organi niso sprožili</w:t>
        <w:br/>
        <w:t xml:space="preserve">kazenskega postopka proti četverici iz pobud, ki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lahko</w:t>
        <w:br/>
        <w:t>pripisali politični znača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Zatorej naj končam z 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</w:t>
        <w:br/>
        <w:t>mora biti edini cilj pri analiziranju okoliščin in posledic tako</w:t>
        <w:br/>
        <w:t xml:space="preserve">imenovanega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nskega procesa ugotoviti resnico - in to</w:t>
        <w:br/>
        <w:t>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menili smo, da k razjasnitvi okoliščin procesa</w:t>
        <w:br/>
        <w:t>lahko prispeva tudi pričujoče pojasnilo, ki je hkrati izraz</w:t>
        <w:br/>
        <w:t>podpore predlogom iz vmesnega poročila skupine delegatov Skup</w:t>
        <w:t>-</w:t>
        <w:br/>
        <w:t>ščine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republike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Gasparijeva,</w:t>
        <w:br/>
        <w:t>hvala lepa. Obveščen sem, da bomo uvodne besede tovariša</w:t>
        <w:br/>
        <w:t>Ravnikarja, tovarišice Gasparijeve dobili takoj, ko bodo</w:t>
        <w:br/>
        <w:t>razmnožen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program dela skupnega zasedanja končali.</w:t>
        <w:br/>
        <w:t xml:space="preserve">Tovarišice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delegati, vabim vas, da ostanete v dvorani</w:t>
        <w:br/>
        <w:t>in da opravimo zad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 skupne seje. Tovariš predsednik,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0"/>
        <w:jc w:val="center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0339" w:h="15931"/>
          <w:pgMar w:top="1694" w:left="158" w:right="576" w:bottom="1071" w:header="0" w:footer="64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se je končalo ob 10.55 uri.)</w:t>
      </w:r>
    </w:p>
    <w:sectPr>
      <w:footnotePr>
        <w:pos w:val="pageBottom"/>
        <w:numFmt w:val="decimal"/>
        <w:numRestart w:val="continuous"/>
      </w:footnotePr>
      <w:pgSz w:w="10477" w:h="16406"/>
      <w:pgMar w:top="159" w:left="103" w:right="103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0.09999999999999pt;margin-top:44.299999999999997pt;width:4.54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50.09999999999999pt;margin-top:44.299999999999997pt;width:4.5499999999999998pt;height:6.9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2990215</wp:posOffset>
              </wp:positionH>
              <wp:positionV relativeFrom="page">
                <wp:posOffset>440690</wp:posOffset>
              </wp:positionV>
              <wp:extent cx="243840" cy="11874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5.44999999999999pt;margin-top:34.700000000000003pt;width:19.199999999999999pt;height:9.34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2990215</wp:posOffset>
              </wp:positionH>
              <wp:positionV relativeFrom="page">
                <wp:posOffset>440690</wp:posOffset>
              </wp:positionV>
              <wp:extent cx="243840" cy="11874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5.44999999999999pt;margin-top:34.700000000000003pt;width:19.199999999999999pt;height:9.34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3147695</wp:posOffset>
              </wp:positionH>
              <wp:positionV relativeFrom="page">
                <wp:posOffset>467995</wp:posOffset>
              </wp:positionV>
              <wp:extent cx="143510" cy="977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7.84999999999999pt;margin-top:36.850000000000001pt;width:11.300000000000001pt;height:7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0.09999999999999pt;margin-top:44.299999999999997pt;width:4.5499999999999998pt;height:6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3147695</wp:posOffset>
              </wp:positionH>
              <wp:positionV relativeFrom="page">
                <wp:posOffset>467995</wp:posOffset>
              </wp:positionV>
              <wp:extent cx="143510" cy="977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7.84999999999999pt;margin-top:36.850000000000001pt;width:11.300000000000001pt;height:7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3147695</wp:posOffset>
              </wp:positionH>
              <wp:positionV relativeFrom="page">
                <wp:posOffset>467995</wp:posOffset>
              </wp:positionV>
              <wp:extent cx="143510" cy="977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7.84999999999999pt;margin-top:36.850000000000001pt;width:11.300000000000001pt;height:7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0.09999999999999pt;margin-top:44.299999999999997pt;width:4.5499999999999998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50.09999999999999pt;margin-top:44.299999999999997pt;width:4.5499999999999998pt;height:6.9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0.09999999999999pt;margin-top:44.299999999999997pt;width:4.5499999999999998pt;height:6.95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0.09999999999999pt;margin-top:44.299999999999997pt;width:4.5499999999999998pt;height:6.95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3147695</wp:posOffset>
              </wp:positionH>
              <wp:positionV relativeFrom="page">
                <wp:posOffset>467995</wp:posOffset>
              </wp:positionV>
              <wp:extent cx="143510" cy="977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7.84999999999999pt;margin-top:36.850000000000001pt;width:11.300000000000001pt;height:7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3147695</wp:posOffset>
              </wp:positionH>
              <wp:positionV relativeFrom="page">
                <wp:posOffset>467995</wp:posOffset>
              </wp:positionV>
              <wp:extent cx="143510" cy="977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7.84999999999999pt;margin-top:36.850000000000001pt;width:11.300000000000001pt;height:7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50.09999999999999pt;margin-top:44.299999999999997pt;width:4.5499999999999998pt;height:6.95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50.09999999999999pt;margin-top:44.299999999999997pt;width:4.5499999999999998pt;height:6.95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3133090</wp:posOffset>
              </wp:positionH>
              <wp:positionV relativeFrom="page">
                <wp:posOffset>622300</wp:posOffset>
              </wp:positionV>
              <wp:extent cx="57785" cy="9144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6.69999999999999pt;margin-top:49.pt;width:4.5499999999999998pt;height:7.2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3133090</wp:posOffset>
              </wp:positionH>
              <wp:positionV relativeFrom="page">
                <wp:posOffset>622300</wp:posOffset>
              </wp:positionV>
              <wp:extent cx="57785" cy="9144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6.69999999999999pt;margin-top:49.pt;width:4.5499999999999998pt;height:7.2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50.09999999999999pt;margin-top:44.299999999999997pt;width:4.5499999999999998pt;height:6.95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50.09999999999999pt;margin-top:44.299999999999997pt;width:4.5499999999999998pt;height:6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3108325</wp:posOffset>
              </wp:positionH>
              <wp:positionV relativeFrom="page">
                <wp:posOffset>499745</wp:posOffset>
              </wp:positionV>
              <wp:extent cx="149225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4.75pt;margin-top:39.350000000000001pt;width:11.75pt;height:7.2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3108325</wp:posOffset>
              </wp:positionH>
              <wp:positionV relativeFrom="page">
                <wp:posOffset>499745</wp:posOffset>
              </wp:positionV>
              <wp:extent cx="149225" cy="9144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4.75pt;margin-top:39.350000000000001pt;width:11.75pt;height:7.2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3108325</wp:posOffset>
              </wp:positionH>
              <wp:positionV relativeFrom="page">
                <wp:posOffset>499745</wp:posOffset>
              </wp:positionV>
              <wp:extent cx="149225" cy="9144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4.75pt;margin-top:39.350000000000001pt;width:11.75pt;height:7.2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3108325</wp:posOffset>
              </wp:positionH>
              <wp:positionV relativeFrom="page">
                <wp:posOffset>499745</wp:posOffset>
              </wp:positionV>
              <wp:extent cx="149225" cy="9144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44.75pt;margin-top:39.350000000000001pt;width:11.75pt;height:7.2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50.09999999999999pt;margin-top:44.299999999999997pt;width:4.5499999999999998pt;height:6.95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50.09999999999999pt;margin-top:44.299999999999997pt;width:4.5499999999999998pt;height:6.95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50.09999999999999pt;margin-top:44.299999999999997pt;width:4.5499999999999998pt;height:6.95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3154045</wp:posOffset>
              </wp:positionH>
              <wp:positionV relativeFrom="page">
                <wp:posOffset>588010</wp:posOffset>
              </wp:positionV>
              <wp:extent cx="149225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8.34999999999999pt;margin-top:46.299999999999997pt;width:11.75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3154045</wp:posOffset>
              </wp:positionH>
              <wp:positionV relativeFrom="page">
                <wp:posOffset>588010</wp:posOffset>
              </wp:positionV>
              <wp:extent cx="149225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8.34999999999999pt;margin-top:46.299999999999997pt;width:11.75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562610</wp:posOffset>
              </wp:positionV>
              <wp:extent cx="57785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412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0.09999999999999pt;margin-top:44.299999999999997pt;width:4.5499999999999998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412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3154045</wp:posOffset>
              </wp:positionH>
              <wp:positionV relativeFrom="page">
                <wp:posOffset>588010</wp:posOffset>
              </wp:positionV>
              <wp:extent cx="149225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8.34999999999999pt;margin-top:46.299999999999997pt;width:11.75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3154045</wp:posOffset>
              </wp:positionH>
              <wp:positionV relativeFrom="page">
                <wp:posOffset>588010</wp:posOffset>
              </wp:positionV>
              <wp:extent cx="149225" cy="9144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8.34999999999999pt;margin-top:46.299999999999997pt;width:11.75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7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2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7">
    <w:name w:val="Body text (3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Body text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21C"/>
      <w:u w:val="none"/>
    </w:rPr>
  </w:style>
  <w:style w:type="character" w:customStyle="1" w:styleId="CharStyle14">
    <w:name w:val="Heading #3_"/>
    <w:basedOn w:val="DefaultParagraphFont"/>
    <w:link w:val="Style13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Table of contents_"/>
    <w:basedOn w:val="DefaultParagraphFont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Heading #2_"/>
    <w:basedOn w:val="DefaultParagraphFont"/>
    <w:link w:val="Style18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Header or footer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Header or footer_"/>
    <w:basedOn w:val="DefaultParagraphFont"/>
    <w:link w:val="Style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21C"/>
      <w:u w:val="none"/>
    </w:rPr>
  </w:style>
  <w:style w:type="character" w:customStyle="1" w:styleId="CharStyle29">
    <w:name w:val="Body text (7)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21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21C"/>
      <w:u w:val="none"/>
    </w:rPr>
  </w:style>
  <w:style w:type="paragraph" w:customStyle="1" w:styleId="Style13">
    <w:name w:val="Heading #3"/>
    <w:basedOn w:val="Normal"/>
    <w:link w:val="CharStyle14"/>
    <w:pPr>
      <w:widowControl w:val="0"/>
      <w:shd w:val="clear" w:color="auto" w:fill="FFFFFF"/>
      <w:spacing w:after="220"/>
      <w:jc w:val="center"/>
      <w:outlineLvl w:val="2"/>
    </w:pPr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Table of contents"/>
    <w:basedOn w:val="Normal"/>
    <w:link w:val="CharStyle16"/>
    <w:pPr>
      <w:widowControl w:val="0"/>
      <w:shd w:val="clear" w:color="auto" w:fill="FFFFFF"/>
      <w:spacing w:after="220" w:line="216" w:lineRule="auto"/>
      <w:ind w:firstLine="6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Heading #2"/>
    <w:basedOn w:val="Normal"/>
    <w:link w:val="CharStyle19"/>
    <w:pPr>
      <w:widowControl w:val="0"/>
      <w:shd w:val="clear" w:color="auto" w:fill="FFFFFF"/>
      <w:spacing w:after="220" w:line="233" w:lineRule="auto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Header or footer (2)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Header or footer"/>
    <w:basedOn w:val="Normal"/>
    <w:link w:val="CharStyle25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21C"/>
      <w:u w:val="none"/>
    </w:rPr>
  </w:style>
  <w:style w:type="paragraph" w:customStyle="1" w:styleId="Style28">
    <w:name w:val="Body text (7)"/>
    <w:basedOn w:val="Normal"/>
    <w:link w:val="CharStyle29"/>
    <w:pPr>
      <w:widowControl w:val="0"/>
      <w:shd w:val="clear" w:color="auto" w:fill="FFFFFF"/>
      <w:spacing w:after="10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