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541" w:h="16440"/>
          <w:pgMar w:top="1711" w:left="1157" w:right="2098" w:bottom="159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0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541" w:h="16440"/>
          <w:pgMar w:top="1711" w:left="1157" w:right="2098" w:bottom="1597" w:header="1283" w:footer="1169" w:gutter="0"/>
          <w:cols w:space="72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41" w:h="16440"/>
          <w:pgMar w:top="186" w:left="10063" w:right="146" w:bottom="1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0" w:line="36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zapiski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Skupno zasedanje 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februar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291" w:h="15898"/>
          <w:pgMar w:top="1265" w:left="1270" w:right="1668" w:bottom="1265" w:header="837" w:footer="837" w:gutter="0"/>
          <w:pgNumType w:start="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žnični oddelek</w:t>
        <w:br/>
        <w:t>Pododdelek sejnih zapiskov</w:t>
        <w:br/>
        <w:t>Ljubljana, 2000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februar 1988)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240" w:line="211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Ekspoze k predlogu resolucije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5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SR Slovenije</w:t>
        <w:br/>
        <w:t>za obdobje 1986-1990 v letu 1988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334" w:val="left"/>
          <w:tab w:leader="dot" w:pos="8774" w:val="right"/>
        </w:tabs>
        <w:bidi w:val="0"/>
        <w:spacing w:before="0" w:after="240" w:line="211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dnevnega</w:t>
        <w:tab/>
        <w:t xml:space="preserve">reda)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74" w:val="right"/>
        </w:tabs>
        <w:bidi w:val="0"/>
        <w:spacing w:before="0" w:after="240" w:line="211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Boris Frlec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  <w:tab w:pos="3237" w:val="left"/>
          <w:tab w:leader="dot" w:pos="8035" w:val="left"/>
        </w:tabs>
        <w:bidi w:val="0"/>
        <w:spacing w:before="0" w:after="240" w:line="211" w:lineRule="auto"/>
        <w:ind w:left="0" w:right="0" w:firstLine="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291" w:h="15898"/>
          <w:pgMar w:top="1630" w:left="497" w:right="761" w:bottom="1630" w:header="0" w:footer="1202" w:gutter="0"/>
          <w:cols w:space="720"/>
          <w:noEndnote/>
          <w:rtlGutter w:val="0"/>
          <w:docGrid w:linePitch="360"/>
        </w:sectPr>
      </w:pPr>
      <w:hyperlink w:anchor="bookmark0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Seznam govornikov</w:t>
          <w:tab/>
          <w:tab/>
          <w:t xml:space="preserve"> I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1</w:t>
        </w:r>
      </w:hyperlink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februar 1988)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220" w:line="214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  <w:tab/>
        <w:t>STRAN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360" w:line="214" w:lineRule="auto"/>
        <w:ind w:left="0" w:right="0" w:firstLine="0"/>
        <w:jc w:val="left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291" w:h="15898"/>
          <w:pgMar w:top="655" w:left="386" w:right="424" w:bottom="655" w:header="227" w:footer="22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Frlec dr. Boris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</w:t>
        <w:br/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 IN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februar 1988)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Valentin Dvojmoč, predsednik Zbora</w:t>
        <w:br/>
        <w:t>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9.30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VALENTIN DVOJMOČ: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</w:t>
        <w:br/>
        <w:t>delegati! Pričenjam skupno zasedanje Zbora združenega dela, Zbora</w:t>
        <w:br/>
        <w:t>občin in Družbenopolitičnega zbora. Poslušali bomo ekspoze k</w:t>
        <w:br/>
        <w:t>predlogu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</w:t>
        <w:br/>
        <w:t>Slovenije za obdobje 1986-1990 v letu 1988, ki ga bo podal</w:t>
        <w:br/>
        <w:t>tovariš Boris Frlec, podpredsednik Izvršnega sveta Skupščine SR</w:t>
        <w:br/>
        <w:t>Slovenije. Prosim, tovariš Frlec.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BORIS FRLEC: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14. novembra lani ste sklenili, da s</w:t>
        <w:br/>
        <w:t>sprejetjem resolucije v Sloveniji letos počakamo, dokler ne bo</w:t>
        <w:br/>
        <w:t>usklajena in sprejeta ustrezna zvezna resolucija in tisti njeni</w:t>
        <w:br/>
        <w:t>spremljajoči dokumenti, ki bodo vsaj v glavnih potezah določali</w:t>
        <w:br/>
        <w:t>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letu 1988.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veste, s kolikšnimi težavami in v kako napetem</w:t>
        <w:br/>
        <w:t>vzdušju je bila končno sprejeta resolucija v federaciji. Pri tem</w:t>
        <w:br/>
        <w:t>je ostala odprta cela vrsta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zlasti tistih, ki zadevajo</w:t>
        <w:br/>
        <w:t>devizno poslovanje in politiko cen. Zvezni izvršni svet si je</w:t>
        <w:br/>
        <w:t>izposloval tri mesece odloga, da predloži ustrezne rešitve. Se</w:t>
        <w:br/>
        <w:t>vedno tečejo tudi pogajanja s tujimi upniki. Še vedno niso niti</w:t>
        <w:br/>
        <w:t>usklajene niti sprejete določitve o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notranje</w:t>
        <w:br/>
        <w:t>nelikvidnosti v državi. Vsa ta vprašanja bodo bistveno opredelje</w:t>
        <w:t>-</w:t>
        <w:br/>
        <w:t>vala razmere, v katerih se bo letos gospodarilo.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Skratka, tudi letos začenjamo gospodarsko leto s kopico</w:t>
        <w:br/>
        <w:t>neznank, čeprav vsako leto znova in čedalje bolj nestrpno</w:t>
        <w:br/>
        <w:t>zahtevamo, da morajo biti pogoji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znani vnapr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Pravzaprav še nikoli doslej ni bilo teh neznank več in bolj</w:t>
        <w:br/>
        <w:t>odločilnih. Zato je razumljivo, da se v javnosti pogosto pojavlja</w:t>
        <w:br/>
        <w:t>vprašanje, ali je sprejetje republiške resolucije v takih</w:t>
        <w:br/>
        <w:t>okoliščinah sploh smiselno.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291" w:h="15898"/>
          <w:pgMar w:top="1595" w:left="301" w:right="468" w:bottom="1136" w:header="1167" w:footer="70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izvršnem svetu sodimo, da gre v tem trenutku zelo</w:t>
        <w:br/>
        <w:t>slabo vsemu jugoslovanskemu gospodarstvu, in s tem tudi</w:t>
        <w:br/>
        <w:t>slovenskemu. Kaže, da se je dolgoletno kopičenje razvojnih napak,</w:t>
        <w:br/>
        <w:t>zanikrnosti 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nenačelnih potuh slabim</w:t>
        <w:br/>
        <w:t>gospodarjem ter odlaganje prehoda na tržno gospodarstvo letos</w:t>
        <w:br/>
        <w:t>zgostilo v pravi gordijski vozel, ki ga bo treba neusmiljeno</w:t>
        <w:br/>
        <w:t>presekati. Nihče v Jugoslaviji ni nikoli niti najmanj dvomil, da</w:t>
        <w:br/>
        <w:t>bo to boleče za marsikoga in da bo pritisnilo s tako ali drugačno</w:t>
        <w:br/>
        <w:t>silo na sleherno organizacijo gospodarstva, na sleherno družbeno</w:t>
        <w:br/>
        <w:t>dejavnost in na slehernega prebivalca. Toda vsaj mi v Sloveniji</w:t>
        <w:br/>
        <w:t>smo ves čas pričakovali, da bo to storjeno na sistemski način, z</w:t>
        <w:br/>
        <w:t>uvedbo trga in realnih ekonomskih kategorij, ki naj spodbudijo</w:t>
        <w:br/>
        <w:t>dobre, sposobne gospodarje. Odločno pa smo svarili tvorce zvezne</w:t>
        <w:br/>
        <w:t>ekonomske politike pred linearnimi administrativnimi posegi,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zlasti še pred narekova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cen in na področju ekonomskih odnosov</w:t>
        <w:br/>
        <w:t>s tujino. S tako 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nimi, nenehno spreminj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se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nejasnostmi je zelo težko dvigati učinkovitost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krepiti motivacijo za ustvarjanje nove vredno</w:t>
        <w:t>-</w:t>
        <w:br/>
        <w:t>sti! S takimi posegi se lahko naredijo zgolj velikanski premiki</w:t>
        <w:br/>
        <w:t>dohodka med panogami in območji - z vsemi negativnimi pretresi in</w:t>
        <w:br/>
        <w:t>posledicami - od nenadnih izgub, od trganja poslovnih vezi, do</w:t>
        <w:br/>
        <w:t>zmede na trgu in do prekinitve dela. Vse to se nam je tudi</w:t>
        <w:br/>
        <w:t>dogajalo v letu 1987, še zlasti zadnje mesece. Namesto da bi</w:t>
        <w:br/>
        <w:t>delavce motivirali, obrnili k nalogam lastne organizacije in k</w:t>
        <w:br/>
        <w:t>naslonitvi na lastne sile, smo v njih še poglobili občutek, da so</w:t>
        <w:br/>
        <w:t>v celoti odvisni od vsemogočne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S takimi posegi ne</w:t>
        <w:br/>
        <w:t>ravnamo le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ampak po tej poti ne utrjujemo</w:t>
        <w:br/>
        <w:t>samoupravnega duha delavca in njegove odgovornosti za položaj in</w:t>
        <w:br/>
        <w:t>razvoj njegove organizacije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Zlasti cenovni ukrepi so zelo ostro prizadeli tudi</w:t>
        <w:br/>
        <w:t>slovensko gospodarstvo, med njimi nekatere nosilce razvoja</w:t>
        <w:br/>
        <w:t>tehnologije in izvoza, še posebej strojno, elektronsko in</w:t>
        <w:br/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ično-predelovalno industrijo. Tako so se cele panoge, med</w:t>
        <w:br/>
        <w:t>njimi tudi nekatera še do včeraj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uspešn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podjetja, znašle v</w:t>
        <w:br/>
        <w:t>kritičnem položaju. Marsikje je čez noč drastično upadla</w:t>
        <w:br/>
        <w:t>donosnost ali so se celo pokazale rdeče številke, marsikje so</w:t>
        <w:br/>
        <w:t>morali - zaradi pomanjkanja deviz, materiala ali zaradi izgub -</w:t>
        <w:br/>
        <w:t>znižati proizvodnjo ali celo oditi na prisilni dopust.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Dogodki zadnjih mesecev so največ prispevali, da je</w:t>
        <w:br/>
        <w:t>bila industrijska rast v Sloveniji lani za 1,2 odstotni točki pod</w:t>
        <w:br/>
        <w:t>rastjo prejšnjega leta. Kar zadeva dohodkovno uspešnost, še ni</w:t>
        <w:br/>
        <w:t>dokončnih podatkov. Ocene na podlagi 11 mesecev pa grozijo, da bo</w:t>
        <w:br/>
        <w:t>dohodkovna stopnja realno stagnirala, delež akumulacije v dohodku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bo dodatno zmanjšal.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Presenet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sliko - čeprav za državo nič kaj spodbud</w:t>
        <w:t>-</w:t>
        <w:br/>
        <w:t>no - dobimo, če rezultate slovenskega gospodarstva primerjamo z</w:t>
        <w:br/>
        <w:t>rezultati cele Jugoslavije. Po ugotovitvah zveznih načrtovalcev</w:t>
        <w:br/>
        <w:t>se je namreč delež družbenega proizvoda Slovenije v družbenem</w:t>
        <w:br/>
        <w:t>proizvodu Jugoslavije lani povečal, še leta 1984 je znašal 14,5%,</w:t>
        <w:br/>
        <w:t>predlani že prek 17%, v letu 1987 pa znaša, po zadnjih poročilih</w:t>
        <w:br/>
        <w:t>iz federacije, že kar 20%. To bi na prvi pogled lahko pomenilo,</w:t>
        <w:br/>
        <w:t>da je slovensko gospodarstvo kljub vsemu še vedno relativno</w:t>
        <w:br/>
        <w:t>vitalno. Toda če upoštevamo lansko ničelno rast družbenega</w:t>
        <w:br/>
        <w:t>proizvoda v Sloveniji, nam to pove, da zaostajamo sedaj že vsi,</w:t>
        <w:br/>
        <w:t>razviti in nerazviti. Vprašati se moramo, kam nas vse to vodi.</w:t>
        <w:br/>
        <w:t>Zaostajanje razvitih zmanjšuje namreč možnost za razvoj tudi manj</w:t>
        <w:br/>
        <w:t>razvitih. Poleg tega pa se ob zastoju gospodarske rasti povečuje</w:t>
        <w:br/>
        <w:t>delež Slovenije pri financiranju vseh vrst zveznih potreb in</w:t>
        <w:br/>
        <w:t>pospeševanju razvoja manj razvitih, kajti večina teh obveznosti</w:t>
        <w:br/>
        <w:t>se obračunava na podlagi deleža v družbenem proizvodu. Vse to</w:t>
        <w:br/>
        <w:t>potrjuje, da nam nikakor ne more biti vseeno, kakšen je položaj v</w:t>
        <w:br/>
        <w:t>drugih republikah in pokrajinah. Pri naših zavzemanjih za boljše</w:t>
        <w:br/>
        <w:t>sistemske rešitve, ki bi bile spodbudne, ne gre za nikakršno</w:t>
        <w:br/>
        <w:t>sebičnost, ampak za skrb za hitrejši razvoj tako razvitih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erazvitih, kar je skupen interes prav vseh.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v luči takih aktualnih</w:t>
        <w:br/>
        <w:t>razmer zares ni bilo lahko uravnovesiti letošnje resolucije</w:t>
        <w:br/>
        <w:t>tako,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 po eni strani preprečila evforijo vnaprejšnje delitve,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pa - kljub zagatam - vendar nakazala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že</w:t>
        <w:br/>
        <w:t>ne optimizma, pa vsaj gospodarskega smisla. Načrtovalci so na</w:t>
        <w:br/>
        <w:t>novo preračunali materialne možnosti, upoštevaje znane rezultate</w:t>
        <w:br/>
        <w:t>za 11 mesecev lanskega leta, in tudi gospodarske rešitve, za</w:t>
        <w:br/>
        <w:t>katere se v federaciji zavzemamo in na katere računamo, da se</w:t>
        <w:br/>
        <w:t>bodo med tem letom uveljavile. Ta račun kaže, da stvarno lahko</w:t>
        <w:br/>
        <w:t>pričakujemo največ 1% realno rast družbenega proizvoda, da bo za</w:t>
        <w:br/>
        <w:t>tekočo uporabo in naložbe v Sloveniji ostalo le dobrih 87%.</w:t>
        <w:br/>
        <w:t>Mnogim porabnikom to spoznanje ne bo všeč. Vendar Izvršni svet</w:t>
        <w:br/>
        <w:t>Skupščine SR Slovenije vztraja, da letos pristopimo k načrtovanju</w:t>
        <w:br/>
        <w:t>do konca realno, če hočemo resolucijska pričakovanja tudi</w:t>
        <w:br/>
        <w:t>uresničiti. Potrebe so res večje. Pokrijemo jih le, če nam uspe</w:t>
        <w:br/>
        <w:t>doseči bistveno višjo rast družbenega proizvoda, kot v danih</w:t>
        <w:br/>
        <w:t>razmerah realno načrtujemo.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Sploh pa je v tem trenutku nujno, da se ne ubadamo</w:t>
        <w:br/>
        <w:t>toliko z vprašanji porabe in da se veliko bolj osredotočimo na</w:t>
        <w:br/>
        <w:t>doseganje dohodka. Smo v gospodarski stagnaciji, v krizi ekonom</w:t>
        <w:t>-</w:t>
        <w:br/>
        <w:t>skega sistema in v položaju, ko ima Jugoslavija velike zunanje</w:t>
        <w:br/>
        <w:t>dolgove. V takih okoliščinah bo za nas uspeh že vsak porast</w:t>
        <w:br/>
        <w:t>realnega dohodka.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naša resolucija oziroma naša razvojna strategi</w:t>
        <w:t>-</w:t>
        <w:br/>
        <w:t>ja letos zasnovana drugače, če se namreč strinjamo, da bo še</w:t>
        <w:br/>
        <w:t>naprej stagniral dohodek, zraven pa bi še padala akumulacija v</w:t>
        <w:br/>
        <w:t>dohodku, se bomo s tem zavestno odrekli temeljnemu cilju, ki je</w:t>
        <w:br/>
        <w:t>za Slovenijo zdaj že skoraj ultimat - to pa 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posodab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krepitev proizvodnje. S tem bi privolili v to,</w:t>
        <w:br/>
        <w:t>da odstopamo od tekme v svetu, da se dokončno zapremo v avtarkijo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obsodili sami sebe na postopno gospodarsko nazadovanje in</w:t>
        <w:br/>
        <w:t>socialno revščino.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tako vizijo naš izvršni svet seveda ne pristaja,</w:t>
        <w:br/>
        <w:t>prepričani smo, da tudi skupščina ne in sploh noben Slovenec.</w:t>
        <w:br/>
        <w:t>Zato moramo hkrati - ko se nadaljuje boj za temeljito reformo</w:t>
        <w:br/>
        <w:t>gospodarskega sistema v Jugoslaviji - tudi doma odločno kreniti v</w:t>
        <w:br/>
        <w:t>preboj iz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oblokade. To pa pomeni: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- za ceno začasnega odrekanja zbrati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</w:t>
        <w:br/>
        <w:t>lastne akumulacije, ker brez nje ne moremo v gospodarstvu ničesar</w:t>
        <w:br/>
        <w:t>bistvenega premakniti, niti ne moremo računati na tuja sredstva,</w:t>
        <w:br/>
        <w:t>ker so večinoma pogojena s soudeležbo.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 - organizirati se moramo tako, da bomo po</w:t>
        <w:br/>
        <w:t>ekonomskih in bančnih kanalih osredotočili akumulacijo na tiste</w:t>
        <w:br/>
        <w:t>točke v gospodarstvu, kjer lahko dosežejo višjo učinkovitost in</w:t>
        <w:br/>
        <w:t>hitrejši razvoj.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 - začeti moramo uspešneje gospodariti tudi s</w:t>
        <w:br/>
        <w:t>tistim delom družbenega produkta, ki ga namenjamo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</w:t>
        <w:br/>
        <w:t>in družbenim dejavnostim, da bi povečali moč, učinkovitost in</w:t>
        <w:br/>
        <w:t>mobilnost teh sredstev in na ta način posebno razbremenili</w:t>
        <w:br/>
        <w:t>gospodarstvo in zagotovili z razmeroma manjšimi sredstvi večjo</w:t>
        <w:br/>
        <w:t>stabilnost in likvidnost v družbeni dejavnosti in v izgradnji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del vsega tega je pogojen s sistemskimi sporazumi,</w:t>
        <w:br/>
        <w:t>velik del pa lahko uresničujemo že po sedanjih sistemskih pogo</w:t>
        <w:t>-</w:t>
        <w:br/>
        <w:t>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 letošnji resoluciji predlagamo, da se</w:t>
        <w:br/>
        <w:t>akumulac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stopnja celotnega slovenskega gospodarstva prek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mehanizmov delitve poveča od sedanjih 9% na 10% in da temu cilju</w:t>
        <w:br/>
        <w:t>podredimo vse druge oblike porabe. Jasno moramo povedati: zveča</w:t>
        <w:t>-</w:t>
        <w:br/>
        <w:t>nje deleža akumulacije pomeni, da bo vsa poraba - tako osebni</w:t>
        <w:br/>
        <w:t>dohodki kot skupna in splošna - rastla nekoliko počasneje od</w:t>
        <w:br/>
        <w:t>rasti dohodka.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o osebnih dohodkih. Predlagam, da se še naprej</w:t>
        <w:br/>
        <w:t>dosledno držimo dogovora, ki smo ga v Sloveniji že lani sprejeli</w:t>
        <w:br/>
        <w:t>in da povežemo rast in višino osebnih dohodkov z gospodarskimi</w:t>
        <w:br/>
        <w:t>rezultati. Sodimo, da je ta dogovor v svojem osnovnem pristopu</w:t>
        <w:br/>
        <w:t>dovolj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ki. Na predlog sindikatov uvajamo - kot novost -</w:t>
        <w:br/>
        <w:t>v resoluciji kategorijo spodnje meje osebnega dohodka, tako</w:t>
        <w:br/>
        <w:t>imenovani "najnižji osebni dohodek", ki naj ne bo pravica, temveč</w:t>
        <w:br/>
        <w:t>eno od meril uspešnosti proizvodnje. Takoj ko posamezna</w:t>
        <w:br/>
        <w:t>organizacija v okviru svojega dohodka ne more delavcem zagotoviti</w:t>
        <w:br/>
        <w:t>najnižjega osebnega dohodka, mora začeti s sanacijo, v skrajnem</w:t>
        <w:br/>
        <w:t>primeru tudi s prezaposlitv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odvečnih delavcev.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Poudarjamo, da z resolucijo v ničemer ne odstopamo od</w:t>
        <w:br/>
        <w:t>stališča, da se morajo gibati osebni dohodki v negospodarstvu -</w:t>
        <w:br/>
        <w:t>zlasti v družbenih dejavnostih - skladno z osebnimi dohodki v</w:t>
        <w:br/>
        <w:t>gospodarstvu. Pogoj za to pa je, da se bodo tudi v teh dejavno</w:t>
        <w:t>-</w:t>
        <w:br/>
        <w:t>stih obnašali skrajno racionalno, v samoupravnih interesnih</w:t>
        <w:br/>
        <w:t>skupnostih, kar zadeva racionalnost programov in normativov ter</w:t>
        <w:br/>
        <w:t>gospodarno obračanje sredstev, pri samih izvajalcih pa, kar</w:t>
        <w:br/>
        <w:t>zadeva obseg zaposlovanja in materialne stroške. Resolucija</w:t>
        <w:br/>
        <w:t>predvideva učinkovitost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družbenih dejavnostih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 družbeni nadgradnji.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Mehanizme za sprotno usklajevanje osebnih dohodkov,</w:t>
        <w:br/>
        <w:t>skupne in splošne porabe, zgrajene na samoupravni osnovi, imamo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jih želimo uporabiti za tendenčno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resolucije.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tak mehanizem predstavlja družbeni dogovor o</w:t>
        <w:br/>
        <w:t>skupnih osnovah in merilih za samoupravno urejanje odnosov pri</w:t>
        <w:br/>
        <w:t>pridobivanju dohodka v SR Sloveniji oziroma letne usmeritve</w:t>
        <w:br/>
        <w:t>odbora udeležencev tega dogovora. Od učinkovitosti tega mehaniz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zlasti glede gibanja osebnih dohodkov v gospodarstvu, je</w:t>
        <w:br/>
        <w:t>odvisno tudi čim manj konfliktno usklajevanje skupne in splošne</w:t>
        <w:br/>
        <w:t>porab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usklajevanje skupne porabe predvidevamo četrtletno</w:t>
        <w:br/>
        <w:t>usk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jevanje med samoupravnimi interesnimi skupnostmi s koordina-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vlogo Skupščine SR Slovenije. Samoupravne interesne skupno</w:t>
        <w:t>-</w:t>
        <w:br/>
        <w:t>sti v občinah na ravni republike bodo pri tem morale sodelovati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se usklajevati tudi s samoupravnimi interesnimi skupnostmi v</w:t>
        <w:br/>
        <w:t xml:space="preserve">občinah s svojih področij,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pa naj bi se usklajevala v</w:t>
        <w:br/>
        <w:t>občini v koordinativni vlogi skupščine posamezne občine. To</w:t>
        <w:br/>
        <w:t>pomeni poskus praktičnega izvajanja 110. člena ustave SR Sloveni</w:t>
        <w:t>-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predvideva, da zaradi izenačevanja pogojev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skladnega razvoja v SR Sloveniji usklajujejo delovni ljudje v</w:t>
        <w:br/>
        <w:t>republiki, občinah in samoupravnih interesnih skupnostih,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delovnih ljudi in občanov in v</w:t>
        <w:br/>
        <w:t>družbenopolitični skupnosti sestavljajo splošno bilanco sredstev,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katere so razvidne te obveznosti do vseh oblik splošne in</w:t>
        <w:br/>
        <w:t>skupne porabe.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Splošno porabo pa bomo usklajevali z zakonom o prora-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unu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Slovenije in z dogovorom o splošni porabi občin.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inkovitost tega usklajevanja lahko odpravi nepopularne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destimulativne ukrepe tako na zvezni kot na republiški ravni.</w:t>
        <w:br/>
        <w:t>Izvršni svet je ob tem danes skupščini predložil pobudo za</w:t>
        <w:br/>
        <w:t>odpravo zveznega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na te usmeritve v predlogu resolucije je naslov</w:t>
        <w:t>-</w:t>
        <w:br/>
        <w:t>ljeno največ amandmajev. Menimo, da smo z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prišli do</w:t>
        <w:br/>
        <w:t>ustrezne stopnje soglasja o realnosti in potrebnosti uveljavlja</w:t>
        <w:t>-</w:t>
        <w:br/>
        <w:t>nja teh mehanizmov in zato predlagamo, da danes predložene</w:t>
        <w:br/>
        <w:t>amandmaje Izvršnega sveta Skupščine SR Slovenije sprejmete.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gibanj na področju osebnih prejemkov posebej izdva</w:t>
        <w:t>-</w:t>
        <w:br/>
        <w:t>jamo pokojnine. Letos, kot veste, v skladu z zakonom zaključujemo</w:t>
        <w:br/>
        <w:t>uskladitev pokojnin za zadnje leto pokojninske osnove. To bo</w:t>
        <w:br/>
        <w:t>znatno popravilo položaj upokojencev, v celoti pa bo zahtevalo</w:t>
        <w:br/>
        <w:t>dodatna sredstva. Upoštevaje to in predvideno višjo stopnjo</w:t>
        <w:br/>
        <w:t>letošnjega upokojevanja bo treba sredstva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zavarova</w:t>
        <w:t>-</w:t>
        <w:br/>
        <w:t>nja realno povečati za kakšnih 6%. Manj sicer kot lani, vendar še</w:t>
        <w:br/>
        <w:t>zmeraj veliko. Zato bodo morali v pokojninski skupnosti tudi sami</w:t>
        <w:br/>
        <w:t>s smotrnim obračanjem sredstev zlasti skrbeti za zavarovanje</w:t>
        <w:br/>
        <w:t>realne vrednosti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sklada, tako kot to delajo po vsem</w:t>
        <w:br/>
        <w:t>svetu, in opustiti aktivnosti, ki niso neposredna pravica upoko</w:t>
        <w:t>-</w:t>
        <w:br/>
        <w:t>jencev na podlagi minulega dela.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skladu z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procesi v gospodarstvu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upravi se bomo letos ponovno srečali z določenimi presežki</w:t>
        <w:br/>
        <w:t>delavcev, še več - taki primeri ne bodo več, tako kot doslej, 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zjema, ampak bodo postali več ali manj normalen pojav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Ne sme se nam zgoditi, da bi postali presežki</w:t>
        <w:br/>
        <w:t>delavcev zavora, na kateri bi se nam zaustavil proces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gospodarstva. Poskrbeti moramo tudi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oduktivno zaposlovanje mladih, ki prihajajo s šolanja. Zato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kot veste, že ponudili ustrezne spremembe zakona o</w:t>
        <w:br/>
        <w:t>zaposlovanju zoper brezposelnost, dodatne rešitve pa pripravljamo</w:t>
        <w:br/>
        <w:t>tudi v zvezi z uporabo sredstev skupnih rezerv. Veliko nam pri</w:t>
        <w:br/>
        <w:t>zaposlovanju lahko pomaga tudi bistveno hitrejši razvoj drobnega</w:t>
        <w:br/>
        <w:t>gospodarstva, kateremu smo v resoluciji dali precej poudarka.</w:t>
        <w:br/>
        <w:t>Sedaj pripravljamo poseben operativni program ukrepov, zlasti</w:t>
        <w:br/>
        <w:t>zakonodajnih, fiskalnih in kreditnih, ki naj slednjič zagotovijo</w:t>
        <w:br/>
        <w:t>preboj drobnemu gospodarstvu, pri čemer posebej poudarjam,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mamo enako v mislih tako družbeni kot zasebni sektor.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v dosedanjih razpravah</w:t>
        <w:br/>
        <w:t>o resoluciji, pa tudi nasploh, se večkrat pojavljajo mnenja, da</w:t>
        <w:br/>
        <w:t>spet dajemo preveliko prednost krepitvi materialne osnove</w:t>
        <w:br/>
        <w:t>gospodarstva, da pri tem mačehovsko obravnavamo položaj družbenih</w:t>
        <w:br/>
        <w:t>dejavnosti in tako naprej. Take očitke odločno odklanjamo.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zadnjih letih smo zavestno spodbudili razvoj na</w:t>
        <w:br/>
        <w:t>nekaterih področjih družbenih dejavnosti, zlasti na širše pojmo</w:t>
        <w:t>-</w:t>
        <w:br/>
        <w:t>vanem področju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Hkrati smo odpravili zaostanke</w:t>
        <w:br/>
        <w:t>osebnih dohodkov izvajalcem za osebnimi dohodki v gospodarstvu.</w:t>
        <w:br/>
        <w:t>Dvignila se je kvaliteta storitve ne dejavnosti, razširjeni so</w:t>
        <w:br/>
        <w:t>bili mnogi programi, pa tudi nekatere pravice.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pripravi letošnje resolucije smo zares temeljito</w:t>
        <w:br/>
        <w:t>premislili in preračunali, kako navzlic skrajno zaostrenim</w:t>
        <w:br/>
        <w:t>materialnim razmeram vendarle zagotoviti kolikor toliko skladen</w:t>
        <w:br/>
        <w:t>družbeni razvoj v Sloveniji. Pri tem se je pokazalo naslednje: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Področje družbenih dejavnosti je imelo lani 13,5% delež</w:t>
        <w:br/>
        <w:t>v družbenem proizvodu. To je najvišji delež v približno desetih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letih. 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bile seveda tudi določene negospodarske investi</w:t>
        <w:t>-</w:t>
        <w:br/>
        <w:t>cije. Mednarodne primerjave kažejo, da se delež družbenih dejav</w:t>
        <w:t>-</w:t>
        <w:br/>
        <w:t>nosti v družbenem proizvodu giblje okoli 12% ali malce nad tem.</w:t>
        <w:br/>
        <w:t>To pomeni, da smo pri nas vendarle dosegli raven, ki je ekonomsko</w:t>
        <w:br/>
        <w:t>upravičena. Na drugi strani pa v Izvršnem svetu tudi niso spre</w:t>
        <w:t>-</w:t>
        <w:br/>
        <w:t>jeli zahtev, po katerih bi morali bistveno poseči v družbene</w:t>
        <w:br/>
        <w:t>dejavnosti zaradi razbremenitve gospodarstva. Izvršni svet</w:t>
        <w:br/>
        <w:t>Skupščine SR Slovenije niti v resoluciji niti v svoji siceršnji</w:t>
        <w:br/>
        <w:t>politiki ne bo delal razlike med gospodarstvom in družbenimi</w:t>
        <w:br/>
        <w:t>dejavnostmi, temveč jih šteje za celoto. Poleg tega moramo</w:t>
        <w:br/>
        <w:t>upoštevati danosti. V osnovni šoli imamo celotno generacijo,</w:t>
        <w:br/>
        <w:t>skoraj v celoti smo jo zdaj že premaknili v srednje šole. Spre</w:t>
        <w:t>-</w:t>
        <w:br/>
        <w:t>jeli smo spremembe v pokojninskem zavarovanju, postavili smo</w:t>
        <w:br/>
        <w:t>dolgoročno zdravstveno politiko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so trajni</w:t>
        <w:br/>
        <w:t>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dosežki SR Slovenije, od katerih ne moremo odsto</w:t>
        <w:t>-</w:t>
        <w:br/>
        <w:t>pati, čeprav nas skušajo linearni ukrepi federacije k temu</w:t>
        <w:br/>
        <w:t>prisiliti. Pa tudi tega ne moremo sprejeti, da tistim, ki slabo</w:t>
        <w:br/>
        <w:t>delajo in zato nimajo dohodka, ni treba plačevati prispevkov za</w:t>
        <w:br/>
        <w:t>skupno porabo. Saj to ni nič drugega kot spet nova oblika</w:t>
        <w:br/>
        <w:t>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izgub in prerazpor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dohodka od dobrih k slabim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in tovariši delegati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Prvi cilj v letu, ki je</w:t>
        <w:br/>
        <w:t>pred nami, nam mora biti spreminjanje strukture in hkratna</w:t>
        <w:br/>
        <w:t>zaustavitev padanja proizvodnje. Pri tem bomo morali upoštevati</w:t>
        <w:br/>
        <w:t>tudi spremenjene razmere v prodaji, kajti naša industrijska rast</w:t>
        <w:br/>
        <w:t>je pogojena - ali če hočete - omejena s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na</w:t>
        <w:br/>
        <w:t>jugoslovanskem in mednarodnih trgih.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Lani smo v izvozu dosegli približno 18% družbenega</w:t>
        <w:br/>
        <w:t>bruto proizvoda, doma pa 82%. Domače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bo še bolj</w:t>
        <w:br/>
        <w:t>upadalo, bolj ko bomo v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Ocenjujemo, da bo pri</w:t>
        <w:br/>
        <w:t>nekaterih vrstah proizvodov prišlo celo do drastičnih zastojev,</w:t>
        <w:br/>
        <w:t>zlasti pri trajnih dobrinah in nekaterih vrstah opreme. Zato</w:t>
        <w:br/>
        <w:t>postaja večji izvoz za nas vprašanje preživetja. Temu moramo</w:t>
        <w:br/>
        <w:t>podrediti vso proizvodnjo in prodajo, taktiko in strategijo, ne</w:t>
        <w:br/>
        <w:t>le na narodno-gospodarsk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ampak tudi na podjetniški ravni.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Trajnejše usmeritve v izvoz pa si ni možno zamisliti</w:t>
        <w:br/>
        <w:t>brez posodobitve in prestrukturirane proizvodnje. Zanju si moramo</w:t>
        <w:br/>
        <w:t>nenehno ustvarjati materialno osnovo. Spremeniti moramo temeljno</w:t>
        <w:br/>
        <w:t>filozofijo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Naj povemo kar naravnost: namesto</w:t>
        <w:br/>
        <w:t>motiva porabe moramo začeti krepiti in ekonomizirati družbeni</w:t>
        <w:br/>
        <w:t>kapital kot osnovo gospodarske rasti.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Dolga leta je slovensko gospodarstvo izdvajalo za</w:t>
        <w:br/>
        <w:t>investicije delež, ki je bil relativno večji od deleža v večini</w:t>
        <w:br/>
        <w:t>dežel s približno enako gospodarsko močjo. To je dalo Sloveniji</w:t>
        <w:br/>
        <w:t>tudi posebno razvojno obeležje.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do nedavnega nam je manjkalo smelih razvojnih</w:t>
        <w:br/>
        <w:t>projektov, ki bi na sodobnih, inovativnih osnovah povezovali</w:t>
        <w:br/>
        <w:t>domačo industrijo s tujo. Zadnji čas se stanje izboljšuje, vsaj</w:t>
        <w:br/>
        <w:t>kar zadeva snovanje novih, učinkovitih projektov.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Sredstva, ki so na razpolago, so razdrob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 Pesti</w:t>
        <w:br/>
        <w:t>nas še vedno slaba organiziranost na finančnem področju. Bančni</w:t>
        <w:br/>
        <w:t>sistem deluje parcialno, bremenijo ga lokalni pritiski. Organiza</w:t>
        <w:t>-</w:t>
        <w:br/>
        <w:t>cije s spodbudnimi projekti nimajo dovolj lastnih sredstev, zato</w:t>
        <w:br/>
        <w:t>se - kljub zainteresiranim ponudnikom - niso sposobne povezati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tujimi naložbenimi partnerji. Velik del družbenega kapitala,</w:t>
        <w:br/>
        <w:t>zlasti tistega, ki se zbira v samoupravnih interesnih skupnostih</w:t>
        <w:br/>
        <w:t>materialne proizvodnje, se obnaša togo,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obilno, v bistvu po</w:t>
        <w:br/>
        <w:t>logiki proračuna.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Resolucijo smo naravnali na to, da se kot družba</w:t>
        <w:br/>
        <w:t>bistveno bolje finančno organiziramo. Velika naloga leži pred</w:t>
        <w:br/>
        <w:t>celotnim bančnim sistemov v Sloveniji, da tesneje in učinkoviteje</w:t>
        <w:br/>
        <w:t>poveže slovenski poslovno-bančni kapital. Ni namen, da bi s tem</w:t>
        <w:br/>
        <w:t>dobili zunanje gospodarski faktorji večji vpogled in vpliv na</w:t>
        <w:br/>
        <w:t>kroženje tega kapitala. V samem bančništvu moramo doseči logiko</w:t>
        <w:br/>
        <w:t>čim boljšega plasmaja kapitala na učinkovitih projektih. Skratka,</w:t>
        <w:br/>
        <w:t>banka naj bo banka, ne pa le finančni servis svojih članic.</w:t>
        <w:br/>
        <w:t>Zlasti pa naj bi banke podprle tiste projekte, za katere so kot</w:t>
        <w:br/>
        <w:t>sovlagatelji tudi tuji partnerji. Le na ta način bomo uspeli prek</w:t>
        <w:br/>
        <w:t>skupnih naložb ali tujih kreditov pripeljati k nam dodatna tuja</w:t>
        <w:br/>
        <w:t>sredstva, ki se nam zadnje čase kar obilno ponujajo pri Evropski</w:t>
        <w:br/>
        <w:t>banki, pri tujih koncernih s področja avtomobilske industrije,</w:t>
        <w:br/>
        <w:t>elektroindustr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Mislimo, da je treba te in podobne možnosti</w:t>
        <w:br/>
        <w:t>izkoriščati v veliko večji meri in se pri tem ne kaže izogibati</w:t>
        <w:br/>
        <w:t>niti vključevanju posameznih naših organizacij v večje mednarodne</w:t>
        <w:br/>
        <w:t>firme, tako kot dela danes ves poslovni svet.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Občutno lahko izboljšamo nacionalno bilanco še z</w:t>
        <w:br/>
        <w:t>drugimi aktivnostmi. Smotrneje moramo organizirati finance na</w:t>
        <w:br/>
        <w:t>področju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astrukture. Samoupravne interesne skupnosti 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orajo medsebojno pomagati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likvidnosti, boljše</w:t>
        <w:br/>
        <w:t>programirati in prilagajati prilive in devize. V energetiki smo</w:t>
        <w:br/>
        <w:t>na primer dosegli znatno razbremenitev domače bilance tako, da se</w:t>
        <w:br/>
        <w:t>je TGA Kidričevo 45 MW dolgoročno pogodbeno vključila v srbski</w:t>
        <w:br/>
        <w:t>elektroenergetski sitem. Železarna Štore pa je vrnila 10 MW moči.</w:t>
        <w:br/>
        <w:t>To skupaj pomeni toliko moči, kot je bosta dajali dve elektrarni</w:t>
        <w:br/>
        <w:t>na Savi. Sedaj proučujemo možnost za pritegnitev tujega kapitala</w:t>
        <w:br/>
        <w:t>v izgradnjo savskih in pomurskih elektrarn. Podobno si prizadeva</w:t>
        <w:t>-</w:t>
        <w:br/>
        <w:t>mo tudi pri cestni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astrukturi. Od Zveznega izvršnega sveta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zahtevali,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 poveča delež za ceste v ceni bencina.</w:t>
        <w:br/>
        <w:t>Prizadevamo si za neposredno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tujih partnerjev pri</w:t>
        <w:br/>
        <w:t>gradnji nekaterih cest - Osimskih cest z Italijani, kjer smo s</w:t>
        <w:br/>
        <w:t>pogajanji že zelo daleč, in ceste Šenti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-Mace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kjer smo se že</w:t>
        <w:br/>
        <w:t>začeli dogovarjati z zainteresiranimi vlagatelji v Avstriji.</w:t>
        <w:br/>
        <w:t>Veliko lahko prispeva tudi hitrejše vključevanje posameznih</w:t>
        <w:br/>
        <w:t>odsekov 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ugoslovanske avtoceste v komercialno izkorišča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želimo opozoriti na razvoj drobnega gospodar</w:t>
        <w:t>-</w:t>
        <w:br/>
        <w:t>stva, ki mu dajemo v resoluciji pomembno mesto v prestrukturi</w:t>
        <w:t>-</w:t>
        <w:br/>
        <w:t>ranju gospodarstva, in ne samo v smislu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proizvodne</w:t>
        <w:br/>
        <w:t>strukture. Nova delovna mesta so v drobnem gospodarstvu zdaleč</w:t>
        <w:br/>
        <w:t>najcenejša. Pri tem se lahko zelo smiselno povežejo družbena in</w:t>
        <w:br/>
        <w:t>zasebna sredstva, doseže se znatna gospodarska rast in učinkovito</w:t>
        <w:br/>
        <w:t>blažijo problemi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Razvoju drobnega gospodarstva</w:t>
        <w:br/>
        <w:t>posveča vsa družba že vrsto let veliko pozornost, žal z minimal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nimi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rezultati. S konkretnimi ukrepi, ki jih letos načrtuje</w:t>
        <w:br/>
        <w:t>Izvršni svet Skupščine SR Slovenije v okviru svojih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prispevali k hitrejšemu razvoju tega pomembnega področja.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Prikazali smo vam</w:t>
        <w:br/>
        <w:t>glavne poudarke letošnje resolucije. Važnejše od količinskih</w:t>
        <w:br/>
        <w:t>opredelitev in dajanja konkretnih navodil posameznim subjektom so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 delovanja in ukrepanja. Predvsem pa nam bo potrebna</w:t>
        <w:br/>
        <w:t>največja prilagod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ivost, odzivnost hitro 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 se</w:t>
        <w:br/>
        <w:t>pogojem. S tem moramo računati. Mnogo je odvisno od odločitve na</w:t>
        <w:br/>
        <w:t>zvezni ravni. Odločilo bo, kako hitro bodo sproščene tržne</w:t>
        <w:br/>
        <w:t>zakonitosti in koliko bodo druga področja - devizni tečaj in</w:t>
        <w:br/>
        <w:t>obrestne mere - sledila tem gibanjem. Na podlagi sklepov Zvezne</w:t>
        <w:br/>
        <w:t>skupščine in zadolžitev Zveznega izvršnega sveta pričakujemo, da</w:t>
        <w:br/>
        <w:t>bodo predlogi pripravljeni do konca tega četrtletja.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ob sprejemanju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smo</w:t>
        <w:br/>
        <w:t>opozarjali, da predlagane usmeritve na področju cen nasprotujejo</w:t>
        <w:br/>
        <w:t>tržno naravnanemu gospodarstvu. Sprejeti ukrepi Zveznega izvrš</w:t>
        <w:t>-</w:t>
        <w:br/>
        <w:t>nega sveta so našo oceno potrdili, saj je na njihovi osnovi</w:t>
        <w:br/>
        <w:t>prišlo do velikega administrativnega prelivanja dohodka med</w:t>
        <w:br/>
        <w:t>posameznimi deli gospodarstva. Poleg tega so ukrepi s področja</w:t>
        <w:br/>
        <w:t>cen vsebovali tudi vrsto povsem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ivih, nelogičnih in</w:t>
        <w:br/>
        <w:t>nestrokovnih rešitev, ki se nanašajo na posamezne izdelke.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SR Sloveniji, v Izvršnem svetu in Gospodarski zbor</w:t>
        <w:t>-</w:t>
        <w:br/>
        <w:t>nici, smo takoj po sprejetju ukrepov na področju cen ocenili</w:t>
        <w:br/>
        <w:t>nastale posledice. Pri tem je neposredno sodelovalo tudi preko</w:t>
        <w:br/>
        <w:t>400 organizacij združenega dela. Na tej osnovi smo pripravili</w:t>
        <w:br/>
        <w:t>pripombe, s katerimi sta Izvršni svet in Gospodarska zbornica</w:t>
        <w:br/>
        <w:t>seznanila Zvezni izvršni svet ter zahtevala takojšnje popravke</w:t>
        <w:br/>
        <w:t>cen pri tistih izdelkih, kjer so se zaradi navedenih ukrepov</w:t>
        <w:br/>
        <w:t>pojavila nova izrazita cenovna neskladja.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načelni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Zveznega izvršnega sveta,</w:t>
        <w:br/>
        <w:t>da te pripombe upošteva, se to v novembru in decembru lani ni</w:t>
        <w:br/>
        <w:t>zgodilo. Zato smo ob usklajevanju zvezne resolucije zahtevali, da</w:t>
        <w:br/>
        <w:t>se ta obveznost vnese v besedilo resolucije.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je doslej spremenil zaščitne cene</w:t>
        <w:br/>
        <w:t>mleka, spremenil je tudi cene pralnih praškov in surovin zanje,</w:t>
        <w:br/>
        <w:t>cene zdravil in kave. Delovno gradivo za vse ostale popravke cen</w:t>
        <w:br/>
        <w:t>pa je bilo že večkrat obravnavano na delovnih telesih Zveznega</w:t>
        <w:br/>
        <w:t>izvršnega sveta in na skupnih delovnih sestankih pristojnih</w:t>
        <w:br/>
        <w:t>republiških in pokrajinskih upravnih organov. Predvideno je, da</w:t>
        <w:br/>
        <w:t>bo Zvezni izvršni svet nekatere popravke cen sprejel v teh dneh.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dosedanje delovne razprave se bojim, da večji</w:t>
        <w:br/>
        <w:t>del zahtevanih sprememb ne bo sprejet. Glede na stališča te</w:t>
        <w:br/>
        <w:t>skupščine moramo vztrajati pri čimprejšnjem prehodu od sedanjega</w:t>
        <w:br/>
        <w:t>administrativnega urejanja cenovnih razmerij na samostojno tržno</w:t>
        <w:br/>
        <w:t>oblikovanje cen. To velja še predvsem za tiste izdelke, kjer je</w:t>
        <w:br/>
        <w:t>ponudba večja od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dalje za take, ki ne ogrožajo</w:t>
        <w:br/>
        <w:t>osnovne preskrbe prebivalstva, in tudi za tiste, kjer so sedanji</w:t>
        <w:br/>
        <w:t>pritiski za spremembe cen predvsem rezultat psihoze brez realne</w:t>
        <w:br/>
        <w:t>ocene tržnih razmer.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Specifična vprašanja SR Slovenije so očitno neskladje</w:t>
        <w:br/>
        <w:t>cen v živinoreji in mlekarstvu, saj nikakor ne dobimo podpore za</w:t>
        <w:br/>
        <w:t>naše predloge pri zveznih organih in v nekaterih drugih republi</w:t>
        <w:t>-</w:t>
        <w:br/>
        <w:t>kah in pokrajinah. Zato bodo poleg ukrepov Zveznega izvršnega</w:t>
        <w:br/>
        <w:t>sveta v SR Sloveniji potrebni dodatni ukrepi, tako na področju</w:t>
        <w:br/>
        <w:t>mlečnih izdelkov, kakor tudi pri odkupu živine, posebej že v</w:t>
        <w:br/>
        <w:t>novoustanov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samoupravni interesni skupnosti za pospeševanje</w:t>
        <w:br/>
        <w:t>proizvodnje hrane in osnovno preskrbo.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predvčer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</w:t>
        <w:br/>
        <w:t>sprejel sklep, da se v okviru republiških blagovnih rezerv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zagotovijo dodatna sredstva, s katerimi bo rejcem živine, ki bodo</w:t>
        <w:br/>
        <w:t>vključeni v organiziran odkup živine preko republiških tržnih</w:t>
        <w:br/>
        <w:t>rezerv, zagotovljeno plačilo odkupljene živine po novih zaščitnih</w:t>
        <w:br/>
        <w:t>cenah. Hkrati je predlagal Samoupravni interesni skupnosti za</w:t>
        <w:br/>
        <w:t>pospeševanje proizvodnje hrane in osnovno preskrbo, da v okviru</w:t>
        <w:br/>
        <w:t>sredstev za intervencije zagotovi pokrivanje razlik med sedanjimi</w:t>
        <w:br/>
        <w:t>in novimi zaščitnimi cenami, in sicer za tisti del odkupljenih</w:t>
        <w:br/>
        <w:t>količin živine, ki so namenjene za preskrbo prebivalstva v</w:t>
        <w:br/>
        <w:t>prodaji na drobno.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Eno od ključnih</w:t>
        <w:br/>
        <w:t>vprašanj našega nadaljnjega gospodarskega razvoja in izhoda iz</w:t>
        <w:br/>
        <w:t>krize je področje sistema in politike ekonomskih odnosov s</w:t>
        <w:br/>
        <w:t>tujino. Ni bilo malo očitkov v Jugoslaviji, da Slovenija želi s</w:t>
        <w:br/>
        <w:t>pogojevanjem sprejetja resolucije z zakonom o deviznem poslovanju</w:t>
        <w:br/>
        <w:t>uresničiti predvsem svoje lastne interese ter ponovno uvesti</w:t>
        <w:br/>
        <w:t>devizne račune in ustvarjati dohodek na osnovi preplačeva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deviz. Odločno moramo poudariti, da smo se in se bomo zavzemali,</w:t>
        <w:br/>
        <w:t>da se v sistem in ekonomsko politiko na deviznem področju vgradi</w:t>
        <w:br/>
        <w:t>element rednega plačevanja v tujino tako, da bo vsem izvoznikom v</w:t>
        <w:br/>
        <w:t>Jugoslaviji omogočeno vsaj minimalno normalno in enakopravn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poslovanje s tujimi partnerji. Tako bi bili izvozniki ekonomsko</w:t>
        <w:br/>
        <w:t>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upravičeno bi jim naložili odgovornost za</w:t>
        <w:br/>
        <w:t>odločitve v poslovanju s tujino. V sistem ekonomskih odnosov s</w:t>
        <w:br/>
        <w:t>tujino torej moramo v večji meri vgraditi elemente poslovnosti,</w:t>
        <w:br/>
        <w:t>pa tudi motivacijo k trajni usmeritvi v mednarodno menjavo. Le po</w:t>
        <w:br/>
        <w:t>tej poti vidimo izhod iz krize. Pri tem moramo vztrajati, čeprav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v Skupščini SFRJ razkrila tudi povsem nasprotujoče si</w:t>
        <w:br/>
        <w:t>interese ter poglede na možne poti iz krize.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veste ob kakšnem razumevanju in pričakovanju je</w:t>
        <w:br/>
        <w:t>naša delegacija v Zboru republik in pokrajin dala soglasje k</w:t>
        <w:br/>
        <w:t>resoluciji in spremembam deviznega zakona. Zvezni izvršni svet</w:t>
        <w:br/>
        <w:t>tedaj svojih predlogov ni bil pripravljen vsebinsko razjasniti,</w:t>
        <w:br/>
        <w:t>zato jih je delegacija sprejela tako, da je podala izjavo, kako</w:t>
        <w:br/>
        <w:t>si predstavlja njihovo izvajanje. Kot se spomnite, gre za pogoje,</w:t>
        <w:br/>
        <w:t>da spremembe zakona veljajo le v prvem trimesečju, torej v</w:t>
        <w:br/>
        <w:t>obdobju nadaljnjega usklajevanja deviznega zakona, ter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ioritetna pravica do plačila v tujino veže na tekoči priliv</w:t>
        <w:br/>
        <w:t>organizacije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je šele konec prejšnjega tedna</w:t>
        <w:br/>
        <w:t>pripravil predlog odloka o prioritetni pravici do plačevanja v</w:t>
        <w:br/>
        <w:t>tujino, ki pa vsebuje različne alternative, od katerih nobena ne</w:t>
        <w:br/>
        <w:t>temelji na odločanju prioritetne pravice avtomatsko v odstotku od</w:t>
        <w:br/>
        <w:t>ustvarjenega deviznega priliva in v okviru zakonsko določenih</w:t>
        <w:br/>
        <w:t>uvoznih pravic. Na njegov predlog se je včeraj sestal Medrepubli</w:t>
        <w:t>-</w:t>
        <w:br/>
        <w:t>ški komite za področje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etrgovinskega in deviznega sistema,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katerem naj bi se opravilo tako imenovano sodelovanje republik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pokrajin o vsebini tega odloka, saj so se ga udeležili le</w:t>
        <w:br/>
        <w:t>predstavniki Vojvodine, Srbije, Makedonije in Slovenije, in le</w:t>
        <w:br/>
        <w:t>Slovenija je imela opredeljena stališča svojega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Zveznega izvršnega sveta v vseh alternativah</w:t>
        <w:br/>
        <w:t>temelji na uvoznih pravicah, ki so v nekaterih alternativah sicer</w:t>
        <w:br/>
        <w:t>tudi korigirane z deviznim prilivom, vendar po zapletenih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atematičnih formulah, ki vnašajo veliko stopnjo administrira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mesto enostavnega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- kar je po našem prepričanju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možno. Izvršni svet Skupščine SR Slovenije je vztrajal pri naših</w:t>
        <w:br/>
        <w:t>dosedanjih stališčih - to je na predlogu, da se prioritetna</w:t>
        <w:br/>
        <w:t>pravica do plačevanja v tujino določi v odstotku od točke</w:t>
        <w:br/>
        <w:t>ustvarjenega deviznega priliva in se uresničuje v okviru uvoznih</w:t>
        <w:br/>
        <w:t>pravic. Hkrati smo zahtevali, da je potrebno to problematiko</w:t>
        <w:br/>
        <w:t>urediti v najkrajšem času, saj so preseženi že vsi razumni roki</w:t>
        <w:br/>
        <w:t>za sprejetje odloka, ki naj bi veljal v prvem trimesečju letos.</w:t>
        <w:br/>
        <w:t>Predstavniki drugih prisotnih republik in pokrajin, so se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za posamezne predložene alternative. Po predvidenem</w:t>
        <w:br/>
        <w:t>postopku tako imenovanega sodelovanja z republikami in</w:t>
        <w:br/>
        <w:t>avtonomnima pokrajinama bo dokončno odločitev sprejel Zvezni</w:t>
        <w:br/>
        <w:t>izvršni svet v svoji pristojnosti in s svojo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Izhod</w:t>
        <w:br/>
        <w:t>te odločitve pa bo pokazal, ali Zvezni izvršni svet sprejema</w:t>
        <w:br/>
        <w:t>izvozno orientacijo Jugoslavije tudi kot svojo opredelitev.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smeritev je sprejela ne le naša skupščina, ampak tudi izvozno</w:t>
        <w:br/>
        <w:t>gospodarstvo Jugoslavije, ki se je že v lanskem letu v</w:t>
        <w:br/>
        <w:t>Gospodarski zbornici izreklo o spremembah in dopolnitvah</w:t>
        <w:br/>
        <w:t>deviznega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Želimo odgovoriti tudi na očitke glede maloobm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</w:t>
        <w:br/>
        <w:t>prometa z Italijo. V zvezni resoluciji je tako v letu 1987 in</w:t>
        <w:br/>
        <w:t>tudi v letu 1988 predvidena 20% menjava celotne menjave z Italijo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maloobmejnem prometu. Pri tem gre za izvajanje obveznosti po</w:t>
        <w:br/>
        <w:t>dveh meddržavnih sporazumih, rati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v SFR Jugoslaviji leta</w:t>
        <w:br/>
        <w:t>1956. Način izvajanja se letno uredi v Gospodarski zbornici</w:t>
        <w:br/>
        <w:t>Jugoslavije s samoupravnim sporazumom o razporeditvi vrednosti in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 blaga, ki se izvozi in uvozi v maloobmejnem prometu z</w:t>
        <w:br/>
        <w:t>Italijo. Tako je 49 organizacij združenega dela iz vse</w:t>
        <w:br/>
        <w:t>Jugoslavije registriranih za maloobmejni promet z Italijo, ker</w:t>
        <w:br/>
        <w:t>izpolnjujejo osnovni pogoj - to je, da imajo vsaj poslovno enoto</w:t>
        <w:br/>
        <w:t>na področju, kar je predvideno; treba je poudariti, da se preko</w:t>
        <w:br/>
        <w:t>teh registriranih organizacij združenega dela vključuje več tisoč</w:t>
        <w:br/>
        <w:t>končnih koristnikov iz vse Jugoslavije. Kritiki vedno znova</w:t>
        <w:br/>
        <w:t>zamolčijo dejstvo, da je ta aktivnost organizirana preko Jugoslo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nske izvozne in kreditne banke Beobank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Ta banka je pred</w:t>
        <w:br/>
        <w:t>kratkim spremenila status in ima v Kopru le poslovno enoto, sicer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temeljna banka - Beobanka. Ob takem poslovanju so vse pozi</w:t>
        <w:t>-</w:t>
        <w:br/>
        <w:t>tivne tečajne razlike, ki izhajajo iz pozitivnega salda na</w:t>
        <w:br/>
        <w:t>avtonomen račun - ta pa je posebej visok samo v zadnjem obdobju -</w:t>
        <w:br/>
        <w:t>dohodek matične Beograjske banke. Dohodek, ki nastaja pri poslo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po Goriškem, avtonomnem računu, katerega posle vodi Narodna</w:t>
        <w:br/>
        <w:t>banka Slovenije, pa pripada Narodni banki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izvozu sodeluje slovensko gospodarstvo v obmejni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enjavi z Italijo z manj kot polovico, če dodamo, da je 86% vsega</w:t>
        <w:br/>
        <w:t>uvoza po tem prometu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material, ki neposredno služi</w:t>
        <w:br/>
        <w:t>ohranjanju v vsej Jugoslaviji, potem je jasno, da so očitki o</w:t>
        <w:br/>
        <w:t>okoriščanju Slovenije na račun obmejnega sodelovanja z Italijo,</w:t>
        <w:br/>
        <w:t>neupravičeni in zlonamerni.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0291" w:h="15898"/>
          <w:pgMar w:top="1595" w:left="301" w:right="468" w:bottom="1136" w:header="0" w:footer="3" w:gutter="0"/>
          <w:pgNumType w:start="2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vse te in druge</w:t>
        <w:br/>
        <w:t>težave, s katerimi se morajo ubadati predvsem organizacije</w:t>
        <w:br/>
        <w:t>združenega dela, namesto da bi svojo energijo v celoti usmerile v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ustvarjanje, prispevajo k ohranjanju dosedanjih</w:t>
        <w:br/>
        <w:t>slabosti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strukturnih nesorazmerij jugoslovan</w:t>
        <w:t>-</w:t>
        <w:br/>
        <w:t>skega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Odklanjamo škodljive in politikantske špekulacije, ki</w:t>
        <w:br/>
        <w:t>skušajo dokazati, da naše brezkompromisno vztrajanje pri tržnem</w:t>
        <w:br/>
        <w:t>in v svet odprtem gospodarstvu izhaja iz nekakšne slovenske</w:t>
        <w:br/>
        <w:t>sebičnosti. Naši predlogi so načelni, naravnani v podporo zdravim</w:t>
        <w:br/>
        <w:t>delom vsega jugoslovanskega gospodarstva; vsi v Jugoslaviji vemo,</w:t>
        <w:br/>
        <w:t>da so dobre organizacije doma v vseh republikah in pokrajinah,</w:t>
        <w:br/>
        <w:t>prav tako tudi slabe.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Prepričani smo, da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razvojna politika,</w:t>
        <w:br/>
        <w:t>ki v orjaških dimenzijah preliva akumulacijo ter z njo pospešuje</w:t>
        <w:br/>
        <w:t>ekstenzivno graditev ekonomsko neuteme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zmog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vosti,</w:t>
        <w:br/>
        <w:t>zaščitenih pred domačo in tujo konkurenco. Na takih temeljih</w:t>
        <w:br/>
        <w:t>zgrajene gospodarske zmogljivosti seveda ne morejo biti merilo</w:t>
        <w:br/>
        <w:t>niti podlaga tržne, v svet odprte ekonomije. Nemogoča in nespre</w:t>
        <w:t>-</w:t>
        <w:br/>
        <w:t>jemljiva je iz razloga, da pri nas še niso dozorele razmere za</w:t>
        <w:br/>
        <w:t>prehod na ekonomske zakonitosti, pa tudi če prihaja od ljudi z</w:t>
        <w:br/>
        <w:t>zvenečimi akademskimi nazivi. To nam potrjujejo tudi izjave, iz</w:t>
        <w:br/>
        <w:t>katerih izhaja, da nekateri dosledno zamenjujejo cilje s sred</w:t>
        <w:t>-</w:t>
        <w:br/>
        <w:t>stvi. Trg za nas ni cilj, ampak je sredstvo za doseganje večje</w:t>
        <w:br/>
        <w:t>učinkovitosti. Ob prej omenjeni filozofiji ne bodo razmere za</w:t>
        <w:br/>
        <w:t>prehod na ekonomske zakonitosti nikoli zrele. Medtem pa bo</w:t>
        <w:br/>
        <w:t>razvojni vlak odpeljal v 21. stoletje in mi bomo ostali sredi</w:t>
        <w:br/>
        <w:t>tirov golih rok in praznih želodcev.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Kot rezultat uskla</w:t>
        <w:t>-</w:t>
        <w:br/>
        <w:t>jevanja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opredelitev vam je Izvršni svet Skupščine</w:t>
        <w:br/>
        <w:t>SR Slovenije danes predložil 29 amandmajev, ki prispevajo k</w:t>
        <w:br/>
        <w:t>jasnosti posameznih opredelitev, poglabljajo temeljno naravnanost</w:t>
        <w:br/>
        <w:t>letošnje resolucije, ki za razliko od resolucije v preteklosti</w:t>
        <w:br/>
        <w:t>predvsem poudarja na eni strani samostojnost samoupravnih organi</w:t>
        <w:t>-</w:t>
        <w:br/>
        <w:t>zacij in skupnosti, po drugi strani pa prispeva h koordinaciji</w:t>
        <w:br/>
        <w:t>delovanja tistih subjektov v SR Sloveniji, ki s svojimi odločit</w:t>
        <w:t>-</w:t>
        <w:br/>
        <w:t>vami vplivajo na delovanje pogojev poslovanja oziroma na večjo</w:t>
        <w:br/>
        <w:t>odzivnost subjektov na spremenjene pogoje poslovanja.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pa Izvršni svet Skupščine SR Slovenije vrste</w:t>
        <w:br/>
        <w:t xml:space="preserve">predloženih amandmajev ne podpira, bodisi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e-ti ne sodijo v</w:t>
        <w:br/>
        <w:t>kontekst letošnje resolucije oziroma v njej predlagane politike,</w:t>
        <w:br/>
        <w:t>ne prispevajo k izboljšavi opredelitve, ali pa pomenijo ponavlja</w:t>
        <w:t>-</w:t>
        <w:br/>
        <w:t>nje že sprejetih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nalog.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predlaga,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 resolucije in amandmaje Izvršnega sveta sprejmete. Prav</w:t>
        <w:br/>
        <w:t>tako se Izvršni svet strinja z osnutkom predloženih sklepov</w:t>
        <w:br/>
        <w:t>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VALENTIN DVOJMOČ: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Ekspoze</w:t>
        <w:br/>
        <w:t>boste danes prejeli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skupno zasedanje vseh treh zborov. Zbori</w:t>
        <w:br/>
        <w:t>nadaljujejo delo, kot običajno, v svojih dvoranah.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148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291" w:h="15898"/>
          <w:pgMar w:top="1595" w:left="301" w:right="468" w:bottom="1136" w:header="0" w:footer="70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(Skupno zasedanje vseh zborov je bilo končano ob 10.10</w:t>
        <w:br/>
        <w:t>uri. 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22202F"/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color w:val="22202F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22202F"/>
          <w:spacing w:val="0"/>
          <w:w w:val="100"/>
          <w:position w:val="0"/>
          <w:shd w:val="clear" w:color="auto" w:fill="auto"/>
          <w:lang w:val="sl-SI" w:eastAsia="sl-SI" w:bidi="sl-SI"/>
        </w:rPr>
        <w:t>i zapiski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40" w:line="240" w:lineRule="auto"/>
        <w:ind w:left="0" w:right="0" w:firstLine="0"/>
        <w:jc w:val="center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- 16. marec 1988</w:t>
      </w:r>
      <w:bookmarkEnd w:id="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291" w:h="15898"/>
          <w:pgMar w:top="1595" w:left="301" w:right="468" w:bottom="1136" w:header="1167" w:footer="708" w:gutter="0"/>
          <w:pgNumType w:start="1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ijsko-k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žnični oddelek</w:t>
        <w:br/>
        <w:t>Pododdelek sejnih zapiskov</w:t>
        <w:br/>
        <w:t>Ljubljana, 2000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(16. marec 1988)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51" w:val="left"/>
        </w:tabs>
        <w:bidi w:val="0"/>
        <w:spacing w:before="0" w:after="220" w:line="214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0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Izvršnega sveta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 Slovenije o osnutku</w:t>
        <w:br/>
        <w:t>memoranduma o ekonomski politiki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Jugoslavije v letu 1988 na</w:t>
        <w:br/>
        <w:t xml:space="preserve">osnovi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Mednarodnim denarnim skladom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Šinigoj </w:t>
        <w:tab/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0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Izvršnega sveta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SR Slovenije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problematiki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obveznosti SR Slovenije do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91" w:val="left"/>
          <w:tab w:leader="dot" w:pos="8795" w:val="right"/>
        </w:tabs>
        <w:bidi w:val="0"/>
        <w:spacing w:before="0" w:after="220" w:line="214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Sklada federacije za kreditiranje</w:t>
        <w:br/>
        <w:t>hitrejšega razvoja gospodarsko</w:t>
        <w:br/>
        <w:t>manj razvitih republik in</w:t>
        <w:br/>
        <w:t>avtonomnih pokrajin za leto 1987</w:t>
        <w:br/>
        <w:t>(2. točka dnevnega</w:t>
        <w:tab/>
        <w:t xml:space="preserve">reda) </w:t>
        <w:tab/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Šepič </w:t>
        <w:tab/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0" w:val="left"/>
          <w:tab w:pos="3256" w:val="left"/>
          <w:tab w:leader="dot" w:pos="8035" w:val="left"/>
        </w:tabs>
        <w:bidi w:val="0"/>
        <w:spacing w:before="0" w:after="220" w:line="21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291" w:h="15898"/>
          <w:pgMar w:top="768" w:left="278" w:right="528" w:bottom="768" w:header="340" w:footer="34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  <w:tab/>
        <w:tab/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16" w:lineRule="auto"/>
        <w:ind w:left="0" w:right="0" w:firstLine="0"/>
        <w:jc w:val="center"/>
      </w:pPr>
      <w:bookmarkStart w:id="5" w:name="bookmark5"/>
      <w:bookmarkStart w:id="6" w:name="bookmark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5"/>
      <w:bookmarkEnd w:id="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 ZBORA ZDRUŽENEGA DELA,</w:t>
        <w:br/>
        <w:t>ZBORA OBČIN IN DRUŽBENOPOLITIČNEGA ZBORA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(16. marec 1988)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42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  <w:tab/>
        <w:t>STRAN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79" w:val="righ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Žepič Rudi </w:t>
        <w:tab/>
        <w:t xml:space="preserve"> 9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79" w:val="right"/>
        </w:tabs>
        <w:bidi w:val="0"/>
        <w:spacing w:before="0" w:after="340" w:line="21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291" w:h="15898"/>
          <w:pgMar w:top="847" w:left="295" w:right="511" w:bottom="847" w:header="419" w:footer="41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inigoj Dušan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2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 IN DRUŽBENOPOL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ITIČ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(16. marec 1988)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Vlado Beznik, predsednik Zbora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9.30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skupno zasedanje</w:t>
        <w:br/>
        <w:t>Zbora združenega dela, Zbora občin in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čnega zbora</w:t>
        <w:br/>
        <w:t>Skupščine SR Slovenije, na katerem bomo poslušali informacijo</w:t>
        <w:br/>
        <w:t>Izvršnega sveta Skupščine SR Slovenije o osnutku memoranduma o</w:t>
        <w:br/>
        <w:t xml:space="preserve">ekonomski politiki Jugoslavije v letu 1988 na osnovi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stand-by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 z Mednarodnim denarnim skladom.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bo podal tovariš Dušan Šinigo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predsed</w:t>
        <w:t>-</w:t>
        <w:br/>
        <w:t>nik Izvršnega sveta Skupščine SR Slovenije in informacijo Izvrš</w:t>
        <w:t>-</w:t>
        <w:br/>
        <w:t>nega sveta Skupščine SR Slovenije o problematiki 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obveznosti SR Slovenije do Sklada federacije za kreditiranje</w:t>
        <w:br/>
        <w:t>hitrejšega razvoja gospodarsko manj razvitih republik in avtonom</w:t>
        <w:t>-</w:t>
        <w:br/>
        <w:t>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za leto 1987. To bo podal tovariš Rudi Šepič, član</w:t>
        <w:br/>
        <w:t>Izvršnega sveta in republiški sekretar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besedo tovarišu Dušanu Šinigoju, predsedniku</w:t>
        <w:br/>
        <w:t>Izvršnega sveta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5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DUŠAN ŠINIGOJ: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delegati! Devizno-likvidnostne razmere, ki so se kritično</w:t>
        <w:br/>
        <w:t>zaostrile ob polletju lanskega leta, ko Jugoslavija ni bila</w:t>
        <w:br/>
        <w:t>sposobna odplačati zapadlih obveznosti po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kreditih, so</w:t>
        <w:br/>
        <w:t>Jugoslavijo prisilile, da je pripravila nov program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zunanje likvidnosti ter sklenila začasni sporazum s tujimi upniki</w:t>
        <w:br/>
        <w:t>o odlogu plačil. Na podlagi novega programa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zunanje</w:t>
        <w:br/>
        <w:t>likvidnosti so se v jeseni pričeli intenzivni razgovori z</w:t>
        <w:br/>
        <w:t>Mednarodnim monetarnim fondom o kratkoročnem premos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tvenem</w:t>
        <w:br/>
        <w:t>kreditu, ki ga Jugoslavija potrebuje za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svoje</w:t>
        <w:br/>
        <w:t>zunanje likvidnosti. Ob koncu leta 1987 je bilo dogovorjeno, da</w:t>
        <w:br/>
        <w:t>Jugoslavija z Mednarodnim monetarnim fondom sklene nov enoletni</w:t>
        <w:br/>
        <w:t>dogovor, v katerem bo določena ekonomska politika za leto 1988</w:t>
        <w:br/>
        <w:t>ter načini njenega spremljanja in izvajanja. Gre torej za tako</w:t>
        <w:br/>
        <w:t xml:space="preserve">imenovani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 z Mednarodnim monetarnim fondom, ki ga</w:t>
        <w:br/>
        <w:t>zahtevajo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upniki kot osnovo za nadaljnje urejanje dolžniško-</w:t>
        <w:br/>
        <w:t>upniških razmerij z Jugoslavijo.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začetku februarja letošnjega leta sta misija</w:t>
        <w:br/>
        <w:t>Mednarodnega monetarnega fonda in delegacija Zveznega izvršnega</w:t>
        <w:br/>
        <w:t>sveta končali drugo fazo pogajanj s še vedno odprtimi vprašanji</w:t>
        <w:br/>
        <w:t>na področju določitve ciljne inflacije in kriterijev izvršitve</w:t>
        <w:br/>
        <w:t>aranžmaja. Misija Mednarodnega monetarnega fonda in delegacija</w:t>
        <w:br/>
        <w:t>Zveznega izvršnega sveta sta sklenili, da o spornih vprašanjih,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izhajajo iz že sprejete resolucije za leto 1988 oziroma</w:t>
        <w:br/>
        <w:t>razliko v določitvi ciljne inflacije ter odnosov med dohodkom in</w:t>
        <w:br/>
        <w:t>potrošnjo, pridobita potrebna stališča in pooblastila in na tej</w:t>
        <w:br/>
        <w:t>osnovi nadaljujeta oziroma pravočasno zaključita pogajanja. Čas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v tem primeru izredno pomemben, ker se nam z vso resnostjo</w:t>
        <w:br/>
        <w:t>postavlja vprašanje zunanje likvidnosti.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meni, da bosta</w:t>
        <w:br/>
        <w:t>vsebina in kvan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končnih stališč Zveznega izvršnega</w:t>
        <w:br/>
        <w:t>sveta in zahtev Mednarodnega monetarnega fonda pri oblikovanju in</w:t>
        <w:br/>
        <w:t>uresničitvi ekonomske politike Jugoslavije v letu 1988 v bistvu</w:t>
        <w:br/>
        <w:t>pokazali, da smo v Jugoslaviji resnično pripravljeni za spremembe</w:t>
        <w:br/>
        <w:t>v gospodarskem sistemu in ravnanju v funkciji nujne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 in potrebnega ustvarjanja pogojev za razvoj</w:t>
        <w:br/>
        <w:t>učinkovitega, v svet odprtega gospodarstva. Tako naravnanost</w:t>
        <w:br/>
        <w:t>zahteva v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stališčih Izvršni svet Skupščine SR Slovenije,</w:t>
        <w:br/>
        <w:t>postavila pa jo je tudi Skupščina SR Slovenije s sprejetjem</w:t>
        <w:br/>
        <w:t>planskih in razvojnih dokumentov ter v stališčih do oblikovanja</w:t>
        <w:br/>
        <w:t>in ukrepov za izvajanje ekonomske politike za leto 1988. Zato</w:t>
        <w:br/>
        <w:t>mora biti - ne glede na to, da je za pripravo, sprejetje in</w:t>
        <w:br/>
        <w:t>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memoranduma z Mednarodnim monetarnim fondom pristojen</w:t>
        <w:br/>
        <w:t>in odgovoren Zvezni izvršni svet - Skupščina SR Slovenije</w:t>
        <w:br/>
        <w:t>seznanjena z namenom in cilji, pa tudi z nekaterimi posledicami</w:t>
        <w:br/>
        <w:t>sprejemanja novega memoranduma z Mednarodnim monetarnim fondom na</w:t>
        <w:br/>
        <w:t xml:space="preserve">osnovi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Informiranje Skupščine SR Slovenije o 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stand-by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Jugoslavije z Mednarodnim monetarnim fondom ima tudi</w:t>
        <w:br/>
        <w:t>svojo "zgodovinsko" utemeljitev. Za nadaljnji razvoj Jugoslavije</w:t>
        <w:br/>
        <w:t>bi bilo usodno, če bi tudi to pot v pogajanjih z Mednarodnim</w:t>
        <w:br/>
        <w:t>monetarnim fondom prevladala zgolj filozofija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prelaganja obveznosti, brez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goslovanskega</w:t>
        <w:br/>
        <w:t>gospodarstva za odplačevanje dolgov in brez priznavanja in</w:t>
        <w:br/>
        <w:t xml:space="preserve">odpravljanja notranjega dolga ter resničnih vzvodov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</w:t>
        <w:br/>
        <w:t>inflacije. Posledice takšne filozofije 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kažejo</w:t>
        <w:br/>
        <w:t>danes v gospodarski in družbeni krizi, v kateri smo, jutri se</w:t>
        <w:br/>
        <w:t>bodo v še 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razvojnih ome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tvah in pojutrišnjem v dokončno</w:t>
        <w:br/>
        <w:t>izgubljenih razvojnih možnostih.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 povezal zgodovine dosedanjega neuresničeva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dogovorov z Mednarodnim monetarnim fondom. Pomemben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nauk,</w:t>
        <w:br/>
        <w:t>ki ga preteklost daje za naše ravnanje sedaj in v prihodnosti:</w:t>
        <w:br/>
        <w:t>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kriterijev, ki so bili postavljeni v dosedanjih</w:t>
        <w:br/>
        <w:t xml:space="preserve">aranžmajih z Mednarodnim monetarnim fondom,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goslovanskega</w:t>
        <w:br/>
        <w:t>gospodarstva ne bi pripeljalo v stanje, v katerem se danes</w:t>
        <w:br/>
        <w:t>nahaja. Končno so se tudi redki pozitivni ekonomski trendi,</w:t>
        <w:br/>
        <w:t>predvsem rast izvoza in pozitivna plačilna bilanca, porajali le v</w:t>
        <w:br/>
        <w:t>obdobju 1983-1985, ko se je Jugoslavija ravnala po zahtevah</w:t>
        <w:br/>
        <w:t>Mednarodnega monetarnega fonda za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na</w:t>
        <w:br/>
        <w:t>temeljih našega dolgoročnega programa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potrebuje v letu 1988 približno 4 milijarde 600 milijonov</w:t>
        <w:br/>
        <w:t>dolarjev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posojil.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memoranduma o ekonomski politiki Jugoslavije v</w:t>
        <w:br/>
        <w:t xml:space="preserve">letu 1988 po 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z Mednarodnim monetarnim</w:t>
        <w:br/>
        <w:t>fondom predvideva: ustvarjanje presežka v tekočem delu plačilne</w:t>
        <w:br/>
        <w:t>bilance na konvertibilnem področju v višini 750 milijonov dolar</w:t>
        <w:t>-</w:t>
        <w:br/>
        <w:t>jev, stopnjo zadolženosti 25% v primerjavi z izvoznimi prihodki,</w:t>
        <w:br/>
        <w:t>gotovinsko odplačilo glavnice po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ročnih in dolgoročnih</w:t>
        <w:br/>
        <w:t>kreditih v višini 2 milijarde dolarjev, reprogramiran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glavnice v višini 2.300 milijonov dolarjev, nove</w:t>
        <w:br/>
        <w:t>kredite v višini 2.300 milijonov dolarjev, primanjkljaj v višini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300 milijonov dolarjev, ki naj bi ga pokrili z dodatnimi sredstvi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Možnost in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pridobitev novega posojila oziroma</w:t>
        <w:br/>
        <w:t>za reprogramiran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dolga so seveda bistveno drugačni, kot so bili</w:t>
        <w:br/>
        <w:t>v letu 1985, ob takratnem sporazumu o reprogramiran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</w:t>
        <w:br/>
        <w:t>dolga. Jugoslovansko gospodarstvo je v tem obdobju še zman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</w:t>
        <w:br/>
        <w:t>svojo učinkovitost in močno oslabilo svoj razvojni naboj: stopnja</w:t>
        <w:br/>
        <w:t>inflacije ima že razsežnosti hiperin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razvojnega vidika</w:t>
        <w:br/>
        <w:t>pa se razrašča v nezaupanje, nemo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viranost in splošno stagnacijo</w:t>
        <w:br/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nuarska proizvodnja je padla v Jugoslaviji za 0,5%, v SR</w:t>
        <w:br/>
        <w:t>Sloveniji pa za preko 5%. Močno se je povečala nelikvidnost</w:t>
        <w:br/>
        <w:t>celotnega gospodarstva. Dvom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 v z</w:t>
        <w:br/>
        <w:t>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pogojev pogojenih obveznosti Jugoslavije se je</w:t>
        <w:br/>
        <w:t>zato močno povečal. Takšna situacija seveda sama po sebi poraja</w:t>
        <w:br/>
        <w:t>tako ostrejše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reprogramiran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dolgov, kot tudi ostrejše</w:t>
        <w:br/>
        <w:t>kriterije notranje ozdravitve in utrditve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tej situaciji niti najbolj vrhunska in v razvitem</w:t>
        <w:br/>
        <w:t>svetu prislovična "balkanska izn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ajdlji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 in zvitost" ne moreta</w:t>
        <w:br/>
        <w:t>prelisičiti oziroma nadomestiti delovanja temeljnih načel</w:t>
        <w:br/>
        <w:t>funkcioniran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in gospodarskih subjektov. Uvajanje</w:t>
        <w:br/>
        <w:t>ekonomsko racionalnih in tržnih kategorij ter kriterijev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ni zgolj tehnično-ekonomski ali politični ali</w:t>
        <w:br/>
        <w:t>pravni akt, namreč proces spreminjanja vede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obnašanja. Od</w:t>
        <w:br/>
        <w:t>nas je odvisno, ali bomo pogajanja z Mednarodnim monetarnim</w:t>
        <w:br/>
        <w:t>fondom izkoristili tudi za usposobitev tovrstnih procesov in ne</w:t>
        <w:br/>
        <w:t>zgolj za ustvarjanje novih dolžniško-upniških razmerij ali novih</w:t>
        <w:br/>
        <w:t>dolgov in "dubioz"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zahteva Mednarodni monetarni fond? V drugi fazi</w:t>
        <w:br/>
        <w:t>razgovora z Mednarodnim monetarnim fondom je bil sestavljen</w:t>
        <w:br/>
        <w:t>osnutek memoranduma o ekonomski politiki Jugoslavije za leto</w:t>
        <w:br/>
        <w:t>1988. Ta osnutek ste prejeli. Temelj memoranduma je model, ki</w:t>
        <w:br/>
        <w:t>postavlja v ospredje ostre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cilje. Postavlja</w:t>
        <w:br/>
        <w:t xml:space="preserve">ciljno stopnjo inflacije 60,0% (na december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988/dece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 1987)</w:t>
        <w:br/>
        <w:t>oziroma s celoletnim področjem 101,1% - to je prirast oziroma</w:t>
        <w:br/>
        <w:t>prenos iz lanskega leta ali varianta 67,6%; 105,1%. Takšna ciljna</w:t>
        <w:br/>
        <w:t>stopnja s predlaganim mehanizmom njenega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obvladovanja v memorandumu seveda razkriva nerealnost 32% stop</w:t>
        <w:t>-</w:t>
        <w:br/>
        <w:t>nje, ki je načrtovana v zvezni resoluciji za leto 1988, do katere</w:t>
        <w:br/>
        <w:t>smo imeli v Sloveniji utemeljen pomislek, ko smo govorili o</w:t>
        <w:br/>
        <w:t>realnosti resolucije.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Sama ciljna inflacija sicer ni kriterij izvršitve</w:t>
        <w:br/>
        <w:t>memoranduma, vendar so kriteriji izvajanja na kred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fiskalnem področju ter na področju osebnih dohodkov, dosledno</w:t>
        <w:br/>
        <w:t>vezanih na ciljno inflacijo. Od nje bo odvisno, kakšna bo zgornja</w:t>
        <w:br/>
        <w:t>meja rasti kreditno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onetarnih agregatov, rasti skupne in splošne</w:t>
        <w:br/>
        <w:t>porabe ter rasti osebnih dohodkov. Kandida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rasti na posameznih 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 treba izpolnjevati kvartalno,</w:t>
        <w:br/>
        <w:t>saj bo od tega odvisno koriščenje sredstev Mednarodnega monetar</w:t>
        <w:t>-</w:t>
        <w:br/>
        <w:t>nega fonda. Predvidena restriktivnost na področju porabe navidez</w:t>
        <w:t>-</w:t>
        <w:br/>
        <w:t>no niti ni velika: kred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agregati bi se omejili za</w:t>
        <w:br/>
        <w:t>10% oziroma 5% od porasta denarnih transakcij, opredeljenih z</w:t>
        <w:br/>
        <w:t>ravnijo ciljne inflacije in planirane rasti družbenega proizvoda,</w:t>
        <w:br/>
        <w:t>skupna in splošna poraba bi se ome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za 2%, osebni dohodki bi</w:t>
        <w:br/>
        <w:t>se lahko omejili za 0,5%.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imamo z resolucijo določene višje ome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tve,</w:t>
        <w:br/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poznate. Problem je oziroma lahko postane v tem, da se s</w:t>
        <w:br/>
        <w:t>postavitvijo ciljne stopnje inflacije sprejema obveznost,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</w:t>
        <w:br/>
        <w:t>zadržijo posamezne porabe na načrtovani nominalni ravni, ne glede</w:t>
        <w:br/>
        <w:t>na morda večje gibanje inflacije vseh porab bistveno poveča. To</w:t>
        <w:br/>
        <w:t>bistveno zaostruje vprašanje določitve o ciljni stopnji inflaci</w:t>
        <w:t>-</w:t>
        <w:br/>
        <w:t>je, ki jo bo Zvezni izvršni svet opredelil v memorandumu z</w:t>
        <w:br/>
        <w:t>Mednarodnim monetarnim fondom za letošnje leto.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 Mednarodni</w:t>
        <w:br/>
        <w:t>monetarni fond zahteva: da je restrik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vna, da se uvede kontrola</w:t>
        <w:br/>
        <w:t>gibanja neto domače aktive v poslovnih bankah oziroma v drugem</w:t>
        <w:br/>
        <w:t>polletju aktive Narodne banke Jugoslavije ter ukinejo namenski</w:t>
        <w:br/>
        <w:t>krediti iz primarne emisije do sredine leta 1988. To so vsi</w:t>
        <w:br/>
        <w:t>selektorji. Da se za selektivne kredite Narodne banke Jugoslavije</w:t>
        <w:br/>
        <w:t>dosledno uvede realno pozitivna obrestna mera, da se uvede</w:t>
        <w:br/>
        <w:t>indeksiranje glavnice vseh depozitov nad tri mesece in vseh</w:t>
        <w:br/>
        <w:t>dolgoročnih kreditov s koeficientom rasti cen na drobno v tekočem</w:t>
        <w:br/>
        <w:t>mesecu z nominalno realno obrestno mero 2%, da je obrestna mera</w:t>
        <w:br/>
        <w:t>na revalorizirane kredite večja od obrestne mere na depozit, da</w:t>
        <w:br/>
        <w:t>je tudi za neindeksirane depozite in kredite obrestna mera realno</w:t>
        <w:br/>
        <w:t>pozitivna, da se obrestna mera določa po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formuli Narodne</w:t>
        <w:br/>
        <w:t>banke Jugoslavije, to je mesečno prilagajanje porastu cen na</w:t>
        <w:br/>
        <w:t>drobno, da se obvezna rezerva banke obrestuje po enaki obrestni</w:t>
        <w:br/>
        <w:t>meri, kot velja za blagajniške zapise.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politike osebnih dohodkov Mednarodni</w:t>
        <w:br/>
        <w:t>monetarni fond zahteva in vztraja: da se v letu 1988 določi</w:t>
        <w:br/>
        <w:t>vezava nominalne rasti bruto osebnih dohodkov na ciljno stopnjo</w:t>
        <w:br/>
        <w:t>inflacije - nominalno pravilo - in da je rast bruto osebnih</w:t>
        <w:br/>
        <w:t>dohodkov kriterij izvajanja memoranduma. Da se spremeni obstoječi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zakon o osebnih dohodkih s tem, da se določi</w:t>
        <w:br/>
        <w:t>nominalno pravilo tudi za bruto osebne dohodke na področju</w:t>
        <w:br/>
        <w:t>gospodarstva. Družbeni dogovor o dohodku bi bil lahko kot osnova</w:t>
        <w:br/>
        <w:t>za izplačevanje šele po njegovi uskladitvi z letošnjo resolucijo.</w:t>
        <w:br/>
        <w:t>Določena možnost korekcije bruto osebnih dohodkov zaradi presega</w:t>
        <w:t>-</w:t>
        <w:br/>
        <w:t>nja inflacije bi bila šele konec leta 1988.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fiskalni politiki - pogojno uporabljam ta termin -</w:t>
        <w:br/>
        <w:t>gre za skupno in splošno porabo - je zahteva misije, da globalni</w:t>
        <w:br/>
        <w:t>nominalni - zneskovni - limit sredstev za skupno in splošno</w:t>
        <w:br/>
        <w:t>porabo določi glede na projekcijo rasti cen oziroma dohodka po</w:t>
        <w:br/>
        <w:t>trimesečjih - sredstva za skupno in splošno porabo v socialistič</w:t>
        <w:t>-</w:t>
        <w:br/>
        <w:t>nih republikah in socialističnih avtonomnih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nah smejo</w:t>
        <w:br/>
        <w:t>rasti za 10% za predvideno rastjo dohodka; rast pokojnin je</w:t>
        <w:br/>
        <w:t>omejena z rastjo osebnih dohodkov na delavca, ki mora biti nižja</w:t>
        <w:br/>
        <w:t>od rasti cen; zvezni proračun sme rasti od ravni ciljne inflaci</w:t>
        <w:t>-</w:t>
        <w:br/>
        <w:t>je, vendar vse na nivoju ciljne inflacije.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politiko cen misija Mednarodnega fonda</w:t>
        <w:br/>
        <w:t>zahteva hitrejšo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cen, kot je načrtovano v zasnovi</w:t>
        <w:br/>
        <w:t>programa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cen. Fond vztraja, da po 15. maju 1988</w:t>
        <w:br/>
        <w:t>delež proizvodov, katerih cene samostojno določajo organizacije</w:t>
        <w:br/>
        <w:t>združenega dela, ne sme biti manjši, kot je bil 14. novembra 1987</w:t>
        <w:br/>
        <w:t>ob zamrznitvi, ko je zajemal 54% proizvodov v industriji. Fond</w:t>
        <w:br/>
        <w:t>tudi zahteva, da to odločitev sprejme Jugoslavija že pred</w:t>
        <w:br/>
        <w:t xml:space="preserve">sklenitvijo cen, hkrati 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aranžmajem.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Misija Mednarodnega monetarnega fonda zahteva še</w:t>
        <w:br/>
        <w:t>odpravo 110. člena deviznega zakona in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uvoza.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devizne politike in politike uvoza iz</w:t>
        <w:br/>
        <w:t>osnutka memoranduma izhaja, da bo Jugoslavija od 20% obrestne</w:t>
        <w:br/>
        <w:t>rasti družbenega proizvoda v letu 1988 dosegla suficit tekočih</w:t>
        <w:br/>
        <w:t>transakcij s konver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bilnim področjem v višini 750 milijonov</w:t>
        <w:br/>
        <w:t>dolarjev, sedaj veljavna začasna projekcija predvideva suficit v</w:t>
        <w:br/>
        <w:t>višini 680 milijonov dolarjev. Obseg tuje pomoči, ki je predviden</w:t>
        <w:br/>
        <w:t>v višini 4.600 milijonov dolarjev, je za 400 milijonov dolarjev</w:t>
        <w:br/>
        <w:t>višji, kot je predviden s projekcijo plačilne bilance ter za</w:t>
        <w:br/>
        <w:t>okoli 100 milijonov dolarjev večji, kot je bilo dogovorjeno v</w:t>
        <w:br/>
        <w:t>prvi fazi razgovorov z Mednarodnim monetarnim fondom.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letu 1988 naj bi se nadaljevala takšna politika</w:t>
        <w:br/>
        <w:t>tečaja dinarja, ki bi v prvi vrsti nadomeščala razlike v inflaci</w:t>
        <w:t>-</w:t>
        <w:br/>
        <w:t xml:space="preserve">ji. Upoštevanje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nančno-bilančnih rezultatov pri vodenju tečajne</w:t>
        <w:br/>
        <w:t>politike je predvideno šele v drugem planu, medtem ko ponudba in</w:t>
        <w:br/>
        <w:t>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devizah sploh ne bi bilo izhodišče pri oblikova</w:t>
        <w:t>-</w:t>
        <w:br/>
        <w:t>nju tečaja.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Pri ocenjevanju</w:t>
        <w:br/>
        <w:t>ekonomske politike, kot je v osnutku memoranduma predvidena, se</w:t>
        <w:br/>
        <w:t>najprej postavlja vprašanje, v kakšni meri je tako predložena</w:t>
        <w:br/>
        <w:t>politika "blizu" oziroma usklajena z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tvami, ki so bile</w:t>
        <w:br/>
        <w:t>sprejete v zveznem programu ukrepov in aktivnosti za zmanjševanje</w:t>
        <w:br/>
        <w:t>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oziroma s sprejeto</w:t>
        <w:br/>
        <w:t>politiko za leto 1988, kot je opredeljena v zvezni resoluciji.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vidika osnovne koncepcije ekonomske politike lahko</w:t>
        <w:br/>
        <w:t>rečemo, da med predloženimi cilji ekonomske politike iz osnutka</w:t>
        <w:br/>
        <w:t>memoranduma in osnovnimi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tvami iz programa ukrepov in</w:t>
        <w:br/>
        <w:t>aktivnosti za zmanjševanje inflacije, pa tudi osnovnimi cil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</w:t>
        <w:br/>
        <w:t>sprejete zvezne resolucije, niti ni bistvenih razlik. Precejšnje</w:t>
        <w:br/>
        <w:t>razlike, predvsem v primerjavi s programom ukrepov in aktivnosti</w:t>
        <w:br/>
        <w:t>za zmanjševanje inflacije pa obstajajo v predloženih mehanizmih</w:t>
        <w:br/>
        <w:t>in metodah za realizacijo postavljenih ciljev, kot tudi v zahte</w:t>
        <w:t>-</w:t>
        <w:br/>
        <w:t>vani intenzivnos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izvajanja posameznih ključnih ciljev in nalog</w:t>
        <w:br/>
        <w:t>na področju zmanjševanja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jugoslovan</w:t>
        <w:t>-</w:t>
        <w:br/>
        <w:t>skega gospodarstva. Te razlike se kažejo zlasti v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stopnji</w:t>
        <w:br/>
        <w:t>restriktivnos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mi imamo večjo stopnjo - različni dinamiki</w:t>
        <w:br/>
        <w:t>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večjem linearnem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predložene</w:t>
        <w:br/>
        <w:t>ekonomske politike v memorandumu.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se, razumljivo, želi</w:t>
        <w:br/>
        <w:t>zagotoviti realizacijo postavljenih ciljev in nalog v letu 1988,</w:t>
        <w:br/>
        <w:t>ne glede na možne drugačne posledice izvajanja sprejete ekonomske</w:t>
        <w:br/>
        <w:t>politik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je potrebno poudariti, da je celotni koncept</w:t>
        <w:br/>
        <w:t>predložene politike zmanjševanja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tokov</w:t>
        <w:br/>
        <w:t xml:space="preserve">reprodukcije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 gospodarstvu, kot je predložen v</w:t>
        <w:br/>
        <w:t>osnutku memoranduma, kratkoročno usmerjen in izhaja iz koncepcije</w:t>
        <w:br/>
        <w:t>zmanjševanja inflacije na osnovi zmanjšanega prelivanja</w:t>
        <w:br/>
        <w:t>novoustva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rj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vrednosti v tekočo porabo oziroma preprečevan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preliva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dohodka v efektivno tekoče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</w:t>
        <w:br/>
        <w:t>torej vsebuje predvsem mehanizem za "poseganje" v vire inflacije</w:t>
        <w:br/>
        <w:t>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Vprašanje pa je, v kolikšni meri bodo ti ukrepi za</w:t>
        <w:br/>
        <w:t>zmanjševanje inflacije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sedanjih razmerah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 gospodarstvu - ko dejansko "delujejo" prav vsi</w:t>
        <w:br/>
        <w:t>možni inflacijski mehanizmi in ko se generato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inflacije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pojavljajo na strani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strani stroškov, kot na</w:t>
        <w:br/>
        <w:t>strani strukturnih disproporcev, pa tudi z delovanjem mehanizmov</w:t>
        <w:br/>
        <w:t>inflacijskih pričakovanj in tako dalje - lahko imeli za rezultat</w:t>
        <w:br/>
        <w:t>bistveno znižanje inflacije v našem gospodarstvu, kot se od</w:t>
        <w:br/>
        <w:t>izvajanja predloženih ukrepov pričakuje.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se lahko Mednarodni monetarni fond sklicuje na</w:t>
        <w:br/>
        <w:t>to, da je Jugoslavija sama postavila v resoluciji za leto 1988</w:t>
        <w:br/>
        <w:t>izredno zahteven cilj - 32% inflacijo. Na nerealnost te stopnje</w:t>
        <w:br/>
        <w:t>je opozarjala Slovenija že ob razpravi o osnutku resolucije.</w:t>
        <w:br/>
        <w:t>Posebej smo izpostavili zahtevo, da mora biti ekonomska in</w:t>
        <w:br/>
        <w:t>razvojna politika za leto 1988 zasnovana na realni oceni</w:t>
        <w:br/>
        <w:t>materialnih in finančnih možnosti, realno ocenjenih</w:t>
        <w:br/>
        <w:t>plačilno-bilančnih odnosih in tokovih ter na realnih bilancah</w:t>
        <w:br/>
        <w:t>oblikovanja, razpore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delitve in porabe družbenega</w:t>
        <w:br/>
        <w:t>proizvoda. Materialne možnosti pri pripravi zvezne resolucije</w:t>
        <w:br/>
        <w:t>očitno niso bile preučene na osnovi sistema družbenih računov.</w:t>
        <w:br/>
        <w:t>Velika nevarnost je, da se bo tak pristop ponovil pri končni</w:t>
        <w:br/>
        <w:t>pripravi memoranduma. Postavitev ciljne inflacije je namreč</w:t>
        <w:br/>
        <w:t>vprašanje dobrega izračuna, ne pa pregova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Mednarodnim</w:t>
        <w:br/>
        <w:t>monetarnim fondom. Opraviti je treba konkreten izračun, pri čemer</w:t>
        <w:br/>
        <w:t>je potrebno upoštevati vse predvidene ekonomske ukrepe tudi v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hovem medsebojnem delovanju.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Moramo reči, da je prav to vprašanje najbolj zaostreno</w:t>
        <w:br/>
        <w:t>in največ razlik je v pregova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Mednarodnim monetarnim</w:t>
        <w:br/>
        <w:t>fondom. Poleg problema realne postavitve ciljne inflacije bom</w:t>
        <w:br/>
        <w:t>izpostavil še nekaj ključnih dilem in vprašanj ob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</w:t>
        <w:br/>
        <w:t>memoranduma o ekonomski politiki Jugoslavije za leto 1988 na</w:t>
        <w:br/>
        <w:t xml:space="preserve">osnovi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 z Mednarodnim monetarnim fondom: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- ali bo možno ob domnevi, da bo ciljna inflacija</w:t>
        <w:br/>
        <w:t>realno postavljena, z načrtovanim obsegom agregatov na kreditno-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področju, fiskalnem področju in področju osebnih</w:t>
        <w:br/>
        <w:t>dohodkov, zdržati pritiske na cene? Če ne, bo prišlo do precej</w:t>
        <w:br/>
        <w:t>večjega realnega padca vseh treh agregatov porabe, s čimer bi</w:t>
        <w:br/>
        <w:t>lahko bila - zaradi večjega realnega padca tekočega domačega</w:t>
        <w:br/>
        <w:t>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vprašljiva tudi možnost realizacije procesa</w:t>
        <w:br/>
        <w:t>tekoče reprodukcije in s tem predvidene rasti proizvodnje z vsemi</w:t>
        <w:br/>
        <w:t xml:space="preserve">negativnimi posledicami tudi na rast izvoza in preko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na</w:t>
        <w:br/>
        <w:t>zunanjo likvidnost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taki situaciji bi bilo praktično nemogoče krepiti</w:t>
        <w:br/>
        <w:t>akumulac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sposobnost gospodarstva. V nadaljn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pogajan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</w:t>
        <w:br/>
        <w:t>Mednarodnim monetarnim fondom bi bilo zato potrebno doseči</w:t>
        <w:br/>
        <w:t>določeno stopnjo tolerance v odstopanju od postavljene ciljne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0291" w:h="15898"/>
          <w:pgMar w:top="1760" w:left="266" w:right="444" w:bottom="913" w:header="0" w:footer="485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 - mehanizem za realizacijo predložene ekonomske</w:t>
        <w:br/>
        <w:t>politike, kot je postavljen v osnutku memoranduma,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</w:t>
        <w:br/>
        <w:t>kvantitativnimi instrumenti in merili postavlja s kvantitativnega</w:t>
        <w:br/>
        <w:t xml:space="preserve">vidika pred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goslovansko gospodarstvo izredno zaostrene okvire</w:t>
        <w:br/>
        <w:t>in hkrati zelo malo "stopinj prostosti" za selektivno izpeljavo</w:t>
        <w:br/>
        <w:t>teh okvirov. Zlasti je še občutl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vprašanje osebnih dohodkov.</w:t>
        <w:br/>
        <w:t xml:space="preserve">Predloženi koncept linearnega nominalnega "določanj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"delovanj a</w:t>
        <w:br/>
        <w:t>rasti osebnih dohodkov - tudi če bi ga poskušali razdeliti</w:t>
        <w:br/>
        <w:t>oziroma selekcionirati - ne omogoča selektivnega pristopa v</w:t>
        <w:br/>
        <w:t>izvajanju politike osebnih dohodkov in bo povzročil vzdrževanje</w:t>
        <w:br/>
        <w:t>obstoječih razmerij v osebnih dohodkih iz preteklega leta, ne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dosežene letošnje rezultate, izkazane v posameznih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dela. Ne določa, pa niti ne zahteva</w:t>
        <w:br/>
        <w:t>nikakršnih zamrznitev osebnih dohodkov - to posebej poudarjamo,</w:t>
        <w:br/>
        <w:t>ker je v nekaterih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v Sloveniji</w:t>
        <w:br/>
        <w:t>prišlo tudi do takih špekulaci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Zato bi bilo potrebno temeljno</w:t>
        <w:br/>
        <w:t>preučiti, ali so družbeni dogovori sposobni, da delujejo anti-</w:t>
        <w:br/>
        <w:t>inflac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v taki meri, kot to zahteva model Mednarodnega</w:t>
        <w:br/>
        <w:t>monetarnega fonda. Ta naloga je pred nami.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 - memorandum bi moral vsebovati ustreznejšo</w:t>
        <w:br/>
        <w:t>opredelitev glede vode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tečajne politike. Takšna, kot je</w:t>
        <w:br/>
        <w:t>predvidena v memorandumu, ne bo stimulativno vplivala na izvozno</w:t>
        <w:br/>
        <w:t>gospodarstvo, ker bo zgolj sledila gibanju cen. Ker izvozniki ne</w:t>
        <w:br/>
        <w:t>bodo stimulirani za izvoz, je vprašljiva tudi v projekciji</w:t>
        <w:br/>
        <w:t>predvidena 5% stopnja rasti izvoza na konver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bilno področje. Pri</w:t>
        <w:br/>
        <w:t>tečajni politiki bi bilo zato potrebno upoštevati tudi kriterij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plačilne bilance ter ponudbo in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</w:t>
        <w:br/>
        <w:t>devizah na deviznem trgu. Vprašanja o ukinitvi 110. člena</w:t>
        <w:br/>
        <w:t>deviznega zakona, ki ga predvideva memorandum, se lahko razrešijo</w:t>
        <w:br/>
        <w:t>le na ta način, da se v sistemu odnosov s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vzpostavi večja</w:t>
        <w:br/>
        <w:t>samostojnost in odgovornost organizacij združenega dela. Torej,</w:t>
        <w:br/>
        <w:t>to terja tudi večje posege v zakon o deviznem sistemu.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Četrto vprašanje izhaja iz socialnopolitičnih posledic</w:t>
        <w:br/>
        <w:t>izvajanja memoranduma. Kako vzdrževati socialni konsenz v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omejevanja denarnega oziroma možne nelikvidnos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ter</w:t>
        <w:br/>
        <w:t>zdržati pritiske na vse oblike porabe? Če ne bo Zvezni izvršni</w:t>
        <w:br/>
        <w:t>svet vzporedno z memorandumom pripravil in izvajal program naših</w:t>
        <w:br/>
        <w:t>notran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ukrepov, bo to praktično nemogoče. Notranje ukrepanje</w:t>
        <w:br/>
        <w:t>bo potrebno na naslednjih ključnih področjih: na področju</w:t>
        <w:br/>
        <w:t>proizvodnje iz tuje izhajajoče ponudbe, izgradnje konsistentnega</w:t>
        <w:br/>
        <w:t>gospodarskega sistema v funkciji opravljanja dejanskih vzrokov</w:t>
        <w:br/>
        <w:t>inflacije in razvijanja gospodarske učinkovitosti, na področju</w:t>
        <w:br/>
        <w:t xml:space="preserve">"blaženja" posledic,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tako odpravljanje dejanskih vzrokov</w:t>
        <w:br/>
        <w:t>inflacije, kot je predvideno v izvajanju memoranduma, objektivno</w:t>
        <w:br/>
        <w:t>lahko poraja.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Nenazadnje je potrebno gledati na pogoje,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postavlja Mednarodni monetarni fond, v luči dolgoročnega razvoja</w:t>
        <w:br/>
        <w:t>Jugoslavije. Dolgoročni vidik memoranduma z Mednarodnim monetar</w:t>
        <w:t>-</w:t>
        <w:br/>
        <w:t>nim fondom se kaže v zahtevi po zaostreni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</w:t>
        <w:br/>
        <w:t>politiki; v zahtevi po uvajanju "realnih" cen 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tvorcev; v ukinjanju tistih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lcev, ki se ne morejo</w:t>
        <w:br/>
        <w:t>potrditi na trgu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prilagajanju zveznega proračuna ter skupne in</w:t>
        <w:br/>
        <w:t>splošne porabe realnim gospodarskim možnostim ter v potrebni</w:t>
        <w:br/>
        <w:t>izgradnji takega obračunskega sistema, ki bo izkazal realne</w:t>
        <w:br/>
        <w:t>poslovne rezultate. Vse to pa zahteva, da si Jugoslavija zastavi</w:t>
        <w:br/>
        <w:t>vprašanje, kako želi biti gospodarsko in politično prisotna v</w:t>
        <w:br/>
        <w:t>svetu. Pristop, ki ga pon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Mednarodni monetarni fond, je jasen,</w:t>
        <w:br/>
        <w:t>saj zahteva nedvoumno odločitev o naravi našega načina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Odpravljanje vzrokov inflacije bo zaradi tega</w:t>
        <w:br/>
        <w:t>povezano z močnimi pretresi med panogami, med regijami in</w:t>
        <w:br/>
        <w:t>republikami. Zaradi tega je in bo potrebno gledati na pozitivne</w:t>
        <w:br/>
        <w:t>učinke sodelovanja z Mednarodnim monetarnim fondom v povezavi z</w:t>
        <w:br/>
        <w:t xml:space="preserve">mnogimi drugimi problemi,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 potrebno šele razreševati, na</w:t>
        <w:br/>
        <w:t>primer: vprašanje zunanjega ugleda države; vprašanje zaupanja</w:t>
        <w:br/>
        <w:t>prebivalstva; vprašanje skupnih vlaganj; vprašanje različnih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9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 lastnine; vprašanje koncipiranja razvojnega modela</w:t>
        <w:br/>
        <w:t xml:space="preserve">Jugoslavije ob različnih interesih,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pogojujejo različne</w:t>
        <w:br/>
        <w:t>stopnje razvitosti; izdelava strategije in vključevanja v</w:t>
        <w:br/>
        <w:t>mednarodno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po posameznih regijah in tako dalje, česar</w:t>
        <w:br/>
        <w:t>vsega nimamo v našem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 napisanega in tudi v</w:t>
        <w:br/>
        <w:t>našem dolgoročnem programu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 Mednarodnega monetarnega fonda po uvajanju</w:t>
        <w:br/>
        <w:t>nominalnih agregatov in kategorij oziroma učinkovitem nominalnem</w:t>
        <w:br/>
        <w:t>planiranju je povezana z zahtevo po izgradnji konsistentnega</w:t>
        <w:br/>
        <w:t>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lskega sistema. Tak sistem zahteva, da je v procesu</w:t>
        <w:br/>
        <w:t>upravljanja družbe opredeljen tako odnos do odgovornosti za</w:t>
        <w:br/>
        <w:t>koncipiranje ciljev kot odnos do odgovornosti za izvajanje nalog</w:t>
        <w:br/>
        <w:t>in doseganje ciljev.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problematika cen ima izrazito dolgoročni karakter.</w:t>
        <w:br/>
        <w:t>Ocenjujemo, da v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Mednarodnega monetarnega fonda ni</w:t>
        <w:br/>
        <w:t>poudarek na vprašanju obsega zamrznjenih cen, temveč na vprašanju</w:t>
        <w:br/>
        <w:t>"sistema cen". Mednarodni monetarni fond pričakuje od nas pred</w:t>
        <w:t>-</w:t>
        <w:br/>
        <w:t>vsem to, da cene oblikujemo skladno z domačim in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povpraše</w:t>
        <w:t>-</w:t>
        <w:br/>
        <w:t xml:space="preserve">vanjem. To zahteva, da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 praksi prenehamo razprave</w:t>
        <w:br/>
        <w:t>o paritetah in disparitetah - in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prelivanje dohodka v</w:t>
        <w:br/>
        <w:t>primeru delitve ali pa med regijami. Problem, ki je nekako</w:t>
        <w:br/>
        <w:t>potisnjen v ozadje, bo pa v novih razmerah zelo pomembno, je</w:t>
        <w:br/>
        <w:t>vprašanje zaščite domače industrije in politike do te zaščite.</w:t>
        <w:br/>
        <w:t>Le-to bo v novih razmerah izredno težko opredeliti, saj so v</w:t>
        <w:br/>
        <w:t>jugoslovanskih planskih dokumentih prioritetne praktično vse</w:t>
        <w:br/>
        <w:t>panoge in gospodarsko manj razvite republike kot celota. Infla</w:t>
        <w:t>-</w:t>
        <w:br/>
        <w:t>cijo pa je mogoče zlomiti le z uvajanjem konkurence, ne pa vedno</w:t>
        <w:br/>
        <w:t>novimi zaščitami vseh vrs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bi moral biti odnos SR Slovenije do dogovora</w:t>
        <w:br/>
        <w:t>z Mednarodnim monetarnim fondom pozitiven, saj so cilji, ki naj</w:t>
        <w:br/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dosegli ob sodelovanju z Mednarodnim monetarnim fondom, že</w:t>
        <w:br/>
        <w:t>večkrat zapisani v planskih in drugih dokumentih, tako na ravni</w:t>
        <w:br/>
        <w:t>SR Slovenije kotna ravni SFRJ. Seveda pa mora Zvezni izvršni svet</w:t>
        <w:br/>
        <w:t xml:space="preserve">za izvajanje ciljev, ki naj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dosegli ob sodelovanju z</w:t>
        <w:br/>
        <w:t>Mednarodnim monetarnim fondom, pripraviti tudi dodatne ukrepe.</w:t>
        <w:br/>
        <w:t>Menimo, da bi bili potrebni predvsem naslednji ukrepi oziroma</w:t>
        <w:br/>
        <w:t>ravnanje Zveznega izvršnega sveta: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-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cen za potrebo uravnotežen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gospodarstva. Tu mora vključno odigrati program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cen. To je sedaj pred nami. Iz njega bi bilo potrebno izvzeti le</w:t>
        <w:br/>
        <w:t>tiste proizvode, za katere ocenjujemo, da dolgoročno ni pogojev</w:t>
        <w:br/>
        <w:t>za oblikovanje cen po pogojih tržišča.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 -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cen je potrebno v funkciji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ravnotežen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povezati z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uvoza Vendar</w:t>
        <w:br/>
        <w:t>je potrebno sočasno z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uvoza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izvajati določeno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aščito tistih domačih proizvoden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so strateškega pomena,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roizvodov, ki jih želimo v procesu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</w:t>
        <w:t>-</w:t>
        <w:br/>
        <w:t>stva kot razvojno obetavne proizvodnje in proizvode šele razviti.</w:t>
        <w:br/>
        <w:t>Za tako razvojno zaščito pa je potrebno izdelati in izvajati</w:t>
        <w:br/>
        <w:t>strategijo zaščite, tako da imajo zaščitene proizvodnje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roizvodi predvsem "zagonsko" zaščito, ki pojenjuje in se v</w:t>
        <w:br/>
        <w:t>procesu tržnega dozorevan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proizvodenj oziroma proizvodov</w:t>
        <w:br/>
        <w:t>Postopoma ukinja.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 -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deviznega trga. Nujne spre</w:t>
        <w:t>-</w:t>
        <w:br/>
        <w:t>membe deviznega zakona smo v Sloveniji že tolikokrat naslovili na</w:t>
        <w:br/>
        <w:t>Zvezni izvršni svet in tudi Zvezno skupščino, da so vam vse znane</w:t>
        <w:br/>
        <w:t>in vam ni potrebno ponavljati. Poudarim pa naj, da je brez</w:t>
        <w:br/>
        <w:t>sprememb deviznega zakona in oblikovanja tečaja dena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funkciji izvozne konkurenčnos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upoštevanja plačilno-bilanč-</w:t>
        <w:br/>
        <w:t>nih rezultatov in ponudbe in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devizah, pogovar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nje in odgovarjanje o potrebni gospodarski reformi jugoslovan</w:t>
        <w:t>-</w:t>
        <w:br/>
        <w:t>skega gospodarstva le prazno besedičenje.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četrtič -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možnosti pridobivanja</w:t>
        <w:br/>
        <w:t>dodatnega kapitala iz sredstev občanov in zdomcev ter z vlaganji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poslovnih partnerjev.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Naše ocene in izkušnje</w:t>
        <w:br/>
        <w:t>v razvitem svetu kažejo, da je moč z navedenimi ukrepi ne samo</w:t>
        <w:br/>
        <w:t>uravnovesiti gospodarstvo, ampak ga tudi zbuditi iz gospodarskega</w:t>
        <w:br/>
        <w:t>mrtvila, v katerega je zašlo v procesu vedno večjega odvzemanja</w:t>
        <w:br/>
        <w:t>poslovne svobode,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odgovornosti odločanja v</w:t>
        <w:br/>
        <w:t>preteklem obdobju. Prepričan sem, da je ustvarjanje pogojev za</w:t>
        <w:br/>
        <w:t>samostojno odločanje gospodarskih subjektov tisti ključni vzvod</w:t>
        <w:br/>
        <w:t>in motiv, na katerem je smiselno in možno graditi strategijo</w:t>
        <w:br/>
        <w:t xml:space="preserve">izhoda iz stagflacije,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 smo. In ukrepi na področju</w:t>
        <w:br/>
        <w:t>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cen, uvoza, deviznega trga in pridobivanja</w:t>
        <w:br/>
        <w:t>kapitala ustvarjajo take pogoje.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ustvarjanje pa ne pomeni</w:t>
        <w:br/>
        <w:t>samo reševanje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problemov oziroma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</w:t>
        <w:br/>
        <w:t>Mednarodnega monetarnega fonda, predvsem so nadvse pomembna</w:t>
        <w:br/>
        <w:t>osnova za izgradnjo gospodarsko učinkovitega samoupravnega</w:t>
        <w:br/>
        <w:t>socializma. In to je za vse nas dodaten izziv.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v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konsultac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opravil Zvezni izvršni svet, dal podporo</w:t>
        <w:br/>
        <w:t>glavni strateški smeri sodelovanja z Mednarodnim monetarnim</w:t>
        <w:br/>
        <w:t>fondom, dal vrsto konkretnih predlogov in dopolnitev, o katerih</w:t>
        <w:br/>
        <w:t>sem tudi danes govoril - ustvarjanje osnovnih pogojev za uveljav</w:t>
        <w:t>-</w:t>
        <w:br/>
        <w:t>ljanje tržnega gospodarstva kot sredstva za doseganje notranjega</w:t>
        <w:br/>
        <w:t>in zunanjega gospodarskega ravnovesja razvoja, je tudi cilj tega.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inigoju za podano uvodno besedo. Besedo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tovarišu Rudiju</w:t>
        <w:br/>
        <w:t>Sepiču, članu Izvršnega sveta Skupščine SR Slovenije in</w:t>
        <w:br/>
        <w:t>republiškemu sekretarju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RUDI ŠEP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Pri</w:t>
        <w:br/>
        <w:t>obravnavanju in sprejemanju zaključnih računov organizacij</w:t>
        <w:br/>
        <w:t>združenega dela gospodarstva naše republike za leto 1987 so se</w:t>
        <w:br/>
        <w:t>pojavila številna vprašanja glede 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obveznosti do</w:t>
        <w:br/>
        <w:t>Sklada federacije za kreditiranje hitrejšega razvoja gospodarsko</w:t>
        <w:br/>
        <w:t>manj razvitih republik in avtonomnih pokrajin.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Organizacije združenega dela opozarjajo na bistveno v</w:t>
        <w:br/>
        <w:t>posameznih večkratnih povečan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 obveznosti za leto 1987 v</w:t>
        <w:br/>
        <w:t xml:space="preserve">primerjavi z letom 1986 ter terjajo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uskladitev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hovimi</w:t>
        <w:br/>
        <w:t>materialnimi in razvojnimi načrti.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seznanjen z</w:t>
        <w:br/>
        <w:t>razmerami pri 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obveznosti do Sklada federacije in</w:t>
        <w:br/>
        <w:t>pripombami organizacij združenega dela, ki želijo ob tej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priložnosti pojasniti vzroke, ki so privedli do povečanja</w:t>
        <w:br/>
        <w:t>obveznosti za preteklo leto, in hkrati odgovoriti na posamezna</w:t>
        <w:br/>
        <w:t xml:space="preserve">vprašanj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Politika pospeševanja hitrejšega razvoja gospodarsko</w:t>
        <w:br/>
        <w:t>razvitih republik in avtonomne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Kosovo je za to srednje</w:t>
        <w:t>-</w:t>
        <w:br/>
        <w:t>ročno plansko obdo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opredeljena v družbenem planu SFRJ za</w:t>
        <w:br/>
        <w:t>obdobje 1986-1990, v drugih planskih dokumentih federacije,</w:t>
        <w:br/>
        <w:t>materialna podlaga za njeno izvajanje pa določena z zakonom o</w:t>
        <w:br/>
        <w:t>sredstvih Sklada federacije za kreditiranje hitrejšega razvoja</w:t>
        <w:br/>
        <w:t>gospodarsko manj razvitih republik in avtonomnih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v</w:t>
        <w:br/>
        <w:t>obdobju 1986-1990. Zvezni zakon določa, da se sredstva Sklada</w:t>
        <w:br/>
        <w:t>federacije oblikujejo po stopn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1,56% družbenega proizvoda</w:t>
        <w:br/>
        <w:t>družbenega gospodarstva Jugoslavije, in sicer tako, da Skupščina</w:t>
        <w:br/>
        <w:t>Sklada federacije določi letni znesek za vsako republiko in</w:t>
        <w:br/>
        <w:t>avtonomno pokrajino na podlagi uradnih podatkov Zveznega zavoda</w:t>
        <w:br/>
        <w:t>za statistiko o doseženem družbenem proizvodu družbenega</w:t>
        <w:br/>
        <w:t>gospodarstva posamezne republike in avtonomne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pooblastila iz zveznega zakona je republikam</w:t>
        <w:br/>
        <w:t>in avtonomnim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 prepuščeno, da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predpisi</w:t>
        <w:br/>
        <w:t>določijo vire in cilj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skladov federacije.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SR Sloveniji smo v letu 1981 po dolgotrajni razpravi</w:t>
        <w:br/>
        <w:t>in aktivnem sodelovanju Gospodarske zbornice Slovenije sprejeli</w:t>
        <w:br/>
        <w:t>zakon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sredstev in izpolnjevanju obveznosti SR</w:t>
        <w:br/>
        <w:t>Slovenije za pospeševanje razvoja gospodarsko manj razvitih</w:t>
        <w:br/>
        <w:t>republik in SAP Kosovo, ki je bil dopolnjen v letih 1982, 1985,</w:t>
        <w:br/>
        <w:t>1986 in 1987. Z republiškim zakonom smo opredelili za zavezance</w:t>
        <w:br/>
        <w:t>obračunske osnove, stopnje ola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 in druge elemente, ki so</w:t>
        <w:br/>
        <w:t>pomembni za izračun in 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obveznosti po zveznem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Osnovo, od katere po republiškem zakonu organizacije</w:t>
        <w:br/>
        <w:t>združenega dela obračunavajo obveznosti,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trajni vir</w:t>
        <w:br/>
        <w:t>poslovnih sredstev, to je poslovni sklad in sklad za izboljšanje</w:t>
        <w:br/>
        <w:t>materialne osnove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Takšna ureditev je bila ob sprejetju republiškega</w:t>
        <w:br/>
        <w:t xml:space="preserve">zakona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1981 predlagana z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treba</w:t>
        <w:br/>
        <w:t>obveznost pri posameznem zavezancu obračunavati ob osnovi, ki</w:t>
        <w:br/>
        <w:t>predstavlja potencialno možnost za ustvarjanje nove vrednosti.</w:t>
        <w:br/>
        <w:t>Poravnati pa kot plasma poslovnih sredstev, vendar največ do</w:t>
        <w:br/>
        <w:t>višine do ustvarjene akumulacije. Omen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načelo smo v republi</w:t>
        <w:t>-</w:t>
        <w:br/>
        <w:t>škem zakonu obdržali tudi v tem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Globalna obveznost gospodarstva proizvoda, ki ga mora</w:t>
        <w:br/>
        <w:t>SR Slovenija nameniti za 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obveznosti po zveznem</w:t>
        <w:br/>
        <w:t>zakonu, se je v primerjavi s prejšnjim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ročnim planskim</w:t>
        <w:br/>
        <w:t>obdobjem znižala od 1,83% na 1,56% družbenega proizvoda družbe</w:t>
        <w:t>-</w:t>
        <w:br/>
        <w:t>nega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pa ne gre prezreti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tva, da se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letih struktura družbenega proizvoda družbenega gospodarstva</w:t>
        <w:br/>
        <w:t>spreminja tako, da upada delež akumulacije. Medtem ko je slednja</w:t>
        <w:br/>
        <w:t>v letu 1984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še približno 16% družbenega proizvoda</w:t>
        <w:br/>
        <w:t>republike, je v vseh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letih značilen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hiter padec.</w:t>
        <w:br/>
        <w:t>Ocenjujemo, da je delež akumulacije gospodarstva v družbenem</w:t>
        <w:br/>
        <w:t>proizvodu družbenega gospodarstva v letu 1987 - po oceni Zveznega</w:t>
        <w:br/>
        <w:t>zavoda za statistiko - znašal le okoli 6%. Visoka inflacija v</w:t>
        <w:br/>
        <w:t>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letih hkrati vpliva na bistveno višje stopnje rasti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nominalnega družbenega proizvoda družbenega gospodarstva SR</w:t>
        <w:br/>
        <w:t>Slovenije. Njegova rast je bila v letu 1985 96,9%, v letu 1986</w:t>
        <w:br/>
        <w:t>101,3% in v letu 1987 - po prejšnji oceni Zveznega zavoda za</w:t>
        <w:br/>
        <w:t>statistiko - okoli 140%.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Dinamika rasti akumulacije je bila bistveno počasnejša,</w:t>
        <w:br/>
        <w:t>zato ne preseneča, da je potrebno vedno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delež akumulacije</w:t>
        <w:br/>
        <w:t>slovenskega gospodarstva namenjati za izpolnitve obveznosti do</w:t>
        <w:br/>
        <w:t>Sklada federacije. Obveznost za leto 1987 in 1986, ki jo je treba</w:t>
        <w:br/>
        <w:t>dokončno poravnati v tem mesecu, predstavlja okoli 30% akumula</w:t>
        <w:t>-</w:t>
        <w:br/>
        <w:t>cije slovenskega gospodarstva, v letu 1986 pa je bila le okoli</w:t>
        <w:br/>
        <w:t>12%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Navedeni podatki po mnenju Izvršnega sveta nesporno</w:t>
        <w:br/>
        <w:t>dokazujejo, da se v dinamičnem naraščanju cen v zadnjem obdobju</w:t>
        <w:br/>
        <w:t>pojavlja izrazitejši razkorak med globalno obveznostjo SR</w:t>
        <w:br/>
        <w:t>Slovenije po zveznem zakonu, ki v osnovo jemlje inflacijsko</w:t>
        <w:br/>
        <w:t>povečanje družbenega proizvoda, in akumulacijo družbenega sektor</w:t>
        <w:t>-</w:t>
        <w:br/>
        <w:t>ja gospodarstva, ki očitno postaja rezidalna postavka delitve.</w:t>
        <w:br/>
        <w:t>Glede na to, da gre pri izpolnjevanju obveznosti do Sklada</w:t>
        <w:br/>
        <w:t>federacije za investiranje v akumulacijo slovenskega gospodarstva</w:t>
        <w:br/>
        <w:t>na manj razvitih obmo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Jugoslavije, je očitno, da slovensko</w:t>
        <w:br/>
        <w:t>gospodarstvo to obveznost izpolnjuje ob vedno večjih naporih, v</w:t>
        <w:br/>
        <w:t>mnogih primerih tudi na račun lastnega razvoja.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takšnih razmerjih se upravičeno zastavlja vprašanje,</w:t>
        <w:br/>
        <w:t>ali je družbeni proizvod še primerna osnova za izračun globalne</w:t>
        <w:br/>
        <w:t xml:space="preserve">obveznosti do Sklada federacije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prerazdelitve na</w:t>
        <w:br/>
        <w:t>republike in avtonomni pokrajini, še zlasti, ker metodologija</w:t>
        <w:br/>
        <w:t>izračuna družbenega proizvoda, ob veljavnosti novega obračunskega</w:t>
        <w:br/>
        <w:t>sistema, po naši oceni, ni več ustrezna. Izvršni svet Skupščine</w:t>
        <w:br/>
        <w:t>SR Slovenije je Zvezni izvršni svet s posebnim pismom na to</w:t>
        <w:br/>
        <w:t>opozoril in zahteval, da se ponovno preveri izračun družbenega</w:t>
        <w:br/>
        <w:t>proizvoda za leto 1987, strokovno prouči veljavno in predlagano</w:t>
        <w:br/>
        <w:t>novo metodologijo ter opravijo nujne korekcije v izračunu.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Organizacije združe</w:t>
        <w:t>-</w:t>
        <w:br/>
        <w:t>nega dela gospodarstva, ki so po republiškem zakonu zavezane za</w:t>
        <w:br/>
        <w:t>poravnavo obveznosti do Sklada federacije, so v preteklem letu</w:t>
        <w:br/>
        <w:t>svojo obveznost izpolnjevale v skladu z izračunano akontacijo</w:t>
        <w:br/>
        <w:t>obveznosti po Republiškem zakonu in na njegovi podlagi in znanimi</w:t>
        <w:br/>
        <w:t>odredbami republiškega sekretariata za finance. Obveznosti</w:t>
        <w:br/>
        <w:t>zavezancev so bile določene na podlagi izračunane količine končne</w:t>
        <w:br/>
        <w:t>obveznosti za leto 1986 in povečane za učinek povečanja</w:t>
        <w:br/>
        <w:t>poslovnega sklada iz naslova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osnovnih sredstev</w:t>
        <w:br/>
        <w:t>zavezancev v zaključnem računu za navedeno leto.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letu 1987 je bil zvezni zakon v nekaterih določbah</w:t>
        <w:br/>
        <w:t>bistveno spremenjen in dopolnjen. Med ostalimi je bila uvedena</w:t>
        <w:br/>
        <w:t>tekoča polletna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akontacijske obveznosti do Sklada</w:t>
        <w:br/>
        <w:t>federacije za posamezno leto glede na novo oceno rasti družbenega</w:t>
        <w:br/>
        <w:t>proizvoda v tem letu po republikah in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zakon v preteklih letih - takšne medletne</w:t>
        <w:br/>
        <w:t>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bilo, republike in avtonomni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pa so</w:t>
        <w:br/>
        <w:t>svojo obveznost končno poravnale šele potem, ko je Zvezni zavod</w:t>
        <w:br/>
        <w:t>za statistiko objavil dokončne podatke o družbenem proizvodu za</w:t>
        <w:br/>
        <w:t>posamezno leto.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tekoče poravnanje obveznosti SR Slovenije do Sklada</w:t>
        <w:br/>
        <w:t>federacije za leto 1987 je bilo zaradi revalorizirane obveznosti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lanskem juliju potrebno zlasti v drugem polletju z mesečnimi</w:t>
        <w:br/>
        <w:t>poklici zbirati iz skladov federacije in usmerjati sredstva</w:t>
        <w:br/>
        <w:t xml:space="preserve">zavezancev,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presegala njihovo obveznost po obračunu akonta</w:t>
        <w:t>-</w:t>
        <w:br/>
        <w:t>cije za leto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Znesek vpoklicanih akontacij se je gibal med 200 in</w:t>
        <w:br/>
        <w:t>250% obračunane mesečne akontacije, tako da je bilo zbranih 17</w:t>
        <w:br/>
        <w:t>mesečnih akontaci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hitre rasti cen v drugem polletju 1987 in na</w:t>
        <w:br/>
        <w:t>podlagi zveznega zakona predvidene revalorizirane akontacije</w:t>
        <w:br/>
        <w:t>obveznosti v SR Sloveniji v januarju 1988 je bilo pričakovati</w:t>
        <w:br/>
        <w:t>nadaljnje bistveno povečanje obveznosti SR Slovenije do Sklada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Izvršni svet Skupščine SR Slovenije predložil</w:t>
        <w:br/>
        <w:t>Skupščini SR Slovenije po hitrem postopku spremembe in dopolnitve</w:t>
        <w:br/>
        <w:t>republiškega zakona. Skupščina SR Slovenije je na zasedanju 25.</w:t>
        <w:br/>
        <w:t>decembra 1987 sprejela predlagane spremembe in dopolnitve</w:t>
        <w:br/>
        <w:t>republiškega zakona. Izvršni svet Skupščine SR Slovenije je že v</w:t>
        <w:br/>
        <w:t>obrazložitvi predlaganih sprememb in dopolnitev republiškega</w:t>
        <w:br/>
        <w:t>zakona širše argumentiral razloge za spremembo zakona. Naj ob tem</w:t>
        <w:br/>
        <w:t>ponovim, da je bil zakon dopolnjen v delu, ki določa zgornjo</w:t>
        <w:br/>
        <w:t>izpolnitev pozitivnih zneskov - to je akumulacije, ki je bila</w:t>
        <w:br/>
        <w:t>razširjena s pozitivnim zneskom sredstev za reprodukcijo iz</w:t>
        <w:br/>
        <w:t>naslova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Obveznost so morali poravnati tudi tisti</w:t>
        <w:br/>
        <w:t>zavezanci, ki so v zaključnem računu za leto 1987 sicer izkazali</w:t>
        <w:br/>
        <w:t xml:space="preserve">izgubo, pa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bila manjša od učinkov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</w:t>
        <w:br/>
        <w:t>bremenili stroške poslovanja. Izvršni svet je takšno ureditev</w:t>
        <w:br/>
        <w:t>predlagal iz razlogov, da povečana obveznost SR Slovenije do</w:t>
        <w:br/>
        <w:t>Sklada federacije ne bi bremenila le tistih zavezancev, ki bi</w:t>
        <w:br/>
        <w:t>kljub spremembam v obračunskem sistemu še vedno izkazovali</w:t>
        <w:br/>
        <w:t xml:space="preserve">akumulacijo, saj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e-ti morali ob spremenjeni ureditvi v celoti</w:t>
        <w:br/>
        <w:t>prevzeti breme izpolnitve obveznosti SR Slovenije do Sklada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v predlaganih</w:t>
        <w:br/>
        <w:t>spremembah republiškega zakona ni spreminjal ostalih, za obračun</w:t>
        <w:br/>
        <w:t>obveznosti zavezancev relevantnih kategorij, saj je ocenil, da je</w:t>
        <w:br/>
        <w:t>potrebno v celoti izhajati iz kategorij veljavnega obračunskega</w:t>
        <w:br/>
        <w:t>sistema. Republiški sekretariat za finance je v februarju letos v</w:t>
        <w:br/>
        <w:t>skladu z dopolnjenim republiškim zakonom in dan po objavljenih</w:t>
        <w:br/>
        <w:t>spremembah in dopolnitvah izvedbenih predpisov zakona o celotnem</w:t>
        <w:br/>
        <w:t>prihodku in odhodku obrazec za obračun obveznosti do Sklada</w:t>
        <w:br/>
        <w:t>federacije za leto 1987 in akontacije za leto 1988.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 SR Slovenije do Sklada federacije za leto</w:t>
        <w:br/>
        <w:t>1987, prvotno določena v višini 75,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milijard din, julija lani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ovišana na 94,8 milijard din, je bila letos ponovno v skladu z</w:t>
        <w:br/>
        <w:t>ocenjeno rastjo družbenega proizvoda za leto 1987 povišana na</w:t>
        <w:br/>
        <w:t>134,6 milijarde din. Hkrati z dokončno obveznostjo 1986, ki je</w:t>
        <w:br/>
        <w:t>bila od prvotnih 40 milijard povišana na 56, je potrebno v skladu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zveznim zakonom v letošnjem marcu poravnati skupaj 151,1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ilijarde din obveznosti do Sklada federacije. V letu 1986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orala SR Slovenija poravnati 40 milijard akontacijske obveznosti</w:t>
        <w:br/>
        <w:t>2a to leto in še 7 milijard iz naslova dokončnega poračuna za</w:t>
        <w:br/>
        <w:t>leto 1985 ali skupaj 47 milijard.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Primerjava plačane obveznosti v obeh letih po navedenih</w:t>
        <w:br/>
        <w:t>podatkih jasno kaže, da je treba v letošnjem marcu plačati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-krat več od poravnane obveznosti v letu 1986. Z medletnimi</w:t>
        <w:br/>
        <w:t>akontacijami so zavezanci poravnali 92 milijard, po zaključnem</w:t>
        <w:br/>
        <w:t>računu pa je potrebno zagotoviti še 59,1 milijarde. Tolikšno</w:t>
        <w:br/>
        <w:t>obveznost bi organizacije združenega dela lahko poravnale le z</w:t>
        <w:br/>
        <w:t>največjimi napori, saj se že sedaj soočajo z velikimi likvidnost</w:t>
        <w:t>-</w:t>
        <w:br/>
        <w:t>nimi težavami. Ob tem pa je potrebno poudariti, da je zvezni</w:t>
        <w:br/>
        <w:t>sekretar za finance z zveznim zakonom pooblaščen, da zaradi</w:t>
        <w:br/>
        <w:t>neizpoln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obveznosti republik in avtonomnih pokrajin do</w:t>
        <w:br/>
        <w:t>Sklada federacije preko Službe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 poseže po</w:t>
        <w:br/>
        <w:t>sredstvih proračunov republik in avtonomnih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n. Navedeno</w:t>
        <w:br/>
        <w:t>pooblastilo je zvezni sekretar za finance že uporabil v lanskem</w:t>
        <w:br/>
        <w:t>januarju, ko j e bil republiški proračun blokiran zaradi zaostanka</w:t>
        <w:br/>
        <w:t>pri tekočem izpolnjevanju obveznosti SR Slovenije za leto 1986.</w:t>
        <w:br/>
        <w:t>SR Slovenija je bila letos ponovno opozorjena, da ni v celoti</w:t>
        <w:br/>
        <w:t>izpolnila v lanskem juliju revalorizirane obveznosti za leto</w:t>
        <w:br/>
        <w:t>1987, zato bi morala manjkajoči znesek v višini 2,4 milijarde</w:t>
        <w:br/>
        <w:t>poravnati do 10. marca. Do tega roka je bil Skladu federacije</w:t>
        <w:br/>
        <w:t>nakazan le manjši znesek, ker za to ni bilo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</w:t>
        <w:br/>
        <w:t>sredste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pripombe organizacij</w:t>
        <w:br/>
        <w:t>združenega dela v zvezi z obračunano obveznostjo za leto 1987 so</w:t>
        <w:br/>
        <w:t>usmerjene predvsem v utemeljenost vključitve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poslovnega sklada v osnovo za obračun obveznosti. V skladu z</w:t>
        <w:br/>
        <w:t>zveznim zakonom o celotnem prihodku in odhodku in na njegovi</w:t>
        <w:br/>
        <w:t>podlagi izdanem pravilniku o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družbenih sredstev je</w:t>
        <w:br/>
        <w:t>bilo potrebno revalorizira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trajne vire poslovnih sredstev, za</w:t>
        <w:br/>
        <w:t>znesek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hkrati povečati poslovni sklad zavezan</w:t>
        <w:t>-</w:t>
        <w:br/>
        <w:t>cev v zaključnem računu.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bila opravljena s</w:t>
        <w:br/>
        <w:t>koeficientom rasti cen 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proizvodov.</w:t>
        <w:br/>
        <w:t>Pri zavezancih se je obračunana obveznost povečala predvsem</w:t>
        <w:br/>
        <w:t>zaradi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manjši meri pa izvira iz prerazporeditve</w:t>
        <w:br/>
        <w:t>čistega dohodka v skladu po zaključnem računu. Posamezne</w:t>
        <w:br/>
        <w:t xml:space="preserve">organizacije ugotavljajo, da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je obračunana obveznost za</w:t>
        <w:br/>
        <w:t>leto 1987 večkratno povečala v primerjavi z letom 1986. Ob že</w:t>
        <w:br/>
        <w:t>omenjeni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poslovnega sklada, ki nedvomno bistveno</w:t>
        <w:br/>
        <w:t>vpliva na povečano obveznost, je le-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 posledica ostalih, za</w:t>
        <w:br/>
        <w:t>poračun obveznosti pomembnih elementov, na primer: prehoda v</w:t>
        <w:br/>
        <w:t>skupno, z višjo obračunsko stopnjo glede na spremenjeno razmerje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akumulacijo in poslovnim skladom, manjše olajšave zaradi</w:t>
        <w:br/>
        <w:t>znižanja deleža konvertibilnega izvoza v celotnem prihodku,</w:t>
        <w:br/>
        <w:t>povečane akumulacije oziroma odprava izgube in drugega.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republiškem zakonu je dano pooblastilo republiškemu</w:t>
        <w:br/>
        <w:t>sekretarju za finance, da med letom uravnava plačilno obveznost</w:t>
        <w:br/>
        <w:t>zavezancev glede na dospelo obveznost SR Slovenije do Sklada</w:t>
        <w:br/>
        <w:t>federacije. Navedena možnost je že bila uporabljena pri izračunu</w:t>
        <w:br/>
        <w:t>obveznosti SR Slovenije za leto 1985. Zaradi sprememb obračunske</w:t>
        <w:t>-</w:t>
        <w:br/>
        <w:t>ga sistema v lanskem decembru in dopolnilnih izvedbenih predpisov</w:t>
        <w:br/>
        <w:t>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letu je treba upoštevati, da ni bilo možno obveznosti</w:t>
        <w:br/>
        <w:t>zavezancev predpisati tako, da bi bila obračunska obveznost</w:t>
        <w:br/>
        <w:t>hkrati tudi obveznost za vplačilo. Republiški sekretariat za</w:t>
        <w:br/>
        <w:t>finance je s pomočjo Službe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 ugotovil, da</w:t>
        <w:br/>
        <w:t>je potrebno za izpolnitev obveznosti SR Slovenije do Sklada</w:t>
        <w:br/>
        <w:t>federacije vpoklicati 82% obračunane obveznosti zavezancev. Pri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gre za nikakršno svojevoljno prilagajanje obračunane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obveznosti zavezancev, temveč za zakonsko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predvideno možnost, 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zagotavlja, da zavezanci v globalu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poravnajo le tolikšne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obveznosti, kot znaša dospela obveznost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dokončnega obračuna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obveznosti SR Slovenije za leto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1987, ki bo predvidoma znana v drugem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polletju 1988, pa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odvisno, ali bodo morali zavezanci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zadržani del obveznosti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leto 1987 v višini 18% vplačati še med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letom 1988.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 delegati! Dejstva, ki sem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navedel v tej informaciji, nedvomno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vodijo k naslednjim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čkom: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00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Obveznosti, ki jih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 poravnati slovensko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gospodarstvo do Sklada federacije, so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določene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družbenem planu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Jugoslavije za to srednjeročno obdobje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zveznem zakonu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sredstvih Sklada federacije.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29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Tolikšno povečanje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obveznosti slovenskega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gospodarstva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globalu 3,2 hkrati nominalno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več kot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1986</w:t>
        <w:br/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rezultat večjega števila dejavnikov,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zveznega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zakona, s katerim je bila uvedena medletna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revalorizac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akonta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cijskih obveznosti do Sklada federacije,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novega zakona o celotnem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prihodku in odhodku,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uvedel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revalorizac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družbenih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sredstev, in dopolnjenega republiškega zakona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zagotav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sredstev in izpolnjevanju obveznosti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do Sklada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federacije. Navedeni predpisi in zatečena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stanja pri posameznih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zavezancih pa so v posameznih primerih privedla 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večkrat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povečanja obveznosti.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00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Visoka inflacija v lanskem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je privedla 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bistvenega povečanja revalorizirane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akontacijske obveznosti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leto 1987 - prvotne,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izhajala iz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planiranega nominalnega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družbenega proizvoda SR Slovenije 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1987,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izračunanega ob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upoštevanju le prenosa cen iz leta 1986, brez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novega porasta cen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letu 1987.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00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Izrazito povečanje deleža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obveznosti SR Slovenije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ustvarjanju akumulacij slovenskega gospodarstva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lanskem letu 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okrog 30% - postavlja pred nas resno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 nalogo,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ponovno proučimo upravičenost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1,56%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deleža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proizvoda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družbenega gospodarstva kot obveznost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Sklada federacije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način poravnavanja te obveznosti v obliki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proračuna in 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prilagodimo dejansko gospodarskim gibanjem.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takšnih zaključkih je Izvršni svet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hkrati menil,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potrebno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temeljito proučiti ustrez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nost porazdelitve obveznosti do Sklada federacije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zavezanci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naši republiki. Izvršni svet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sklenil,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pristojni organi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začnejo priprave za dopolnitve republiškega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republi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ški skupščini predložijo v prvem polletju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leta po opravljeni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analizi učinkov veljavnega zakona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obračunskega sistema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položaj organizacij združenega dela.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problematiki izpoln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obveznosti SR Slovenije za leto 1987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 obvestil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Zvezni izvršni svet, pristojne zvezne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upravne organe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Sklad federacije. Zahteval je, da s potrebno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pozornostjo proučijo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nastale razmere z vidika zaostrene likvidnosti,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dejstva,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treba ponovno revalorizirati obveznost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letošnjem januarju,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poravnati po zaključnih računih 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1987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dospelih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akontacij za leto 1988, ter zagotovijo,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zavezanci obveznost 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Sklada federacije poravnajo v podal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anem roku,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predvideno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zveznimi predpisi. Izvršni svet do danes ni prejel ustreznih</w:t>
        <w:br/>
        <w:t>navodil o možnosti delnega zamika plačila obveznosti SR</w:t>
        <w:br/>
        <w:t>Slovenije. Zato je ocenil, da je zaradi kritične likvidnosti</w:t>
        <w:br/>
        <w:t>organizacij združenega dela in bank ter hkratne poravnave tudi</w:t>
        <w:br/>
        <w:t>ostalih obveznosti organizacij združenega dela, potrebno ukreniti</w:t>
        <w:br/>
        <w:t>v naši republiki vse, da zavezanci poravnajo obveznost do Sklada</w:t>
        <w:br/>
        <w:t>federacije v podaljšanem roku, to je do 25. marca letos. Izvršni</w:t>
        <w:br/>
        <w:t>svet je že ustrezno ukrepal.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Tovarišu Šepiču hvala za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je skupno zasedanje končano. Sejo nadaljujejo</w:t>
        <w:br/>
        <w:t>zbori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dvoranah.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  <w:sectPr>
          <w:headerReference w:type="default" r:id="rId12"/>
          <w:headerReference w:type="first" r:id="rId13"/>
          <w:footnotePr>
            <w:pos w:val="pageBottom"/>
            <w:numFmt w:val="decimal"/>
            <w:numRestart w:val="continuous"/>
          </w:footnotePr>
          <w:pgSz w:w="10291" w:h="15898"/>
          <w:pgMar w:top="1760" w:left="266" w:right="444" w:bottom="91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ob 10.30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0" w:line="36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center"/>
      </w:pPr>
      <w:bookmarkStart w:id="7" w:name="bookmark7"/>
      <w:bookmarkStart w:id="8" w:name="bookmark8"/>
      <w:r>
        <w:rPr>
          <w:color w:val="22202F"/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  <w:bookmarkEnd w:id="7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60" w:line="240" w:lineRule="auto"/>
        <w:ind w:left="0" w:right="0" w:firstLine="0"/>
        <w:jc w:val="center"/>
      </w:pPr>
      <w:bookmarkStart w:id="9" w:name="bookmark9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- 6. maj 1988</w:t>
      </w:r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Dokumentacij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ični oddelek</w:t>
        <w:br/>
        <w:t>Pododde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 sejnih zapiskov</w:t>
        <w:br/>
        <w:t>Ljubljana, 2000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 IN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(6. maj 1988)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300" w:firstLine="0"/>
        <w:jc w:val="righ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7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Slovesna izjava predsednika in dveh</w:t>
        <w:br/>
        <w:t>podpredsednikov Skupščine Socialistične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86" w:val="right"/>
        </w:tabs>
        <w:bidi w:val="0"/>
        <w:spacing w:before="0" w:line="216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republike Slovenije ob izvolitvi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Zahvalni nagovor predsednika Skupščine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86" w:val="right"/>
        </w:tabs>
        <w:bidi w:val="0"/>
        <w:spacing w:before="0" w:line="216" w:lineRule="auto"/>
        <w:ind w:left="0" w:right="0"/>
        <w:jc w:val="both"/>
      </w:pPr>
      <w:hyperlink w:anchor="bookmark10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Socialistične republike Slovenije </w:t>
          <w:tab/>
          <w:t xml:space="preserve"> 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1</w:t>
        </w:r>
      </w:hyperlink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86" w:val="right"/>
        </w:tabs>
        <w:bidi w:val="0"/>
        <w:spacing w:before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7" w:val="left"/>
        </w:tabs>
        <w:bidi w:val="0"/>
        <w:spacing w:before="0" w:after="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Ekspoze predsednika Izvršnega sveta</w:t>
        <w:br/>
        <w:t>Skupščine Socialistične republike Slovenije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86" w:val="right"/>
        </w:tabs>
        <w:bidi w:val="0"/>
        <w:spacing w:before="0" w:line="214" w:lineRule="auto"/>
        <w:ind w:left="5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uvodna beseda k obravnavi zahtev za izvedbo</w:t>
        <w:br/>
        <w:t>referenduma o ustavnih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</w:t>
        <w:tab/>
        <w:t xml:space="preserve"> 3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86" w:val="right"/>
        </w:tabs>
        <w:bidi w:val="0"/>
        <w:spacing w:before="0" w:line="216" w:lineRule="auto"/>
        <w:ind w:left="5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Šinigoj </w:t>
        <w:tab/>
        <w:t xml:space="preserve"> 3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7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beseda predsednika Skupščine</w:t>
        <w:br/>
        <w:t>Socialistične republike Slovenije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236" w:val="left"/>
          <w:tab w:leader="dot" w:pos="8786" w:val="right"/>
        </w:tabs>
        <w:bidi w:val="0"/>
        <w:spacing w:before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referendumu o ustavnih</w:t>
        <w:tab/>
        <w:t xml:space="preserve">spremembah </w:t>
        <w:tab/>
        <w:t xml:space="preserve"> 11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86" w:val="right"/>
        </w:tabs>
        <w:bidi w:val="0"/>
        <w:spacing w:before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11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7" w:val="left"/>
          <w:tab w:leader="dot" w:pos="8786" w:val="right"/>
        </w:tabs>
        <w:bidi w:val="0"/>
        <w:spacing w:before="0" w:line="216" w:lineRule="auto"/>
        <w:ind w:left="0" w:right="0" w:firstLine="0"/>
        <w:jc w:val="both"/>
        <w:sectPr>
          <w:headerReference w:type="default" r:id="rId14"/>
          <w:headerReference w:type="first" r:id="rId15"/>
          <w:footnotePr>
            <w:pos w:val="pageBottom"/>
            <w:numFmt w:val="decimal"/>
            <w:numRestart w:val="continuous"/>
          </w:footnotePr>
          <w:pgSz w:w="10291" w:h="15898"/>
          <w:pgMar w:top="1342" w:left="242" w:right="588" w:bottom="1846" w:header="0" w:footer="3" w:gutter="0"/>
          <w:pgNumType w:start="35"/>
          <w:cols w:space="720"/>
          <w:noEndnote/>
          <w:titlePg/>
          <w:rtlGutter w:val="0"/>
          <w:docGrid w:linePitch="360"/>
        </w:sectPr>
      </w:pPr>
      <w:hyperlink w:anchor="bookmark5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  <w:tab/>
          <w:t xml:space="preserve"> 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Il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27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27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CIALISTČNE REPUBLIKE SLOVENIJE</w:t>
        <w:br/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427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 IN DRUŽBENOPOLITIČNEGA ZBORA</w:t>
        <w:br/>
        <w:t>(6. maj 1988)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04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IKA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304" w:val="right"/>
          <w:tab w:pos="8530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tab/>
        <w:t>11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220" w:line="216" w:lineRule="auto"/>
        <w:ind w:left="0" w:right="0" w:firstLine="0"/>
        <w:jc w:val="left"/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0291" w:h="15898"/>
          <w:pgMar w:top="828" w:left="329" w:right="655" w:bottom="828" w:header="400" w:footer="40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inigoj Dušan </w:t>
        <w:tab/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0" w:name="bookmark10"/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 REPUBLIKE SLOVENIJE</w:t>
      </w:r>
      <w:bookmarkEnd w:id="10"/>
      <w:bookmarkEnd w:id="1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bookmarkStart w:id="12" w:name="bookmark12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 ZBORA ZDRUŽENEGA DELA, ZBORA OBČIN</w:t>
      </w:r>
      <w:bookmarkEnd w:id="1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(6. maj 1988)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Predsedovala: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predsednica Družbeno</w:t>
        <w:t>-</w:t>
        <w:br/>
        <w:t>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9.45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PREDSEDUJOČA VALERIJA ŠKERBEC: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skupno zaseda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nje Zbora združenega dela, Zbora občin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Družbenopolitičnega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Skupščine socialistične republike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so Zbor združenega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dela, Zbor občin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Družbenopolitični zbor Skupščine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republike Slove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nije na sejah dne 20. aprila 1988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izvolili za predsednika Skup</w:t>
        <w:t>-</w:t>
        <w:br/>
        <w:t xml:space="preserve">ščine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Socialistične republike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tovariša Mirana Potrča,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podpredsednika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tovariša Jožeta Kneza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Aleksandra Ravnikarja.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smislu 434.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člena Ustave SR Slovenije in 372. člena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poslovnika Skupščine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prosim tovariša Mirana Potrča,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Jožeta Kneza in Aleksandra Ravnikarja,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dajo slovesno izjavo,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iscer tako, da podpišejo besedilo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slovesne izjave, ki jo bom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"Izjavljam, da bom svojo dolžnost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opravljal vestno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odgovorno, da bom delal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zakonih, ter da bom varoval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družbeni red Socialistične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federativne republike Jugoslavije.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vsemi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 močmi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bom boril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razvoj socialističnih samo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upravnih odnosov, za oblast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delavskega razreda in uresničevan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skupnih interesov delovnih ljudi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občanov ter za napredek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 Socialistične republike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fede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rativne republike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Prosim, če podpišete slovesno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izjavo. (Aplavz.)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 vseh nas novo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nemu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predsedniku tovarišu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Miranu Potrču ter podpredsednikoma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tovarišu Jožetu Knezu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Aleksandru Ravnikarju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skreneje čestitam.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Miran Potč.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imenu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obeh podpredsednikov in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svojem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imenu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vam zahvaljujem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zaupanje, ki ste nam ga izkazali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okratni izvolitvi.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86" w:val="left"/>
        </w:tabs>
        <w:bidi w:val="0"/>
        <w:spacing w:before="0" w:after="10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291" w:h="15898"/>
          <w:pgMar w:top="1751" w:left="335" w:right="433" w:bottom="923" w:header="1323" w:footer="49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obdobju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gospodarske krize, ki je hkrati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izziv in obveznost za odločno izskan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poti za odpravljanje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njenih vzrokov, imamo tudi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delegatskih skupščinah pomembne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naloge.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krivično do nas samih,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bi priznali, da smo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 teh nalog uresničevali tudi v preteklih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dveh letih. Toda bili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hkrati nerealni,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našim delom zadovoljni.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življenju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namreč niso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pomembne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napredne usmeritve, delovna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prizadevanja in zagnanost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 nam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manjkalo. Potretni so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rezultati. Nujna je zaustavitev upadanja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gospodarske aktivnosti,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nujna je gospodarska in družbena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prenova, zaustaviti moramo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naraščanoči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odločanje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države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 samoupravno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organiziranih delavcev v gospodarstvu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družbenih dejavnostih,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zmanjšati moramo inflacijo in ponovno vzpostaviti motiviranost za</w:t>
        <w:br/>
        <w:t>dobro in ustvarjeno delo, tako z družbenimi sredstvi kot s</w:t>
        <w:br/>
        <w:t>sredstvi občanov. Samo takšni rezultati lahko utrdijo in povečajo</w:t>
        <w:br/>
        <w:t>ugled delegatskih skupščin.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Delegatska skupščina SR Slove</w:t>
        <w:t>-</w:t>
        <w:br/>
        <w:t>nije se je predvsem z vašim angažiranjem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dveh letih</w:t>
        <w:br/>
        <w:t>utrdila kot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 oblasti in družbenega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SR Sloveniji. Zbori skupščine niso več le mesto potrjevanja</w:t>
        <w:br/>
        <w:t>predlaganih odločitev. Delegati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razpravami, predlogi,</w:t>
        <w:br/>
        <w:t>pobudami in delegatskimi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oblikujete temeljno politiko</w:t>
        <w:br/>
        <w:t>in usmeritve skupščine. S tem morajo računati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</w:t>
        <w:br/>
        <w:t>bi bilo, da to v večji meri upošteva tudi Zvezni izvršni svet in</w:t>
        <w:br/>
        <w:t>drugi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aktov, pri katerih naša skupščina sodeluje</w:t>
        <w:br/>
        <w:t>pri odločanju v Zboru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Skupščine SFRJ. Ta</w:t>
        <w:br/>
        <w:t>zahteva je še toliko bolj upravičena, ker je ta sestava delega</w:t>
        <w:t>-</w:t>
        <w:br/>
        <w:t>tske skupščine potrdila, da podpira in da bo podpirala le odločno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ekonomskih in tržnih zakonitost, samostojnost in</w:t>
        <w:br/>
        <w:t>odgovornost organizacij združenega dela pri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</w:t>
        <w:br/>
        <w:t>družbenimi sredstvi, krepitev samoupravnega položaja delavcev, v</w:t>
        <w:br/>
        <w:t>svet odprto izvozno gospodarstvo, družbeni razvoj, ki bo v 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meri upošteval znanje,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lnost, kvaliteto ter surovinsko in</w:t>
        <w:br/>
        <w:t>energetsko varčnejše nove proizvodnje. Skratka, da ne bomo le več</w:t>
        <w:br/>
        <w:t>ustvarjali, temveč tudi živeli v bolj zdravem okolju, v demokra</w:t>
        <w:t>-</w:t>
        <w:br/>
        <w:t>tični, huma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ekonomsko učinkoviti in družbeno racionalni</w:t>
        <w:br/>
        <w:t>socialistični samoupravni družbi. S tako usmeritvijo se Skupščina</w:t>
        <w:br/>
        <w:t>SR Slovenije ni uveljavila samo v slovenskem prostoru.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</w:t>
        <w:br/>
        <w:t>jasnimi in odločnimi stališči se je uveljavila tudi v Jugosla</w:t>
        <w:t>-</w:t>
        <w:br/>
        <w:t>viji. S tem je, kljub večkratnim odklonilnim stališčem do posa</w:t>
        <w:t>-</w:t>
        <w:br/>
        <w:t>meznih predlogov, želela le utrditi temelje sistema in odnosov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 federaciji, saj brez krepitve odgovornosti socia</w:t>
        <w:t>-</w:t>
        <w:br/>
        <w:t>lističnih republik in socialističnih avtonomnih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za</w:t>
        <w:br/>
        <w:t>lasten in skupen razvoj ni trdne in močne Jugoslavije. Slovenska</w:t>
        <w:br/>
        <w:t>skupščina se je uveljavila tudi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nadzorni vlogi, tako</w:t>
        <w:br/>
        <w:t>glede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njenih odločitev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kakor tudi v</w:t>
        <w:br/>
        <w:t>odnosu do odločitev Skupščine SFRJ in Zveznega izvršnega sveta. S</w:t>
        <w:br/>
        <w:t>tem ni v ničemer želela zmanjšati njune vloge, pristojnosti in</w:t>
        <w:br/>
        <w:t>odgovornosti. Ravno obratno. S tako aktivnostjo je samo potrje</w:t>
        <w:t>-</w:t>
        <w:br/>
        <w:t>vala, da morajo vsi naši skupni organi odgovarjati za svoje</w:t>
        <w:br/>
        <w:t>predloge, delo in rezultate vsem delovnim ljudem in občanom v</w:t>
        <w:br/>
        <w:t>Jugoslaviji, torej tudi vsem skupščinam socialističnih republik</w:t>
        <w:br/>
        <w:t>in socialističnih avtonomnih pokrajin, preko katerih narodi in</w:t>
        <w:br/>
        <w:t>narodnosti izražajo svoje interese za skupno življenje in razov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 Take usmeritve skup</w:t>
        <w:t>-</w:t>
        <w:br/>
        <w:t xml:space="preserve">ščine SR Slovenije so bile doslej vodilo tudi nam,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te skupščine. Vodilo predvsem zato, ker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tudi osebno v</w:t>
        <w:br/>
        <w:t>celoti soglašamo. Delo zborov in skupščine smo organizirali in</w:t>
        <w:br/>
        <w:t>usmerjali tako, da so se lahko utrdile, razvijale in uvelja</w:t>
        <w:t>-</w:t>
        <w:br/>
        <w:t>vljale. Slovenska skupščina s tem, tudi z mnogimi novimi oblikami</w:t>
        <w:br/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etodat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 delovanja,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razvijali, da bi utrjevali</w:t>
        <w:br/>
        <w:t>njen delegatski in vseljudski značaj, vse bolj postaja mesto za</w:t>
        <w:br/>
        <w:t>odprto, demokra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čno, ustvarjalno in kritično soočanje različnih</w:t>
        <w:br/>
        <w:t>pogledov in interesov ter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poenotenje, v skladu z</w:t>
        <w:br/>
        <w:t>interesi delovnih ljudi in občanov SR Slovenije. Taka bo naša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smeritev tudi v bodoče. Naloge, ki so pred nami, terjajo, da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usmeritvah vztrajamo. To zahtevajo tudi delovni ljudje in</w:t>
        <w:br/>
        <w:t>občani - naši volilci, katerim smo odgovorni za svoje delo. Le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zaupanje nam daje pravico, da to odgovorno delo tudi</w:t>
        <w:br/>
        <w:t>oprav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se ob tej priložnosti v vašem in svojem</w:t>
        <w:br/>
        <w:t>imenu zahvalim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podpredsednici tovarišici Mariji Zupa-</w:t>
        <w:br/>
        <w:t>nčič-Vičar za tovariško in ustvarjalo sodelovanje ter za njen</w:t>
        <w:br/>
        <w:t>prispevek k delu te skupščine v zadnjih dveh letih. Želim ji, da</w:t>
        <w:br/>
        <w:t>uspešno opravlja tudi nove naloge, za katerih prevzem se je sama</w:t>
        <w:br/>
        <w:t>odločil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Potrč.</w:t>
        <w:br/>
        <w:t>Sedaj pa prekinjam skupno zasedanje vseh treh zborov Skupščine</w:t>
        <w:br/>
        <w:t>Socialistične republike Slovenije, ki ga bomo nadaljevali po</w:t>
        <w:br/>
        <w:t>opravljeni skupni seji vseh zborov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Delegate prosim, da ostanete v dvorani, ker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takoj</w:t>
        <w:br/>
        <w:t>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(Skupno zasedanje je bilo prekinjeno ob 9.55 uri in se</w:t>
        <w:br/>
        <w:t>je nadaljevalo ob 10.40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 skupnim</w:t>
        <w:br/>
        <w:t>zasedanjem Zbora združenega dela, Zbora občin in Družbenopoli</w:t>
        <w:t>-</w:t>
        <w:br/>
        <w:t>tičnega zbora, na katerem bomo poslušali ekspoze Izvršnega sveta</w:t>
        <w:br/>
        <w:t xml:space="preserve">Skupščine SR Slovenije, ki jo bo podal tovariš Dušan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inigoj,</w:t>
        <w:br/>
        <w:t>predsednik Izvršnega sveta Skupščine SR Slovenije in uvodno</w:t>
        <w:br/>
        <w:t>besedo k obravnavi zahtev za izvedbo referenduma o ustavnih</w:t>
        <w:br/>
        <w:t>amandmajih, ki jo bo podal tovariš Miran Potrč, predsednik</w:t>
        <w:br/>
        <w:t>Komisije Skupščine SR Slovenije za ustavna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tovaiša Šinigoja, da prevzame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ŠINIGOJ: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je pred vami sveženj gradiv in</w:t>
        <w:br/>
        <w:t>doku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enotv, ki so izrednega pomena za našo republiko in vso</w:t>
        <w:br/>
        <w:t>Jugoslavijo, saj v bistveni meri spreminjajo pogoje življenja in</w:t>
        <w:br/>
        <w:t>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letu 1988 in tudi v daljšem prihodnjem obdobju.</w:t>
        <w:br/>
        <w:t>Gre za poročilo Zveznega izvršnega sveta o aranžmaju z Mednaro</w:t>
        <w:t>-</w:t>
        <w:br/>
        <w:t>dnim denarnim skladom. Za predlog ukrepov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ekonomske</w:t>
        <w:br/>
        <w:t>politike v letu 1988 po 15. maju, dalje za osnutek sprememb in</w:t>
        <w:br/>
        <w:t>dopolnitev letošnje zvezne resolucije ter za skupino desetih</w:t>
        <w:br/>
        <w:t>zakonov oziroma odlokov iz zvezne pristojnosti, na klop ste</w:t>
        <w:br/>
        <w:t>prejeli še osnutek odloka o skupnem obsegu in namenu kreditov, ki</w:t>
        <w:br/>
        <w:t>jih Narodna banka Jugoslavije najema v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v letu 1988 po</w:t>
        <w:br/>
        <w:t>zakonu o zadolževanju NB Jugoslavije v tujini v letu 1988, s</w:t>
        <w:br/>
        <w:t>katerimi se nameravajo določiti nekateri ele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 predložene</w:t>
        <w:br/>
        <w:t>ekonomske politike. Predlagamo, da vsa ta gradiva in dokumente</w:t>
        <w:br/>
        <w:t>najprej obravnavamo skupno. Šele potem naj bi prešli na podro</w:t>
        <w:t>-</w:t>
        <w:br/>
        <w:t>bnejšo obravnavo posameznih ukrepov in dokumentov, in sicer na</w:t>
        <w:br/>
        <w:t xml:space="preserve">podlagi predloženih pisnih stališč in pripomb,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tu ne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stno razlagal in s katerim naj bi naša delegacija v Zboru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 in pokrajin sodelovala v nadaljnjem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12. aprila so bile na pogajanjih 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Washingtonu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</w:t>
        <w:t>-</w:t>
        <w:br/>
        <w:t xml:space="preserve">jene še zadnje podrobnosti tako imenovanega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 Jugoslavijo in Mednarodnim denarnim skladom, 22. aprila</w:t>
        <w:br/>
        <w:t>pa je Zvezni izvršni svet izročil Mednarodnemu denarnemu skladu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gradivo, v katerem je opredelil ekonomske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cilje, ki jih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potrebno uresničiti v času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aranžmaja. Podrobnosti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sporazuma so prikazane v poročilu Zveznega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poteku pogajanj, ki ga imate pred sabo.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samo v glavnih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potezah spomnim, da sporazum predvideva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ciljno inflacijo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Jugoslaviji v obdobju januar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december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1988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višini 90 - 95%,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medtem ko je ta v letu 1987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znašala 167%. Glede na tako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postavljeno ciljno inflacijo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izdelan izračun dovoljenega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obsega vseh vrst končne porabe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osebnih dokodkov,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sredstev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 dejavnosti in proračunov, in sicer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nominalnih vsotah.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vsote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ktirer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izvrševanja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ni mogoče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prekoračiti. V nasprotnem primeru bi nam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Mednarodni denarni sklad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kredito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takoj ustavili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svojo finančno podporo.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pomeni, da v primeru, če presežemo ciljno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inflacijo, osebni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dohodki in druge oblike porabe ne bodo smeli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slediti dejanski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ciljno inflacijo je naravnana 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kred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rna politika, in sicer v tem smislu, da se mora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njej ravnati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dovoljeni obseg neto domače aktivne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poslovnih bankah.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Obrestne mere pa se neprestano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morajo ravnati po dejanski infla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ciji, merjeni po maloprod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ih cenah,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biti za 5% nad njo.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Predvidena je tudi mesečna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valorizacija kreditov. Vse skupaj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pomeni, da bo kreditni denar poslej 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redek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ampak tudi zelo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Navedeni 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tveni ukrepi,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tvorijo prvi del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memoranduma,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zelo oster rez v porabi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vseh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ravneh.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se skuša zavreti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naraščanje cen.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Same po sebi pa bi take določbe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delovale zaviralno tudi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proizvodnjo in gospodarsko rast, če ne bodo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dopolnjene z drugimi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ukrepi ekonomske politike.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 del memoranduma predstavlja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ukrepe za uveljavitev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trga in so naravnani k vzdržev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spodbujanju gospodarske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aktivnosti. Tu se predvidevajo tako imenovane "tri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liberaliza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ije"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prvi naj bi že v prvi fazi, to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s 15. majem,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sprostili cene za 60% vrednosti industrijske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proizvodnje, s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januarjem prihodnjega leta pa še nadaljnjih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10%.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režimih neposrednega nadzora naj bi torej letos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ostalo še pribli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 40% cen, večji del na področju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astrukture, pri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živilskih artiklih, ki so ključni za standard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prebivalstva, ter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nekaterih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atedkih surovinah.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tiče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uvoza.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40% skupnega uvoza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oziroma 35% konvertabilnega uvoza naj bi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povsem sprostilo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takoj,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januarja 1989 dalje pa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50% skupnega uvoza. Lista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prostega uvoza naj bi bila načeloma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sestavljena tako, da bi uvoz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tujega blaga vplival konkurenčno 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notranjem trgu in s tem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zaviral rast cen domačih cen.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livberalizac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nanaša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sprotno oblikovanje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realnega deviznega tečaja, upoštevaje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maloprodajne cene, stanje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plačilni bilanci ter odnos med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ponudbo in povpraševan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devizah. Gospodarstvo naj bi dobilo pravico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nabave deviz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organiziranem deviznem trgu, in to v skladu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priznanimi devizni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 pravicami. Z drugimi besedami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ukinjen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doseda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110. člen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deviznega zakona, ki je določal prioriteto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plačevanja obveznosti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ne. Za začetek delovanja takega deviznega trga potrebujemo</w:t>
        <w:br/>
        <w:t xml:space="preserve">vsaj 400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ilijonovo dolarjev finančnih kreditov iz tujine.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na prvi pogled je jasno, da memorandum zahteva</w:t>
        <w:br/>
        <w:t>premike v ekonomski politiki s pozitivnimi lastnostmi, a tudi z</w:t>
        <w:br/>
        <w:t>nevarnimi pastmi in težavami. Sprostitev cen naj bi omilila</w:t>
        <w:br/>
        <w:t>položaj marsikaterega 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lca, ki se sedaj duši pod admini</w:t>
        <w:t>-</w:t>
        <w:br/>
        <w:t>strativno zamrznjenimi cenami. Toda hkrati bo tudi ostro posta</w:t>
        <w:t>-</w:t>
        <w:br/>
        <w:t>vila organizacije združenega dela pred lastno tvega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</w:t>
        <w:br/>
        <w:t>oblikovanja cen. Tam, kjer bodo cene ostale še naprej pod kontro</w:t>
        <w:t>-</w:t>
        <w:br/>
        <w:t>lo, pa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napoveduje kompenzacijo razlik v ceni iz proračunskih</w:t>
        <w:br/>
        <w:t>sredstev. Viri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sredstev še niso predvideni;</w:t>
        <w:br/>
        <w:t>morajo pa biti realni.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Sprostitev deviznega tečaja in uvedba deviznega trga</w:t>
        <w:br/>
        <w:t>naj bi občutno okrepila dohodkovno motiviranost izvoza. Zvezni</w:t>
        <w:br/>
        <w:t>izvršni svet sicer ob tem znižuje dinarske izvozne premije, ki pa</w:t>
        <w:br/>
        <w:t>jih resda tudi doslej ni izplačeval redno. Zato ta hip ni mogoče</w:t>
        <w:br/>
        <w:t>napovedati, kolikšen bo dejanski dohodkovni učinek pri izvozu.</w:t>
        <w:br/>
        <w:t>Vendar je pričakovati večje zanimanje za izvoz tudi zaradi</w:t>
        <w:br/>
        <w:t>pričakovanega manjšega domačega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bomo smotrno odmerjali reproduk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potrebe, ki so</w:t>
        <w:br/>
        <w:t>podlaga za nakup deviz na deviznem trgu, se bo izboljšala tudi</w:t>
        <w:br/>
        <w:t>oskrbljenost gospodarstva z devizami za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Toda hkrati</w:t>
        <w:br/>
        <w:t>se bodo povečali tudi dinarski stroško uvoza ter drugih obvezno</w:t>
        <w:t>-</w:t>
        <w:br/>
        <w:t>sti Jugoslavije do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ne. To bo prizadelo tiste organizacije</w:t>
        <w:br/>
        <w:t>združenega dela, katerih proizvodnja sloni na uvoznih surovinah.</w:t>
        <w:br/>
        <w:t>Posledica sprememb na področju ekonomskih odnosov s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bo</w:t>
        <w:br/>
        <w:t>tudi konkurenca tujega blaga na domačih tleh. Mnogi proizvajalci</w:t>
        <w:br/>
        <w:t>se bodo celo prvič srečali s tujo konkurenco.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Navedeni vplivi, skupaj z ome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tvami kred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</w:t>
        <w:br/>
        <w:t>politike, ki bodo močno zaostrile problem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likvidnih</w:t>
        <w:br/>
        <w:t>sredstev za nemoteno poslovanje, bodo zelo radikalno posegli v</w:t>
        <w:br/>
        <w:t>ekonomski položaj večine OZD. Mnoge bodo soočene s povsem novimi</w:t>
        <w:br/>
        <w:t>vidiki in izzivi in predvsem od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samih bo odvisno, kako se</w:t>
        <w:br/>
        <w:t>bodo znašle v novih razmerah. Zato je nujno, da v vseh organiza</w:t>
        <w:t>-</w:t>
        <w:br/>
        <w:t>cijah združenega dela nemudoma preanalizir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vidike svojega</w:t>
        <w:br/>
        <w:t>položaja v novih okoliščinah in da sprejmejo takojšnje ukrepe.</w:t>
        <w:br/>
        <w:t>Skrajno slabo in nepremiš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eno bi bilo zanašati se le na sprosti</w:t>
        <w:t>-</w:t>
        <w:br/>
        <w:t>tev cen, prav tako pa bi bilo zmotno pričakovati, da se bo</w:t>
        <w:br/>
        <w:t>poslej, v ostrih pogojih, še mogoče obračati na državne organe z</w:t>
        <w:br/>
        <w:t>zahtevami po izjemah in posebnih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 je, da so v poudarjenih prvinah trga,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prinaša memorandum, skrite določene nevarnosti, zlasti v zvezi s</w:t>
        <w:br/>
        <w:t>sprostitvijo cen. Po mnenju nekaterih ekonomistov ni upravičena</w:t>
        <w:br/>
        <w:t>bojazen pred nenadno eksolozijo cen po 15. maju. Menijo, da</w:t>
        <w:br/>
        <w:t>premiki na trgu sicer bodo, ponekod celo znatni, vendar naj bi se</w:t>
        <w:br/>
        <w:t>že zelo kmalu cene umirile, saj bo poraba ostro omejena. Drugi pa</w:t>
        <w:br/>
        <w:t>svarijo in napovedujejo daljšo kampanjo močnega zviševanja cen,</w:t>
        <w:br/>
        <w:t>pravi udar inflacije, češ da gospodarstvo ne bo reagiralo dovolj</w:t>
        <w:br/>
        <w:t>prožno na zastoj 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se, da bo inertno narašča</w:t>
        <w:t>-</w:t>
        <w:br/>
        <w:t>nje cen dvignilo dejansko inflacijo daleč nad stopnjo,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redvidena z memorandumom. To pa bi pomenilo, da bo dovol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</w:t>
        <w:br/>
        <w:t>poraba, zlasti osebni dohodki, zaradi nominalnih meja zaostala</w:t>
        <w:br/>
        <w:t>daleč za inflacijo. V Izvršnem svetu smo izdelali potrebne</w:t>
        <w:br/>
        <w:t>analize in rekli bi, da v glavnem vemo, s čim se lahko srečamo.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Trdno stojimo na stališču, da nikakor ne smemo popuščati pred</w:t>
        <w:br/>
        <w:t>pritiski, ne s strani slabega dela industrije, ne s strani</w:t>
        <w:br/>
        <w:t>kupcev, pa tudi ne s strani tistih, ki bi želeli še naprej</w:t>
        <w:br/>
        <w:t>administra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urejati cene namesto organizacij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Izkušnje iz leta 1985 in iz nekaterih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posku</w:t>
        <w:t>-</w:t>
        <w:br/>
        <w:t>sov reforme se nam to pot ne smejo več ponoviti. Tokrat moramo</w:t>
        <w:br/>
        <w:t>kirurški poseg zdržati - gospodarsko in politično.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vsega tega Izvršni svet Skupščine SR Slove</w:t>
        <w:t>-</w:t>
        <w:br/>
        <w:t>nije meni, da j e memorandum treba podpreti, ker v teh okoliščinah</w:t>
        <w:br/>
        <w:t>bol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izbire nimamo. Upoštevati moramo, da koncept memoranduma z</w:t>
        <w:br/>
        <w:t>Mednarodnim monetarnim skladom v bistvu sklepamo prvenstveno</w:t>
        <w:br/>
        <w:t>zaradi reševanja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likvidnosti države, ki je predvsem odraz</w:t>
        <w:br/>
        <w:t>naših gospodarskih usmeritev in razmer. Zato predlagamo, da naša</w:t>
        <w:br/>
        <w:t>skupščina podpre predloženo poročilo Zveznega izvršnega sveta o</w:t>
        <w:br/>
        <w:t>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 mislijo Mednarodnega denarnega sklada in s tem da</w:t>
        <w:br/>
        <w:t xml:space="preserve">soglasje k sklenjenemu enoletnemu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Mnogo pomembnejše od samega aranžmaja Mednarodnega</w:t>
        <w:br/>
        <w:t>monetarnega sklada je vprašanje, ali bomo spremljali memorandum s</w:t>
        <w:br/>
        <w:t>pravilnimi ukrepi ekonomske politike v letu 1988 in ga znali</w:t>
        <w:br/>
        <w:t>izkoristiti za dolgoročn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izhod iz gospodarske krize. Zvezni</w:t>
        <w:br/>
        <w:t>izvršni svet je o tem predložil poseben dokument, predlog ukrepov</w:t>
        <w:br/>
        <w:t>ekonomske politike po 15. maju, ki ste ga prejeli v Poročevalcu.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to gradivo</w:t>
        <w:br/>
        <w:t>skrbno in temeljito proučil. Svoje ugotovitve je strnil v pisni</w:t>
        <w:br/>
        <w:t>obliki v mnenje, ki vam je bilo vročeno z gradivi za današnje</w:t>
        <w:br/>
        <w:t xml:space="preserve">zasedanj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Dolžan sem povedati, da smo poleg tega med prvom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</w:t>
        <w:br/>
        <w:t xml:space="preserve">prazniki prejeli še 12 izvršilnih predpisov,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 dni</w:t>
        <w:br/>
        <w:t>usklajujejo podpredsedniki izvršnih svetov republik in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v</w:t>
        <w:br/>
        <w:t>Beograd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Iz osnutka sprememb in</w:t>
        <w:br/>
        <w:t>dopolnitev resolucije izhaja, da Zvezni izvršni svet vanjo vnaša</w:t>
        <w:br/>
        <w:t>predvsem določbe iz memoranduma, s čimer 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Mednarodnemu</w:t>
        <w:br/>
        <w:t>dearne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skladu, po našem mnenju, večjo težo, kot bi jo imel, če</w:t>
        <w:br/>
        <w:t>bi imeli v Jugoslaviji svoj koncept vodenja ekonomske politike,</w:t>
        <w:br/>
        <w:t xml:space="preserve">ki bi ga 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aranžmajem le še podprli in ki bi zagotavljal</w:t>
        <w:br/>
        <w:t>tudi kontinuiteto strategije izhoda iz krize po poteku enoletnega</w:t>
        <w:br/>
        <w:t>aranžmaja. Zdaj nastaja vtis,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 da nam je ekonomska politika</w:t>
        <w:br/>
        <w:t>vsiljena od zunaj in hkrati zamegljuje dejstvo, da je že sprejeta</w:t>
        <w:br/>
        <w:t>resolucija za letošnje leto vendarle naložila določene obveznosti</w:t>
        <w:br/>
        <w:t>tudi glede opuščanja administriran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gospodarstvu, spoščan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cen in spreminjanja deviznega sistema.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temu kaže dodati, da so že ob sprejemanju zvezne</w:t>
        <w:br/>
        <w:t>resolucije ostale odprte zahteve po takšnem oblikovanju ekonomske</w:t>
        <w:br/>
        <w:t>politike za letos, ki bodo temeljile na realni oceni materialnih</w:t>
        <w:br/>
        <w:t>in finančnih možnosti, realno ocenjenih plačilnih in bilančnih</w:t>
        <w:br/>
        <w:t>odnosih in tokovih ter na realnih bilancah oblikovanja, razpore</w:t>
        <w:t>-</w:t>
        <w:br/>
        <w:t>jan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delitve in porabe družbenega proizvoda. Tako pa spremembe</w:t>
        <w:br/>
        <w:t>računajo s predpostavko, da bodo naši zunan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dolgovi reprogra</w:t>
        <w:t>-</w:t>
        <w:br/>
        <w:t>mirani in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nancirani ter da bodo pridobljeni tudi vsi krediti,</w:t>
        <w:br/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potrebujemo. Ker je vse to odvisno tudi od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</w:t>
        <w:br/>
        <w:t>tujih upnikov, bi morali narediti tudi različico ekonomske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olitike, ki bi upoštevala možnost, da vsega tega le ne bi bilo</w:t>
        <w:br/>
        <w:t>mogoče uresničiti: vključno s tem, da bi v njej drugače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opredelili obseg uvoza in izvoza ter plačilno bilanco. To moram</w:t>
        <w:br/>
        <w:t>še izrecno poudariti, ker danes še ni doseženo soglasje in od</w:t>
        <w:br/>
        <w:t>tega je odvisen tudi začetek pogajanj. (Ta dodatek ni za</w:t>
        <w:br/>
        <w:t>j avnos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kacij, ki pa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kot</w:t>
        <w:br/>
        <w:t>delovno gradivo dobili šele med prazniki, ni mogoče oceniti</w:t>
        <w:br/>
        <w:t>vpliva posameznih ukrepov na položaj posameznih segmentov dru</w:t>
        <w:t>-</w:t>
        <w:br/>
        <w:t>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niti ni mogoče presoditi, koliko so sploh</w:t>
        <w:br/>
        <w:t xml:space="preserve">bilančno pokriti tudi tisti deli zvezne resolucije,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zdaj</w:t>
        <w:br/>
        <w:t>ne spreminjamo. Nezaprte bilance in nenačelne, včasih tudi</w:t>
        <w:br/>
        <w:t>izkrivljene, obljube pa ohranjajo težnjo po nadaljnjih</w:t>
        <w:br/>
        <w:t>administra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vnih prerazdelitvah, kar ne motivira gospodarskih</w:t>
        <w:br/>
        <w:t>subjektov za doseganje boljših rezultatov z oporo na lastne sile.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moral Zvezni izvršni svet odgovoriti tudi na</w:t>
        <w:br/>
        <w:t>vprašanje o načinu zapiranja notranjih in zunan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bilanc in</w:t>
        <w:br/>
        <w:t>realnosti virov. Izvršni svet Skupščine SR Slovenije sicer</w:t>
        <w:br/>
        <w:t>predlaga Skupščini, naj da soglasje k predloženim aktom. Vendar</w:t>
        <w:br/>
        <w:t>menim, da naj delegati v naši delegaciji v Zboru republik in</w:t>
        <w:br/>
        <w:t>pokrajin tera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dodatna pojasnila od Zveznega izvršnega sveta.</w:t>
        <w:br/>
        <w:t>Pri tem pa je treba izhajati s stališča, da so vsi instrumenti za</w:t>
        <w:br/>
        <w:t>izvajanje določb memoranduma v pristojnosti federacije in da</w:t>
        <w:br/>
        <w:t>predlagatelj nosi vso odgovornost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konsistentno upo</w:t>
        <w:t>-</w:t>
        <w:br/>
        <w:t xml:space="preserve">rabo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kakšnem položaju</w:t>
        <w:br/>
        <w:t>pričakuje slovensko gospodarstvo te spremembe? Poslovno leto 1987</w:t>
        <w:br/>
        <w:t>smo zaključili z razmeroma neugodnimi rezultati, neugodni trendi</w:t>
        <w:br/>
        <w:t>pa se še močneje nadaljujejo tudi v prvem trimesečju letos. V</w:t>
        <w:br/>
        <w:t>odbodju januar - marec je industrijska proizvodnja kar za 5%</w:t>
        <w:br/>
        <w:t>manjša kot lani ob tem času. Vzroki so: slabša konjuktura, slaba</w:t>
        <w:br/>
        <w:t>oskrba, zlasti iz uvoza,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cen. Zaloge surovin so se</w:t>
        <w:br/>
        <w:t>zmanjšale, najbolj tiste iz uvoza; zaloge nepredanega blaga,</w:t>
        <w:br/>
        <w:t>zlasti potrošnega, pa so se povečale. Povečala se je izrazito</w:t>
        <w:br/>
        <w:t>nelikvidnost. Izvoz, izražen v ZDA dolarjih, izkazuje sicer</w:t>
        <w:br/>
        <w:t>občutno povečanje. Vendar pa so podatki o porastu izvoza precej</w:t>
        <w:br/>
        <w:t>varljivi, kajti dolarski tečaj je relativno padel v odnosu na</w:t>
        <w:br/>
        <w:t>druge konver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bilne valute. Tako je fizična rast izvoza nižja od</w:t>
        <w:br/>
        <w:t>dolarsko prikazane, vendar pa pozitivna. Še slabše je z</w:t>
        <w:br/>
        <w:t>dohodkovnimi rezultati izvoza, kajti dinarski tečaj nasproti</w:t>
        <w:br/>
        <w:t>konvertibilnim valutam je še vedno podcenjen, čeprav sedaj nekaj</w:t>
        <w:br/>
        <w:t>bolj tekoče spremlja denarna gibanja. Nadalje moramo pri ocenje</w:t>
        <w:t>-</w:t>
        <w:br/>
        <w:t>vanju izvoznih rezultatov upoštevati tudi svetovna gibanja cen,</w:t>
        <w:br/>
        <w:t>ki so bila v zadnjem času nekoliko bolj naklonjena cenam surovin</w:t>
        <w:br/>
        <w:t>in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Zaradi tega so se tudi pri izvozu tovrstnih</w:t>
        <w:br/>
        <w:t>izdelkov iz Jugoslavije pokazali nekateri rezultati, ki niso v</w:t>
        <w:br/>
        <w:t>ničemer plod domačega prizadevanja, temveč zgolj svetovne konju-</w:t>
        <w:br/>
        <w:t>ktur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Sodeč po ocenah zaključnih računov za lansko leto tudi</w:t>
        <w:br/>
        <w:t>finančni rezultati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niso bili spodbudni. Ocena pa</w:t>
        <w:br/>
        <w:t>seveda močno otežuje spremenjeni obračunski sistem, ker niso</w:t>
        <w:br/>
        <w:t>možne čiste primerjave s prejšnjim letom. Kljub temu z gotovostjo</w:t>
        <w:br/>
        <w:t>lahko trdimo, da je bil prirast celotnega prihodka takorekoč v</w:t>
        <w:br/>
        <w:t>celoti produkt inflacije oziroma računskih operacij računovodij v</w:t>
        <w:br/>
        <w:t>okviru sprememb obračunskega sistema. Dejansko je preteklo leto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ernilo popoln zastoj v količinskem in kakovostnem smislu. Ker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industrijska proizvodnja upadala, dohodek pa realno stagniral,</w:t>
        <w:br/>
        <w:t>medtem ko se je zaposlenost za 1,2% povečala, lahko ugotovimo, da</w:t>
        <w:br/>
        <w:t>je tudi produktivnost nazadovala, tako dohodkovno kot fizično.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Neustrezna politika administra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določenih cen, pa</w:t>
        <w:br/>
        <w:t>tudi neustrezna tečajna politika, takorekoč iz meseca v mesec</w:t>
        <w:br/>
        <w:t>slabša dohodkovni položaj ravno tistih panog, ki naj bi po</w:t>
        <w:br/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ročnih opredelitvah Slovenije nosile tehnološki razvoj in</w:t>
        <w:br/>
        <w:t>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so zlasti kovinska predelavana industrija,</w:t>
        <w:br/>
        <w:t>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proizvodnja prometnih sredstev, proizvodnja</w:t>
        <w:br/>
        <w:t>električnih strojev in aparatov, predelava kemičnih izdelkov,</w:t>
        <w:br/>
        <w:t>proizvodnja tekstilne preje in tkanin ter proizvodnja živilskih</w:t>
        <w:br/>
        <w:t>izdelkov. Te panoge so značilne za Slovenijo, saj tvorijo v</w:t>
        <w:br/>
        <w:t>strukturi njenega družbenega prizvoda preko 33%. Ti podatki že</w:t>
        <w:br/>
        <w:t>sami po sebi kažejo, v katero smer se je zadnjega pol leta</w:t>
        <w:br/>
        <w:t>zavestno usmerila cenovna politika.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taki ekonomski politiki je začela v zad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letih,</w:t>
        <w:br/>
        <w:t>če gledamo v celoti, kritično upadati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sposobnost</w:t>
        <w:br/>
        <w:t>slovenskega gospodarstva. To se najbolje kaže v upadanju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</w:t>
        <w:br/>
        <w:t>šneg gospodarske rasti, v zaostajanju na tehnološkem področju, v</w:t>
        <w:br/>
        <w:t>padcu deleža investicij v družbenem proizvodu in v parktični</w:t>
        <w:br/>
        <w:t>nesposobnos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angažiranje tuje akumulacije, ki nam je bila</w:t>
        <w:br/>
        <w:t>sicer na voljo pri mednarodnih finančnih inves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a nismo</w:t>
        <w:br/>
        <w:t>imeli lastnih sredstev za udeležbo, niti sposobnosti in sistem</w:t>
        <w:t>-</w:t>
        <w:br/>
        <w:t>skih možnosti za vračilo posojil. Delež izkazane akumulacije</w:t>
        <w:br/>
        <w:t>slovenskega gospodarstva v letu 1987 se je drastično zmanjšala</w:t>
        <w:br/>
        <w:t>(od dobrih 14% na 9,3% družbenega proizvoda). Izgube so se hkrati</w:t>
        <w:br/>
        <w:t>povečale nominalno za 250%. Večino jih je bilo sicer mogoče</w:t>
        <w:br/>
        <w:t>pokriti z 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prihodki, a vse to je v bistvu 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pokritje.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nazadovanju proizvodnje in realnega dohodka pa se</w:t>
        <w:br/>
        <w:t>delež SR Slovenije v družbenem proizvodu Jugoslavije povečuje. Po</w:t>
        <w:br/>
        <w:t>podatkih Službe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 na osnovi zaključnih</w:t>
        <w:br/>
        <w:t>računov gospodarstva je znašal leta 1985 17,4%, leta 1986 18,7%</w:t>
        <w:br/>
        <w:t>in lani že 20,2%. Delež Slovenije v doseženem dohodku celotnega</w:t>
        <w:br/>
        <w:t>gospodarstva Jugoslavije pa je lani znašal celo več, kar 22,4%,</w:t>
        <w:br/>
        <w:t>kar kaže, da smo poslovali tudi ekonomičn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smo bili tudi pri delitvenih razmerjih; dosegamo naj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ajši delež</w:t>
        <w:br/>
        <w:t>Čistih osebnih dohodkov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delež akumulacije v razpore</w:t>
        <w:t>-</w:t>
        <w:br/>
        <w:t>jenem čistem dohodku v primerjavi z drugimi republikami in</w:t>
        <w:br/>
        <w:t>pokrajinami ter z Jugoslavijo kot celoto. Prav zahvaljujoč tem,</w:t>
        <w:br/>
        <w:t>razmeroma še vedno ugodnim rezultatom in razmerjem, ki pa so bila</w:t>
        <w:br/>
        <w:t>dosežena za ceno skrajnih naporov delavcev in poslovodnih</w:t>
        <w:br/>
        <w:t xml:space="preserve">struktur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večini organizacij združenega dela, je slovensko</w:t>
        <w:br/>
        <w:t>gospodarstvo doslej vendar zdržalo udar zamrznitev in drugih</w:t>
        <w:br/>
        <w:t>neustreznih ukrepov ekonomske politike. Seveda ni pričakovati, da</w:t>
        <w:br/>
        <w:t>bi moglo zdržati še napre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če bi se taka ekonomska politika</w:t>
        <w:br/>
        <w:t>nadaljevala. Dejstvo je, da gre vse bolj za preživetje, medtem ko</w:t>
        <w:br/>
        <w:t>so cilji ekonomskega in tehnološkega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bolj</w:t>
        <w:br/>
        <w:t>ogroženi. Tako se dogaja, da je slovensko gospodarstvo pričakalo</w:t>
        <w:br/>
        <w:t xml:space="preserve">spremembe,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prinaša dogovor z Mendarodni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monetarnim skla</w:t>
        <w:t>-</w:t>
        <w:br/>
        <w:t>dom, dokaj izčrpano zaradi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administra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vnih poseganj</w:t>
        <w:br/>
        <w:t>in deformiranih, 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tržnih odnosov.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temu oziroma prav zato gospodarstvo ne le</w:t>
        <w:br/>
        <w:t>Podpira, ampak naravnost zahteva radikalne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spremembe v tekoči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ekonomski politiki in gospodarskem sistemu. Te spremembe niso le</w:t>
        <w:br/>
        <w:t>zahteva Mednarodnega monetarnega sklada, temveč tudi doma</w:t>
        <w:br/>
        <w:t>spoznana nuja, neogibnost, ki prihaja tako rekoč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hip.</w:t>
        <w:br/>
        <w:t>Gospodarstvo se sicer zaveda, da bodo razmere za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poslej še zahtevnejše in da nima več notran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rezerv niti časa</w:t>
        <w:br/>
        <w:t>za razmišljanje o novem položaju. Treba bo ukrepati nemudoma, in</w:t>
        <w:br/>
        <w:t>to v dveh smereh: v smeri kratkoročnih, operativnih in</w:t>
        <w:br/>
        <w:t>pragmatičnih rešitev na področju trženja in cen, na področju</w:t>
        <w:br/>
        <w:t>stroškovnega prilagajanja in krepitve lastne likvidnosti, pa tudi</w:t>
        <w:br/>
        <w:t>dolgoročno v smeri preverjanja svoje podjetniške razvojne</w:t>
        <w:br/>
        <w:t>strategije v luči napovedanih sprememb.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bodo morale organizacije združnega dela upošte</w:t>
        <w:t>-</w:t>
        <w:br/>
        <w:t>vati tudi kadrovsko in socialno komponento: prilagajanje kvali</w:t>
        <w:t>-</w:t>
        <w:br/>
        <w:t>fikacijske strukture zaposlenih, kvalitetno zasedbo strokovnih,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in vodstvenih funkcij v delovnem procesu, stimu</w:t>
        <w:t>-</w:t>
        <w:br/>
        <w:t>lativno nagrajevanje dela in inova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 tako pa skrb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morebitno prezaposlitev viškov delovne sile.</w:t>
        <w:br/>
        <w:t>Sele če bodo programi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podkrepljeni oziroma</w:t>
        <w:br/>
        <w:t>zavarovani s takimi kadrovnski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socialnimi aktivnostmi, lahko</w:t>
        <w:br/>
        <w:t>računamo na uspeh, v nasprotnem primeru bodo pripeljali v blokado</w:t>
        <w:br/>
        <w:t>in v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 socialne konflikte, ki silijo v uravnilo</w:t>
        <w:t>-</w:t>
        <w:br/>
        <w:t>vko, ohranjanje obstoječega in lažno solidarnost.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kot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moramo nare</w:t>
        <w:t>-</w:t>
        <w:br/>
        <w:t>diti operativne programe tudi v družbenopolitičnih skupnostih.</w:t>
        <w:br/>
        <w:t>Nedvomno bo sprememba ekonomske politike zahtevala okrepljene</w:t>
        <w:br/>
        <w:t>aktivnosti izvršnih svetov republike in občin v okviru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</w:t>
        <w:br/>
        <w:t>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bo v prihodn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dneh podrobneje razčlenil položaj in oblikoval program lastnih</w:t>
        <w:br/>
        <w:t>aktivnsoti za spremljanje in podpiranje politike, temelječe na</w:t>
        <w:br/>
        <w:t>memorandumu z MMS in izvedbenih zveznih ukrepih. Po potrebi bo</w:t>
        <w:br/>
        <w:t>predlagal tudi ukrepe iz lastne pristo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se bomo osredotočili predvsem na naslednje</w:t>
        <w:br/>
        <w:t>zadev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Zavzemali se bomo za skrajno selektiven pristop za</w:t>
        <w:br/>
        <w:t>določanje cen pod kontrolo. Na področju cen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ukture,</w:t>
        <w:br/>
        <w:t xml:space="preserve">zlasti pa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energetiki in železniškem prometu se bomo zavez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</w:t>
        <w:br/>
        <w:t>za načelo, da morajo te cene dosegati najmanj stroške enostravne</w:t>
        <w:br/>
        <w:t>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ugotovljene na osnovi dogovorjenih standardov in</w:t>
        <w:br/>
        <w:t>metodologij. Dosledno bomo zahtevali, da se v vseh primerih</w:t>
        <w:br/>
        <w:t>zaostajanja cen od stroškov enostavne reprodukcije dejansko in</w:t>
        <w:br/>
        <w:t>tekoče krije negativna razlika iz realno ugotovljenih sredstev.</w:t>
        <w:br/>
        <w:t>Skupaj z občinskimi izvršnimi sveti bomo uporabili skrajno</w:t>
        <w:br/>
        <w:t>selektiven pristop za izbor cen proizvodov in storitev iz repu</w:t>
        <w:t>-</w:t>
        <w:br/>
        <w:t>bliške in občinske pristojnsti, za katere naj bi še veljala</w:t>
        <w:br/>
        <w:t>neposredna kontrola cen.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bomo spremljali položaj na področjih, za katere</w:t>
        <w:br/>
        <w:t>Zvezni izvršni svet predvideva ukinitev ugodnejših obrestnih mer.</w:t>
        <w:br/>
        <w:t>Gre za področje izvoza, priprave za izvoz in kmetijstvo. Zavzeli</w:t>
        <w:br/>
        <w:t>se bomo, da se pravočasno spremljajo ustrezni ukrepi, s katerimi</w:t>
        <w:br/>
        <w:t>bi se ublažili negativni učinki ukinitve bene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obrestnih</w:t>
        <w:br/>
        <w:t>mer na področju kmetijstva.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Zahtevali bomo, da se poslovne banke takoj usposobijo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reševanje problemov gospodarstva,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gove tekoče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likvidnosti in za večjo koncentrac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razvojne progra</w:t>
        <w:t>-</w:t>
        <w:br/>
        <w:t>me tistih organizacij združenega dela, ki bodo marketinško,</w:t>
        <w:br/>
        <w:t>tehnološko in kadrovsko utemeljene. Zlasti pa je treba podpreti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že imajo ali ki lahko bode inozemske kredite.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Združevanje in obračanje sredstev za skupno porabo bo</w:t>
        <w:br/>
        <w:t>potrebno uskladiti z materialnimi možnostmi in z okviri, ki bodo</w:t>
        <w:br/>
        <w:t>izhajali iz predlaganih ukrepov po 15. maju. Družbene dejavnosti</w:t>
        <w:br/>
        <w:t>v celoti bodo lahko v letu 1988 razpolagale s 119,6 odstotkov več</w:t>
        <w:br/>
        <w:t xml:space="preserve">sredstev, kot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porabile v lanskem letu. V tem okviru naj v</w:t>
        <w:br/>
        <w:t>občinah in republiki ponovno ocenijo vse programe. Za doseganje</w:t>
        <w:br/>
        <w:t>čim bolj nemotenega izvajanja nalog na teh področjih bomo</w:t>
        <w:br/>
        <w:t>predlagali rešiteve za čim večjo mobilnost sredstev, da bi</w:t>
        <w:br/>
        <w:t>dosegli boljšo likvinost in preprečili nepotrebno imobilizac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presežkov prilivov.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Skupaj s samoupravnimi interesnimi skupnostmi bo</w:t>
        <w:br/>
        <w:t>Izvršni svet Skupščine SR Slovenije pripravil analizo odnosov v</w:t>
        <w:br/>
        <w:t>svobodni menjavi dela in analizo delovanja družbenih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nvosti</w:t>
        <w:br/>
        <w:t>in predlagal vrsto ukrepov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 nadaljnji razvoj. Cilj teh</w:t>
        <w:br/>
        <w:t>predlogov je gospodarn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uporaba razpoložlji</w:t>
        <w:t>-</w:t>
        <w:br/>
        <w:t>vih sredstev. Na področju osebnih dohodkov ocenjujemo, da predvi</w:t>
        <w:t>-</w:t>
        <w:br/>
        <w:t>deni ukrepi, zlasti načelo nominalne meje rasti v skladu s ciljno</w:t>
        <w:br/>
        <w:t>inflacijo ne zahtevajo, vsaj za sedaj, spremembe sistema</w:t>
        <w:br/>
        <w:t>oblikovanja osebnih dohodkov, ki je določen v družbenem dogovoru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samoupravnih sporazumih v SR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 ukrepi le omejujejo</w:t>
        <w:br/>
        <w:t>uporabo parametrov za ugotavljanje družbeno primerne ravni</w:t>
        <w:br/>
        <w:t>osebnih dohodkov. V skladu s sporazumom z Mednarodnim denarnim</w:t>
        <w:br/>
        <w:t>skladom se bodo osebni dohodki v letošnjem letu izplačevali po</w:t>
        <w:br/>
        <w:t>samoupravnih splošnih aktih, ki so usklajeni z družbenim</w:t>
        <w:br/>
        <w:t>dogovorom, vendar največ do določenih odstotkov povečanja. V prvi</w:t>
        <w:br/>
        <w:t>polovici letošnjega leta se bi osebni dohodki lahko povečali z</w:t>
        <w:br/>
        <w:t>največ 139% glede na obračunane osebne dohodke v prvem polletju</w:t>
        <w:br/>
        <w:t xml:space="preserve">1987. leta.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devetih mesecih letošnjega leta pa se bodo lahko</w:t>
        <w:br/>
        <w:t>povečali največ za 132% glede na enako obdo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preteklega leta. V</w:t>
        <w:br/>
        <w:t>OZD, ki bodo po prvem polletju dosegle nadpovprečno akumulacijo v</w:t>
        <w:br/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dejanvosti, pa bodo lahko (z določenim zamikom) dodatno</w:t>
        <w:br/>
        <w:t>povečali svoje osebne dohodke. V izvršnem svetu smo napravili</w:t>
        <w:br/>
        <w:t>nekatere preizkuse izračunov, ki so pokazali, da bodo nekatere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zlasti letos visoko povečale osebne dohodke,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morale znižati, da bi dosegle okvire dovoljenih odstotkov</w:t>
        <w:br/>
        <w:t>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povečanje.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Poseben program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Izvršni svet Skup</w:t>
        <w:t>-</w:t>
        <w:br/>
        <w:t>ščine SR Slovenije skupaj z občinskimi izvršnimi sveti pripravil</w:t>
        <w:br/>
        <w:t>na področju splošne porabe. Poseči bo moral še dodatno v orga</w:t>
        <w:t>-</w:t>
        <w:br/>
        <w:t>nizacijo dela in v zasedbo republiške in občinskskih uprav, isto</w:t>
        <w:br/>
        <w:t>pa mora veljati tudi za službe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gospodarsko zbornico in</w:t>
        <w:br/>
        <w:t>splošna združenja, kar naj bi ne samo zmanjšalo stroške v sferi</w:t>
        <w:br/>
        <w:t>splošne porabe, ampak naj bi dalo potreben impulz tudi zmanjše</w:t>
        <w:t>-</w:t>
        <w:br/>
        <w:t>vanju režije v združenem delu. Hkrati bomo pripravili tudi</w:t>
        <w:br/>
        <w:t>izboljšavo sistema financ, s tem da bi smotrneje alocirali,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ovezovali in obračali prosta sredstva družbenopolitičnih sku</w:t>
        <w:t>-</w:t>
        <w:br/>
        <w:t>pnosti. Tudi o predlogih teh rešitev boste obveščeni na enem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rihodnjih zasedanj.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 prikazom aktivnosti,</w:t>
        <w:br/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pripravljamo in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bomo izvajali v Izvršnem svetu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SR Slovenije, zaključujem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svojo razlago svežnja ukrepov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je danes pred vami. Vsekakor je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njem marsikaj da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osežnega.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Vendar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zavedati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sami ukrepi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ničesar ne morejo spremeniti, če ne posežejo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sleherni temeljni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subjekt in če ne sprožijo dejanskega preobrata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ravnanju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vseh ravneh. Bilo bi slabo znamenje,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pričakovali, da bodo ukrepi delovali samodejno.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Bližnja prete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klost, prav do današnjega dne, nam pove dovolj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ostro, da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daje resnične rezultate v družbi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iniciativa, moti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vacija in ukrepanje vsakogar v svojem okolju.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oziru je naša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družba prav sedaj na usodnem izpitu, bržčas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zadnjem, ki si ga še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privoščimo.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in tovariši delegati!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boste obravna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vali tudi poročilo o delu Zveznega izvršnega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preteklih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dveh letih. Izvršni svet Skupščine 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vam je predložil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nenje k poročilu, v katerem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ugotovil,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preteklih dveh letih ni uresničil svoje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programske napovedi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glede smeri, dinamike in kvalitete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družbenoekonomskega razvoja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Jugoslavije. Pri tem ne moremo sprejeti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gove trditve,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 nemočen zaradi odporov republik in pokrajin, občin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sredin pri predlaganju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ukrepov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ekonomske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razvojne politike.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dokazuje, da ni uspel,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ni zmogel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integrirati legitimnih interesov republik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pokrajin, da ni bil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stanju predlagati ekonomske politike,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vodila 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gospodarskemu razvoju ter s tem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omogočiti republikam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pokrajinam, da same iščejo skupne razvojne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rešitve in oblikujejo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razvojno politiko v skladu z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lasten in skupen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razvoj. To je potrebno poudariti toliko bolj prav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sedaj, 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obravnavamo pomembne spremembe v ekonomski politiki,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mogoče učinkovito uvesti brez polne odgovornosti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okrajin ter vseh temeljnih nosilcev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okviru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 Zvezni izvršni svet sam oceniti svoj položaj ter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odgovornost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oblikovanje konsistentne politike,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imela podporo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zaupanj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tovariša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Mirana Potrča za uvodno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RTČ: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 je slovenska skupščina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novembra lani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sprejela odlok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ustanovitvi in izvolitvi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njene komisije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stavna vprašanja, je tudi zahtevala,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mora komisija sproti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obveščati o poteku priprav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spremembo ustave SFRJ.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priprave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bile v minulih mesecih osredotočene 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spremljanje javne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Razprave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amandmajev k zvezni ustavi.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stališča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 javne razprave bodo izhodišče za oblikovanje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 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Slovenije k omenjenemu osnutku. Pričakujemo,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bodo o mnenju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SR Slovenije k osnutku amandmajev 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ustavi SFRJ zbori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azpravljali in odločali 22. junija letos.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Kakor ste seznanjeni, je bila velikega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odmeva v javno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sti deležna tudi pobuda, da bi Skupščina 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razpisala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Referendum v postopku za spremembo ustave. Več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pisnih pobud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sprejela tudi neposredno Skupščina SR Slovenije.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je zato,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tega vprašanja zbori skupščine zavzamejo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Skupščine SR Slovenije je podrobno preučila</w:t>
        <w:br/>
        <w:t>pravne možnosti za razpis referenduma.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veljavnem ustavnem sistemu pomeni referendum način</w:t>
        <w:br/>
        <w:t>preverjanja mnenja delovnih ljudi in občanov o določenem aktu ali</w:t>
        <w:br/>
        <w:t>o drugi zadevi iz pristojnosti Skupščine SR Slovenije. Skupščina</w:t>
        <w:br/>
        <w:t>lahko referendum razpiše, predno odloči o zadevi ali pa lahko da</w:t>
        <w:br/>
        <w:t>svojo odločitev v potrditev na referendumu. Skupščina je nanj</w:t>
        <w:br/>
        <w:t>vezana v tem smislu, da dve leti po referendumu ne more izdati</w:t>
        <w:br/>
        <w:t>akta, ki bi bil v nasprotnem z izidom referenduma.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Razpis referenduma lahko zahtevajo pooblaščeni predla</w:t>
        <w:t>-</w:t>
        <w:br/>
        <w:t>gatelji: RK SZDL Slovenije, RS ZSS, tre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skupščin občin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posamezen zbor republiške skupščine. V primeru takega predloga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 Skupščina SRS referendum tudi razpisati. Če predloga</w:t>
        <w:br/>
        <w:t>pooblaščenega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ni, pa slovenska skupščina povsem</w:t>
        <w:br/>
        <w:t>samostojno odloča o njegovem razpisu.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ugotovila, da je v postpoku za spremembo</w:t>
        <w:br/>
        <w:t>ustave SR Slovenije in ustave SFRJ mogoče uporabiti referendum.</w:t>
        <w:br/>
        <w:t>Ali, bolje rečeno, veljavne ustavne določbe načeloma ne izklju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ujejo take možnosti.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Ključno vprašanje pri tem je, kdaj in o čem naj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orebiti slovenska skupščina razpravljala referendum.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Referendum je možen v postopku odločanja o ustavi SR</w:t>
        <w:br/>
        <w:t>Slovenije ob osnutku ali predlogu, ob sprejemanju stališč slove</w:t>
        <w:t>-</w:t>
        <w:br/>
        <w:t>nske skupščine k osnutku amandmajev k ustavi SFRJ ali ob dajanju</w:t>
        <w:br/>
        <w:t>soglasja k predlogu sprememb zvezne ustave, ki ga določi in</w:t>
        <w:br/>
        <w:t>sprejme Zvezni zbor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možnosti je ustavna komisija tudi</w:t>
        <w:br/>
        <w:t>jasno povedala, da z referendumom slovenski volilci ne morejo</w:t>
        <w:br/>
        <w:t>odločati o tistih vprašanjih, o katerih je Skupščina SR Slovenije</w:t>
        <w:br/>
        <w:t>že dokončno odločila, kakor tudi ne o tistih, ki ne sodijo 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istojnosti slovenske skupščine. V tem trenutku torej ni mogoče</w:t>
        <w:br/>
        <w:t>odločati o tem, ali naj bi razpravo o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ebah ustave prekinili</w:t>
        <w:br/>
        <w:t>ali z njo nadaljevali, kakor tudi ne o vsebini osnutka amandmajev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 ustavi. Prav tako pa med ta vprašanja ne sodi dilema o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ali naj bi najprej sprejemali republiško in potem zvezno</w:t>
        <w:br/>
        <w:t>Ustavo ali obratno. Slovenska skupščina je namreč predloga za</w:t>
        <w:br/>
        <w:t>začetek postopka za spremembo ustave SFRJ in ustave SR Slovenije</w:t>
        <w:br/>
        <w:t>ze sprejela, do predloženega osnutka zvezne ustave pa sprejema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nenje, glede katerega sem že povedal, da j e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mogoče razpi</w:t>
        <w:t>-</w:t>
        <w:br/>
        <w:t>sati referendum.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bi bilo potemtakem smotrno, da bi slovenska skup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čina razmišljala o razpisu referenduma. Ustavna komisija na to</w:t>
        <w:br/>
        <w:t>vprašanje ponuja jasen predlog odgovora. Odločitev o tem naj</w:t>
        <w:br/>
        <w:t>zbori sprejmejo med razpravo o predlogu sprememb ustave SFRJ. Ta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 predlog komisija utemeljuje predvsem iz dveh razlogov.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3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je, da mora biti pred razpisom referenduma opra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ena najširša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 razprava. Zaradi tega ne bi bilo smotrno,</w:t>
        <w:br/>
        <w:t>da bi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rendumsko odločitev, ki je dokončna in zavezuje tudi</w:t>
        <w:br/>
        <w:t>skupščino, sprejemali v vmesni fazi sprejemanja amandmajev, ko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razčiščena vsa odprta vprašanja in ko tudi še ni jasno, kako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zvezna ustavna komisija pripravila predlog amandmajev k ustavi</w:t>
        <w:br/>
        <w:t>SFRJ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mnenju Skupščine SR Slovenije k osnutku zvezne ustave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ne bi bilo, po mnenju ustavne komisije, smotrno razpisati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Referendum.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razpravi se delovni ljudje in občani, kakor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večinsko ne odločajo za to, da bi zavrnili vse v osnutku</w:t>
        <w:br/>
        <w:t>predlagane amandmaje. Za nekatere med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pa je odklonilno</w:t>
        <w:br/>
        <w:t>stališče jasno in nedvoumno izraženo. Na podlagi javne razprave</w:t>
        <w:br/>
        <w:t>se bo zato v mnenju opredelila Skupščina SR Slovenije predvsem do</w:t>
        <w:br/>
        <w:t>amandmajev in predlogov, ki za delovne ljudi in občane Slovenije</w:t>
        <w:br/>
        <w:t>niso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vi, ter oblikovala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valne in dodatne</w:t>
        <w:br/>
        <w:t>predloge, ki bi zagotavljali naprednejšo vsebino sprememb ustave.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razlog za tako stališče ustavne koms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je, da</w:t>
        <w:br/>
        <w:t>bo šele v predlogu, ki ga bo določil zvezni zbor, mogoče ugota</w:t>
        <w:t>-</w:t>
        <w:br/>
        <w:t xml:space="preserve">vljati, koliko in kako so upoštevana stališča,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v svojem</w:t>
        <w:br/>
        <w:t xml:space="preserve">mnenju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sprejela Skupščina SR Slovenije. Ustavna komi</w:t>
        <w:t>-</w:t>
        <w:br/>
        <w:t>sija namreč smatra, da je odločitev Skupščine SR Slovenije, po</w:t>
        <w:br/>
        <w:t>vsestransko opravljeni javni in delegatski razpravi, kvalifici</w:t>
        <w:t>-</w:t>
        <w:br/>
        <w:t>rana odločitev v imenu vseh delovnih ljudi in občanov.</w:t>
        <w:br/>
        <w:t>Referenduma po mnenju ustavne komisije torej ni treba razpisati v</w:t>
        <w:br/>
        <w:t>vsakem primeru, saj tega ne zahteva niti ustavno predvideni</w:t>
        <w:br/>
        <w:t xml:space="preserve">postopek sprejemanja ustave, niti ni mogoče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 priori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trditi, da</w:t>
        <w:br/>
        <w:t>je le na referendumu sprejeta odločitev demokratična in izraz</w:t>
        <w:br/>
        <w:t>večinske volje delovnih ljudi in občanov. Tako vsebino ima po</w:t>
        <w:br/>
        <w:t>dosledno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nem delegatskem postopku tudi odločitev, ki so</w:t>
        <w:br/>
        <w:t>jo sprejeli zbori slovenske skupščine.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Referendum bi bil torej smotrn predvsem, če bi skupaj</w:t>
        <w:br/>
        <w:t>ugotovili, da v nadaljnjem postopku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 ustave</w:t>
        <w:br/>
        <w:t xml:space="preserve">SFRJ niso bila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dovolj veliki meri vključena stališča, ki sta</w:t>
        <w:br/>
        <w:t xml:space="preserve">jih oblikovali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 razprava in Skupščina SR Slovenije k osnutku</w:t>
        <w:br/>
        <w:t>amandmajev k ustavi SFRJ. V takem primeru bi referendum pomenil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trditev večinskega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občanov in delovnih ljudi Slovenije</w:t>
        <w:br/>
        <w:t>do posameznih predlogov sprememb ustave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tudi ustavna komisija predlaga, da danes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odločali o tem, ali naj bi referendum razpisali ali ne.</w:t>
        <w:br/>
        <w:t>Zaenkrat je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zbori Skupščine SR Slovenije ugotovijo, da</w:t>
        <w:br/>
        <w:t>je razpis referenduma možen in da sklenejo, da bodo o razpisu</w:t>
        <w:br/>
        <w:t>referenduma odločali, ko bodo razpravljali o predlogu sprememb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Ustavna komisija meni, da ima sprejetje takega sklepa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seji velik pomen. S tem sklepom bi Skupščina SR</w:t>
        <w:br/>
        <w:t xml:space="preserve">Slovenije jasno in nedvoumno odgovorila na vse pobude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javni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razpravi. Sporočila bi svoje stališče, da bo o pobudah za razpis</w:t>
        <w:br/>
        <w:t>referenduma odločala, ko bo znan predlog sprememb ustave SFRJ. S</w:t>
        <w:br/>
        <w:t>tako odločitvijo slovenska skupščina ne bi le opredelila svojega</w:t>
        <w:br/>
        <w:t>stališča, da se bo odločala o razpisu referenduma na podlagi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ebinskih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temveč bi s tem opozorila tudi jugoslovansko</w:t>
        <w:br/>
        <w:t>Javnost, da je od vsebine in usklajenosti predloga sprememb</w:t>
        <w:br/>
        <w:t>zvezne ustave odvisno, ali bo Skupščina SR Slovenije o predlogu</w:t>
        <w:br/>
        <w:t>sprememb ustave SFRJ v Sloveniji razpisala referendum ali ne.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goslovanski javnosti vsekakor utrdilo spoznanje, da v</w:t>
        <w:br/>
        <w:t>Sloveniji ne želimo ničesar enostransko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dicirati, temveč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elimo le prispevati k odgovornemu in demokra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nemu vzdušju pri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predloga ustavnih sprememb. Nočemo vsiljevati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pogledov, hkrati pa nismo pripravljeni podpreti vsakršnih</w:t>
        <w:br/>
        <w:t>Predlogov in predvsem ne tistih, ki spreminjajo vsebino družbeno-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konomskih in političnih odnosov ter odgovornost republik in</w:t>
        <w:br/>
        <w:t>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za lasten razvoj in razvoj vse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predlogu sprememb ustave SFRJ naj bodo zapisane le tiste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rešitve, ki so dobile plebiscitarno podporo vse jugoslovanske</w:t>
        <w:br/>
        <w:t>javnosti in vseh republiških in pokrajinskih skupščin. V paket</w:t>
        <w:br/>
        <w:t>ustavnih amandmajev, kot včasih rečemo, je torej mogoče vključiti</w:t>
        <w:br/>
        <w:t>le predloge, ki so sprejemljivi za vse. Če pa bi bile rešitve</w:t>
        <w:br/>
        <w:t>drugačne, sprejete v nasprotju z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Skupščine SR Slovenije,</w:t>
        <w:br/>
        <w:t>bomo predlagali razpis referenduma, da bi vsi delovni ljudje in</w:t>
        <w:br/>
        <w:t xml:space="preserve">občani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lahko odločili, ali so pripravljeni sprejeti</w:t>
        <w:br/>
        <w:t>tudi take rešitve, ki po mnenju Skupščine SR Slovenije niso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ve. Nobenega razloga ni, da ob predlogu ne bi tako</w:t>
        <w:br/>
        <w:t>ravna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ko v imenu ustavne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 zborom v</w:t>
        <w:br/>
        <w:t>sprejem sklep, da bo Skupščina SR Slovenije odločala o razpisu</w:t>
        <w:br/>
        <w:t>referenduma ob razpravi o predlogu sprememb ustave SFRJ, ne</w:t>
        <w:br/>
        <w:t>mislim, da v nadaljnjem delu pri odlikovanju tega predloga ne bo</w:t>
        <w:br/>
        <w:t>prevladalo demokratično vzdušje, v katerem bodo upoštevana mnenja</w:t>
        <w:br/>
        <w:t>skupščin vseh socialisitčnih republik in socialističnih avtono</w:t>
        <w:t>-</w:t>
        <w:br/>
        <w:t>mnih pokrajin, tako da bodo v predlog 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učeni le tisti amandma</w:t>
        <w:t>-</w:t>
        <w:br/>
        <w:t>ji, h krate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bodo dale pozitivno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skupščine. Če bo</w:t>
        <w:br/>
        <w:t>predlog amandmajev k zvezni ustavi tako oblikovan, bo odločanje v</w:t>
        <w:br/>
        <w:t>Skupščini SR Slovenije o tem, ali sprejemamo predlog amandmajev</w:t>
        <w:br/>
        <w:t>kot celoto ali le posamične amandmaje oziroma skupino amandmajev,</w:t>
        <w:br/>
        <w:t>seveda enostavn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Tudi o tem vprašanju smo namreč razpravljali</w:t>
        <w:br/>
        <w:t>na ustavni komisiji. Ugotovili smo, da je mogoče ustavne določbe</w:t>
        <w:br/>
        <w:t>razlagati tako, da dopuščajo sprejemanje ustavnih sprememb v</w:t>
        <w:br/>
        <w:t>celoti, po posameznih delih, kakor tudi sprejemanje vsakega</w:t>
        <w:br/>
        <w:t xml:space="preserve">amandmaja posebej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Zazveli smo se za to, da bi predlog res</w:t>
        <w:br/>
        <w:t>pripravili soglasno. Če bi bil pripravljen drugače, bi Skupščina</w:t>
        <w:br/>
        <w:t>SR Slovenije lahko odločali o tem, da preldog ne sprejema v</w:t>
        <w:br/>
        <w:t xml:space="preserve">celoti, temveč bi se odločala posebej do amandmajev,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 xml:space="preserve">sprejema, in do amandmajev,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zavrača.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razlog več za naše opozorilo in zaključek: končni</w:t>
        <w:br/>
        <w:t>predlog sprememb ustave SFRJ mora biti izraz plebiscitarno</w:t>
        <w:br/>
        <w:t>izražene volje vse jugoslovanske javnosti ter vseh republiških in</w:t>
        <w:br/>
        <w:t>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nskih skupščin. Drugače do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 ustave ne bomo prišli,</w:t>
        <w:br/>
        <w:t>s tem pa ne tudi do tistih nujnih sprememb, ki bi pomagale</w:t>
        <w:br/>
        <w:t>ustvarjati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preseganje družbene in gospodarske krize,</w:t>
        <w:br/>
        <w:t>kar je nujen pogoj za to, da se pristopi k temeljitejši reviziji</w:t>
        <w:br/>
        <w:t>ustavnih določb in k oblikovanju ustave razvitih odnosov sistema</w:t>
        <w:br/>
        <w:t>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jutrišnjega dne. Sprejetje</w:t>
        <w:br/>
        <w:t>soglasno sprejetega predloga sprememb ustave je zato naš skupni</w:t>
        <w:br/>
        <w:t>interes in skupna odgovornost. Vsi moramo delati tako, da bomo ta</w:t>
        <w:br/>
        <w:t>cilj dosegli.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predse</w:t>
        <w:t>-</w:t>
        <w:br/>
        <w:t>dnik! Predno se razidemo, še dve obvestili. Najprej prosim uskla</w:t>
        <w:t>-</w:t>
        <w:br/>
        <w:t>jevalno komisijo Zbora združenega dela in Zbora občin za zakon o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materialnih podlag za izvajanje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</w:t>
        <w:br/>
        <w:t>pravic na področju zdravstvenega varstva, da se takoj sestane v</w:t>
        <w:br/>
        <w:t>sobi 209.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  <w:sectPr>
          <w:headerReference w:type="default" r:id="rId17"/>
          <w:footnotePr>
            <w:pos w:val="pageBottom"/>
            <w:numFmt w:val="decimal"/>
            <w:numRestart w:val="continuous"/>
          </w:footnotePr>
          <w:pgSz w:w="10291" w:h="15898"/>
          <w:pgMar w:top="1751" w:left="335" w:right="433" w:bottom="923" w:header="0" w:footer="495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združenega dela ima 45 minut odmora. Se pravi, do</w:t>
        <w:br/>
        <w:t>12.15 ure. Zbor občin in Družbenopolitični zbor pa takoj nadalju</w:t>
        <w:t>-</w:t>
        <w:br/>
        <w:t>jeta s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delom.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60"/>
        <w:jc w:val="both"/>
        <w:sectPr>
          <w:headerReference w:type="default" r:id="rId18"/>
          <w:footnotePr>
            <w:pos w:val="pageBottom"/>
            <w:numFmt w:val="decimal"/>
            <w:numRestart w:val="continuous"/>
          </w:footnotePr>
          <w:pgSz w:w="10291" w:h="15898"/>
          <w:pgMar w:top="1751" w:left="335" w:right="433" w:bottom="923" w:header="0" w:footer="49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(Skupno zasedanje je bilo končano 6.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1988 ob 11.30</w:t>
        <w:br/>
        <w:t xml:space="preserve">uri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0" w:line="36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3" w:name="bookmark13"/>
      <w:bookmarkStart w:id="14" w:name="bookmark14"/>
      <w:r>
        <w:rPr>
          <w:color w:val="22202F"/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  <w:bookmarkEnd w:id="13"/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40" w:line="240" w:lineRule="auto"/>
        <w:ind w:left="0" w:right="0" w:firstLine="0"/>
        <w:jc w:val="center"/>
      </w:pPr>
      <w:bookmarkStart w:id="15" w:name="bookmark1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- 22. junij 1988</w:t>
      </w:r>
      <w:bookmarkEnd w:id="1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ent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acijsko-knjižnični oddelek</w:t>
        <w:br/>
        <w:t>Pododdelek sejnih zapiskov</w:t>
        <w:br/>
        <w:t>Ljubljana, 2000</w:t>
      </w:r>
      <w:r>
        <w:br w:type="page"/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  <w:rPr>
          <w:sz w:val="24"/>
          <w:szCs w:val="24"/>
        </w:rPr>
      </w:pPr>
      <w:bookmarkStart w:id="16" w:name="bookmark16"/>
      <w:bookmarkStart w:id="17" w:name="bookmark17"/>
      <w:r>
        <w:rPr>
          <w:rFonts w:ascii="Courier New" w:eastAsia="Courier New" w:hAnsi="Courier New" w:cs="Courier New"/>
          <w:color w:val="22202F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16"/>
      <w:bookmarkEnd w:id="1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bookmarkStart w:id="18" w:name="bookmark18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ZDRUŽENEGA DELA, ZBOR OBČIN IN DRUŽBENOPOLITIČNI ZBOR</w:t>
        <w:br/>
        <w:t>SKUPŠČINE SOCIAL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 REPUBLIKE SLOVENIJE</w:t>
      </w:r>
      <w:bookmarkEnd w:id="1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(Skupno zasedanje - 22. junij 1988)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340" w:firstLine="0"/>
        <w:jc w:val="righ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2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beseda k mnenju Skupščine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489" w:val="left"/>
        </w:tabs>
        <w:bidi w:val="0"/>
        <w:spacing w:before="0" w:after="240" w:line="211" w:lineRule="auto"/>
        <w:ind w:left="5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k osnutku</w:t>
        <w:br/>
        <w:t>amandmajev k ustavi SFRJ in k nekaterim</w:t>
        <w:br/>
        <w:t>temeljnim vprašanjem v zvezi s pripravo</w:t>
        <w:br/>
        <w:t xml:space="preserve">osnutka sprememb ustave SR Slovenije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489" w:val="left"/>
        </w:tabs>
        <w:bidi w:val="0"/>
        <w:spacing w:before="0" w:after="240" w:line="211" w:lineRule="auto"/>
        <w:ind w:left="0" w:right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2" w:val="left"/>
        </w:tabs>
        <w:bidi w:val="0"/>
        <w:spacing w:before="0" w:after="0" w:line="216" w:lineRule="auto"/>
        <w:ind w:left="580" w:right="176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beseda k poročilu 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razvojne</w:t>
        <w:br/>
        <w:t>politike in svobodne menjave dela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489" w:val="left"/>
        </w:tabs>
        <w:bidi w:val="0"/>
        <w:spacing w:before="0" w:after="24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družbenih dejavnostih v SR Sloveniji </w:t>
        <w:tab/>
        <w:t xml:space="preserve"> 8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489" w:val="left"/>
        </w:tabs>
        <w:bidi w:val="0"/>
        <w:spacing w:before="0" w:after="240" w:line="211" w:lineRule="auto"/>
        <w:ind w:left="0" w:right="0"/>
        <w:jc w:val="both"/>
        <w:sectPr>
          <w:headerReference w:type="default" r:id="rId19"/>
          <w:footnotePr>
            <w:pos w:val="pageBottom"/>
            <w:numFmt w:val="decimal"/>
            <w:numRestart w:val="continuous"/>
          </w:footnotePr>
          <w:pgSz w:w="10291" w:h="15898"/>
          <w:pgMar w:top="1241" w:left="199" w:right="573" w:bottom="1771" w:header="813" w:footer="1343" w:gutter="0"/>
          <w:pgNumType w:start="5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Boris Frlec </w:t>
        <w:tab/>
        <w:t xml:space="preserve"> 8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ZDRUŽENEGA DELA, ZBOR OBČIN IN DRUŽBENOPOLITIČNI ZBOR</w:t>
        <w:br/>
        <w:t>SKUPŠČINE SOCIAL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(Skupno zasedanje </w:t>
      </w:r>
      <w:r>
        <w:rPr>
          <w:b/>
          <w:bCs/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22. junij 1988)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349" w:val="left"/>
        </w:tabs>
        <w:bidi w:val="0"/>
        <w:spacing w:before="0" w:after="0" w:line="216" w:lineRule="auto"/>
        <w:ind w:left="0" w:right="0" w:firstLine="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82" w:val="right"/>
        </w:tabs>
        <w:bidi w:val="0"/>
        <w:spacing w:before="0" w:after="0" w:line="216" w:lineRule="auto"/>
        <w:ind w:left="0" w:right="0" w:firstLine="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Boris Frlec </w:t>
        <w:tab/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82" w:val="right"/>
        </w:tabs>
        <w:bidi w:val="0"/>
        <w:spacing w:before="0" w:after="200" w:line="216" w:lineRule="auto"/>
        <w:ind w:left="0" w:right="0" w:firstLine="520"/>
        <w:jc w:val="both"/>
        <w:sectPr>
          <w:footnotePr>
            <w:pos w:val="pageBottom"/>
            <w:numFmt w:val="decimal"/>
            <w:numRestart w:val="continuous"/>
          </w:footnotePr>
          <w:pgSz w:w="10291" w:h="15898"/>
          <w:pgMar w:top="1745" w:left="223" w:right="549" w:bottom="1745" w:header="1317" w:footer="131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 IN DRUŽBENOPOLITIČNEGA ZBORA</w:t>
        <w:br/>
        <w:t>SKUPŠČINE SOCIAL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(22. junij 1988)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Predsedoval: Vlado Beznik, predsednik Zbora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Začetek zasedanja ob 9.40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BEZNIK: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delegati. Pričenjam skupno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zasedanje Zbora združenega dela, Zbora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občin in Družbenopolitična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zbora, na katerem bomo poslušali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uvodno besedo k mnenju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 Slovenije k osnutku amandma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jev k ustavi SFRJ in k nekaterim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temeljnim vprašanjem v zvezi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pripravo osnutka sprememb ustave 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bo podal tovariš Miran Potrč,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Komisije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SR Slovenije za ustavna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Drugo. Uvodno besedo 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poročilu o uresničevan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razvojne politike in svobodne menjave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družbenih deja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vnostih v SR Sloveniji,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 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podal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dr. Boris Frlec,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Izvršnega sveta Skupščine 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Besedo dajem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tovarišu Miranu Potrču, predsedniku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Komisije Skupščine 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mnenja,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naj bi ga Skupščina SR Slovenija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sprejela k osnutku sprememb ustave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SFRJ, ste pravočasno prejeli.</w:t>
        <w:br/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razpravljala vsa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delovna telesa zborov in skupščine.</w:t>
        <w:br/>
        <w:t xml:space="preserve">Svoje mnenje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sporočilo prek 2/3 skupščin občin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posebnih družbenopolitičnih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skupnosti. Sv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stališča nam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posredovalo Predsedstvo 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Slovenije. Mnenje pa so obravnavali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organi družbenopolitičnih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Skupščine 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spremembe ustave SFRJ je po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vsebini ena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odločitev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postoku spreminja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ustave.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mora skupščina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jasno izraziti svoj odnos 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ponujenih predlogov za spremembo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ustave. Mnenje skupščine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temeljna podlaga za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predloga sprememb ustave SFRJ.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 biti jasna in nedvoumna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usmeritev za obli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dokončne vsebine predloga.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Mnenje skupščine o osnutku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Ustavnih sprememb je tudi opozorilo, kakšna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 končnega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predloga je skladna s težnjami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usmeritvami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Sloveniji in</w:t>
        <w:br/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torej tudi podlaga za soglasje skupšine 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dokončnem predlogu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s tem tudi pogoj za to, da se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ustavni amandm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sprejmejo.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bi odgovorno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ravnala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velik pomen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tega mnenja v postopku spreminjanja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ustave odločitev sprejemala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polno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volilcev, do občanov SR Slovenije,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 skupščina danes oceniti predvsem,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 je osnutek mne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skladen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izraženo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večinsko voljo delovnih ljudi in občanov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javni razpravi.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  <w:sectPr>
          <w:footnotePr>
            <w:pos w:val="pageBottom"/>
            <w:numFmt w:val="decimal"/>
            <w:numRestart w:val="continuous"/>
          </w:footnotePr>
          <w:pgSz w:w="10291" w:h="15898"/>
          <w:pgMar w:top="1772" w:left="233" w:right="477" w:bottom="910" w:header="1344" w:footer="48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Med vso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dosedanjo razpravo o osnutku mne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bilo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Ugotovljeno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poudarjeno, da je besedilo mnenja v svojih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temeljnih usmeritvah v konkretnih stališčih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posameznih predlo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 v celoti skladno z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velike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večine delovnih ljudi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občanov, družbenopolitičnih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Gospodarske zbornice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Slovenije, strokovnih združenj in društev.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Mnenje so v celoti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podprla tudi vsa delovna telesa zborov skupščine.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pregleda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mnenj skupščin občin, ki ste ga prejeli, 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ugotoviti popolno skladnost teh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Skladnost mnenja z javno razpravo se kaže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predvsem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naslednjem: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Skupno je spoznanje in prepričanje,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so za bistve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spremembe v družbenogospodarski ureditiv,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političnemu sistemu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prenovi delovanja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 nujne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ustavne spremembe. Prvotno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odklanjanje razprave o ustavnih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predlogi, da osnutka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ustavnih sprememb ne bi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sprejeli, so z aktivnostjo v javni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presežni predvsem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konkretno razpravo in predlogi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tem, kakšna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 biti vsebina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ustavnih sprememb, da bi tudi na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hovi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podlagi ustvarjali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pogoje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demokra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čnih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gospodarsko učinkovitih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odnosov sistema 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Utrjeno je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spoznanje, da nam za to niso potreben,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bistvenejše, spre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membe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eljenih načel ustave SFRJ iz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1974.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spremembe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potrebne na področju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družbenoekonomske ureditve. Pon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osnutek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 ustave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 na tem področju, kljub načeloma dobrim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usmeritvam, premalo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konkreten, dosleden in temeljit. Zavzemamo se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jasnejšo opre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delitev vsebine družbeno-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astninskih odnosov,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dosledno uvelja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vljanje ekonomske odgovornosti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rezultate dela,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prisvajanje in upravljanje delavcev ne le na podlagi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živega dela,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temveč tudi družbenih sredstev kot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hovega minulega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dela,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večjo svobodo v organiziranju in odločanju delavcev,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večje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možnosti vlaganja sredstev občanov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organizacije združenega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 in v osebno delo, za sproščanje različnih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 t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vlogo bank kot poslovnih asociacij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drugačne odnose in večjo samostojnost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odgovornost organi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zacij združenega dela v sistemu družbenega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planiranja, predvsem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tudi za omejevanje vloge države,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 aktivnosti in odloči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tve so doslej omejevale razvoj družbeno-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astninskih odnosov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tržno vrednotenje rezultatov dela. Konkretni predlogi,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bili, posebej v slovenskem gospodarstvu,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oblikovani v tej smeri,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zajeti v osnutek mnenja.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15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Prevladuje prepričanje,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za hitrejše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gospodarskih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odnosih nujno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demokratizirati tudi družbenopolitične odnose,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pa zago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tavljati večjo racionalnost in učinkovitost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sistema sociali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Hkrati 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nujno, 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skupščinskem sistemu, ob ohranjanju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delegatskih odnosov, zago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tovimo delovnim ljudem in občanom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odločilno vlogo pri izbiri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 in nosilcev družbenih funkc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možnosti svobodne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tajne izbire med več kandidati, večjo osebno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odgovornost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sprejemanje družbenih odločitev ter večjo nadzorno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vlogo volilcev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javnosti nad delovanjem vseh institucih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političnega sistema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ter skupščin nad delom izvršnih in upavnih organov. Predvsem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zavzema za to, da se ob ohranjanju temeljnih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odnosov, ki naj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bodo določeni v ustavi SFRJ, reublikam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 ter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združenemu delu prepusti vso možnost,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ta vprašanja urejajo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prilagojeno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potrebam in interesom.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Sloveniji je utrjeno prepričanje,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ni mogoče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sprejeti predlogov, ki bi bisteveno povečali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pristojnosti fede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racije ter zmanjševali vlogo in odgovornost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 avtono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mnih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za lastni razvoj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dogovorjenih interesov v SFRJ. Prepričani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smo, da je le po tej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poti mogoče zagotavljati stabilnost in sožitje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Temeljna 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 sila in skupni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interes vseh narodov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narodnosti v Jugoslaviji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 sistema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 tej poti tudi uspešno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premagova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darske in družbene krize - ne pa krepitev pristojnosti države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katerikoli ravni. Takšno prepričanje je odraz odgovornosti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 Jugoslavije na avnojskih načelih, po katerih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Jugoslaviji prostovljno odločili za skupno življenje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tivni Jugoslaviji in po katerih se skupno, svobodno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samostojno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odločajo, katera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bodo skupno z drugimi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narodi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  <w:t>narodnostmi urejali v federaci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tem se ne odpovedujejo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suverenim pravicam, temveč te suverene pravice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uresničujejo prek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organov federacije, po načelih dogovarjanja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enakopravne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zastopanosti v organih federacije. Prav zato pa mora biti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tev o skupnem urejanju teh vprašanj izraz svobodne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volje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  <w:t xml:space="preserve">prepričanja in odraz odgovornosti do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lastnega naroda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njegovega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interesa za skupno življenje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socialistični samoupravni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federativno urejeni Jugoslaviji. Predlogi, ki po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oceni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posegajo v ta načela, so v osnutku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označeni kot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vi.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predlagano,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ne vključijo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ustavnih sprememb, ker 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Skupščina 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Slovenija ne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dala soglasja.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skladu z oceno, da osnutek sprememb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ustave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zagotavlja v zadostni meri uresničitve ciljev,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kakor smo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oblikovali ob odločitvi, da se začne spreminjati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ustavo, vklju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čuje osnutek tudi vrsto dodatnih predlogov,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neposredno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izhajajo iz predloga Predsedstva SFRJ za spremembo ustave,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sledijo ciljem,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je predsedstvo poudarilo ob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predložitvi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predloga. S tem smo v osnutku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sledili zahtevi iz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razprave, da mora biti ta odprta za vse nove pobude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predloge,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v okviru političnega sistema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federativne ureditve prispevajo k ustvarjanju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pogojev za bolj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demokratično in gospodarsko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družbo.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 ugotavljamo skladnost osnutka mnenja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stališči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javne razprave v SR Sloveniji, moramo hkrati povedati,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bila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v Sloveniji kot tudi v drugih republikah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avtonomnih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nah javna razprava v glavnem osredotočena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poglede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argumente, ki so bili oblikovani v okviru posameznih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avtonomnih pokrajin. Javnost je bila sicer delno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seznanjena 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različnimi pogledi in argumenti, toda 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iranega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soočanja teh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argumentov ni bilo dovol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Zvezna konferenca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SZDL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šele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rihodn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dneh opravila sintezo razprave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Jugoslaviji. To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poman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vost dosedanje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razprave. Da bo do 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prišlo, smo predstavniki iz Slovenije v Ustavni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komisiji Skupšči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SFRJ opozarjali že, ko je bil pripravljen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zveznega zbora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predvidenih rokih za javno razpravo. Toda, naših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takrat niso upoštevali.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Posledica tega je, čeprav to gotovo ni edini in teme</w:t>
        <w:t>-</w:t>
        <w:br/>
        <w:t>ljni razlog, da so se glede mnogih vprašanj v posameznih republi</w:t>
        <w:t>-</w:t>
        <w:br/>
        <w:t>kah in avtonomnih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nah oblikovali bistveno različni pogle</w:t>
        <w:t>-</w:t>
        <w:br/>
        <w:t>di. Te razlike so najbolj izrazite pri pojmovanju koncepta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federacije oziroma pri vlogi in odgovornosti</w:t>
        <w:br/>
        <w:t>zveznih organov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interesov republik in</w:t>
        <w:br/>
        <w:t>avtonomnih 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n. Medtem ko v Sloveniji prevladuje prepričanje,</w:t>
        <w:br/>
        <w:t>da je treba vlogo, odgovornost in samostojnost republik in</w:t>
        <w:br/>
        <w:t>avtonomnih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še okrepiti, hkrati pa sporazumno z avtono</w:t>
        <w:t>-</w:t>
        <w:br/>
        <w:t>mnima pokrajinama v SR Srbiji urejati odnose v njej, v večini</w:t>
        <w:br/>
        <w:t>republik in avtonomnih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predlagajo, da se pristojnosti</w:t>
        <w:br/>
        <w:t>federacije povečajo oziroma ocenjujejo, da predlagane spremembe</w:t>
        <w:br/>
        <w:t>ustrezajo. Oblikovani so predlogi za uvedbo zbora združenega dela</w:t>
        <w:br/>
        <w:t>v Skupščini SFRJ, za zmanjšanje pristojnosti zbora republik in</w:t>
        <w:br/>
        <w:t>pokrajin, za volitev Predsedstva SFRJ v Skupščini SFRJ in za</w:t>
        <w:br/>
        <w:t>ukinitev predsedstev v socialističnih republikah in socialisti</w:t>
        <w:t>-</w:t>
        <w:br/>
        <w:t>čnih avtonomnih pokrajin. Pregled stališč in mnenj skupščin</w:t>
        <w:br/>
        <w:t>socialističnih republik in socialističnih avtonomnih pokrajin smo</w:t>
        <w:br/>
        <w:t>prejeli komaj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dneh. To so prav tako obsežni dokumenti</w:t>
        <w:br/>
        <w:t>kot je osnutek mnenja, ki ga predlagamo v sprejem naši skuščin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Ta mnenja tudi še niso prevedena v slovenščino. Enako velja za</w:t>
        <w:br/>
        <w:t>pregled vseh mnenj in pripomb iz javne razprave, ki je v Ustavni</w:t>
        <w:br/>
        <w:t>komisiji Skupščine SFRJ pripravljena posebej za vsak amandma. To</w:t>
        <w:br/>
        <w:t>je razlog, da vam vseh teh mnenj in stališč nismo mogli posredo</w:t>
        <w:t>-</w:t>
        <w:br/>
        <w:t>vati. Da pa bi vam olajšali oceno in odločanje, smo vam danes</w:t>
        <w:br/>
        <w:t>posredovali pregled razlik v mnen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 stališčih skupščin</w:t>
        <w:br/>
        <w:t>socialističnih republik in socialističnih avtonomnih pokrajin ter</w:t>
        <w:br/>
        <w:t>mnenja republik in pokrajin k osnutku tistih amandmajev, ki za SR</w:t>
        <w:br/>
        <w:t>Slovenijo niso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vi. Ti povzetki niso celoviti.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hova</w:t>
        <w:br/>
        <w:t>naj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slabost je, da ne vsebujejo vseh argumentov,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skupščine socia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čnih republik in socialističnih avtonomnih</w:t>
        <w:br/>
        <w:t>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navajajo kot razloge za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stališča. Toda osnovo</w:t>
        <w:br/>
        <w:t>informacije o pogledih republik in pokrajin vam ta gradiva</w:t>
        <w:br/>
        <w:t>omogočajo in s tem olajšujejo tudi vašo odločitev. Ko bomo v</w:t>
        <w:br/>
        <w:t>Skupščini SR Slovenije v nadaljnih fazah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predloga</w:t>
        <w:br/>
        <w:t>sprememb ustave razpravljali o posameznih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vpra</w:t>
        <w:t>-</w:t>
        <w:br/>
        <w:t>šanjih, vam bomo vsaj glede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zagotovili, da boste vsestransko</w:t>
        <w:br/>
        <w:t>seznanjeni z argumenti drugih socialističnih republik in sociali</w:t>
        <w:t>-</w:t>
        <w:br/>
        <w:t>stičnih avtonomnih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glede teh vprašanj.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  <w:sectPr>
          <w:headerReference w:type="default" r:id="rId20"/>
          <w:footnotePr>
            <w:pos w:val="pageBottom"/>
            <w:numFmt w:val="decimal"/>
            <w:numRestart w:val="continuous"/>
          </w:footnotePr>
          <w:pgSz w:w="10291" w:h="15898"/>
          <w:pgMar w:top="1772" w:left="233" w:right="477" w:bottom="910" w:header="0" w:footer="482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Slovenska javnost in predvsem združeno delo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</w:t>
        <w:br/>
        <w:t>prepričani, da so posebej glede vprašanj družbenoekonomske</w:t>
        <w:br/>
        <w:t>ureditve, samoupravnega odločanja delavcev ter volilnega in</w:t>
        <w:br/>
        <w:t>delegatskega sistema ustavne spremembe nujne. Zato tudi sogla</w:t>
        <w:t>-</w:t>
        <w:br/>
        <w:t>šamo, da se glede vprašanj, o katerih je mogoče doseči soglasje,</w:t>
        <w:br/>
        <w:t>te ustavne spremembe sprejemajo v predvidenih rokih, to je do</w:t>
        <w:br/>
        <w:t>konca novembra letos. Zaradi take usmeritve je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dveh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esecih ponovno intenzivirano delo v koordinaciji Ustavne komi</w:t>
        <w:t>-</w:t>
        <w:br/>
        <w:t xml:space="preserve">sije Skupščine SFRJ.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posebnih skupinah je bilo obravnavo nekaj</w:t>
        <w:br/>
        <w:t>najbolj spornih vprašanj (družbena lastnina, pridobivanje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azporejanje dohodka, tuja vlaganja, davčni sistem, zemljiški</w:t>
        <w:br/>
        <w:t>maksimum, organiziranost Skupščine SFRJ, pravosodje, vzgoja in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mednarodno sodelovan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); podskupine za družbeno</w:t>
        <w:t>-</w:t>
        <w:br/>
        <w:t>ekonomske ureditev, politični sistem in odnose v federaciji pa so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razpravljale o večini najbistven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amandmajev. Vseh</w:t>
        <w:br/>
        <w:t>uradnih poročil o tem delu še nimamo. Toda tovarišice in tova</w:t>
        <w:t>-</w:t>
        <w:br/>
        <w:t>riši, ki so iz Slovenije sodelovali pri tem delu, nas obvešča, da</w:t>
        <w:br/>
        <w:t>so, posebej na področju družbenoekonomske ureditve in političnega</w:t>
        <w:br/>
        <w:t>sistema, oblikovani mnogi delovni predlogi, ki pomenijo bistveni</w:t>
        <w:br/>
        <w:t>napredek v primerjavi z osnutkom amandmajev. To je gotovo tudi</w:t>
        <w:br/>
        <w:t>odraz dogovora komunistov na konferenci ZKS in ZKJ, kjer je glede</w:t>
        <w:br/>
        <w:t>nujnih sprememb v družbenoekonomski ureditvi in političnem</w:t>
        <w:br/>
        <w:t>sistemu doseženo pomembno načelno soglasje. V te predloge so</w:t>
        <w:br/>
        <w:t>vključena tudi že mnoga stališča, ki so vsebovana v osnutku tega</w:t>
        <w:br/>
        <w:t>mnenja. To velja tudi glede nekaterih predlogov, ki so v osnutku</w:t>
        <w:br/>
        <w:t>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označeni kot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- recimo glede ekstra dohodka.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pa nas obveščajo, da glede nekaterih</w:t>
        <w:br/>
        <w:t>predlogov, ki so ocenjeni kot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ni bil dosežen</w:t>
        <w:br/>
        <w:t>nikakršen napredek. Glede mnogih od navedenih vprašanj predsta</w:t>
        <w:t>-</w:t>
        <w:br/>
        <w:t>vniki iz vseh socialističnih republik in socialističnih avtono</w:t>
        <w:t>-</w:t>
        <w:br/>
        <w:t>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enotno soglašajo s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 predlogi. Mnenja</w:t>
        <w:br/>
        <w:t>naših predstavnikov so osamljena, brez podpore, včasih tudi brez</w:t>
        <w:br/>
        <w:t>razumevanja. Glede nekaterih predlogov pa nas obveščajo, da ni</w:t>
        <w:br/>
        <w:t>bilo mogoče argumentirano braniti naših stališč ter so delovno</w:t>
        <w:br/>
        <w:t>pripravljeni predlogi, ki naša stališča le deloma upoštevajo.</w:t>
        <w:br/>
        <w:t>Zato tudi predlagajo, da posebej o teh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 ustavni</w:t>
        <w:br/>
        <w:t>komisiji in Skupščini SR 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ponovno razpravljamo pred</w:t>
        <w:br/>
        <w:t>dokončnim oblikovan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predloga sprememb ustave SFRJ. Menimo, da</w:t>
        <w:br/>
        <w:t>moramo ta predlog upoštevati. S tem bomo namreč prišli tudi do</w:t>
        <w:br/>
        <w:t>najbolja celovitega dogovora na vprašanja, ali je res vseh 14</w:t>
        <w:br/>
        <w:t>predlogov, ki so kot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označeni v osnutku mnenja,</w:t>
        <w:br/>
        <w:t>pogoj za soglasje skupščine k predlogu sprememb ustave. Samo tako</w:t>
        <w:br/>
        <w:t>je mogoče razumeti tudi opozorilo, da naj skupščina ponovno</w:t>
        <w:br/>
        <w:t>oceni, ali imajo vsi navedeni predlogi enak pomen za ustavno</w:t>
        <w:br/>
        <w:t>ureditev. V vsakem drugem primeru bi skupščina svojo odločitev</w:t>
        <w:br/>
        <w:t>oblikovala drugače od večinskega mnenja, izraženega v javni</w:t>
        <w:br/>
        <w:t>razpravi. Tega pa ne smemo dovoliti. Posebej ne, ker v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kljub mnogim opozorilom nismo storili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se</w:t>
        <w:br/>
        <w:t>vsi različni argumenti enakovredno ocenjevali. Predlagam zato, da</w:t>
        <w:br/>
        <w:t>ustavno komisijo zadolžimo, da na podlagi poročila iz delovnih</w:t>
        <w:br/>
        <w:t>podskupin ponovno oceni možne predloge, da pa pred dokončnim</w:t>
        <w:br/>
        <w:t>odločanjem v skupščini o tem opravimo tudi dodatno razpravo v</w:t>
        <w:br/>
        <w:t>SZDL. Odločitev skupščine je lahko le skladna z večinskim mnenjem</w:t>
        <w:br/>
        <w:t>delovnih ljudi in občanov.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5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osnutku mnenja smo vas opozorili, da se bo ustavna komisija do</w:t>
        <w:br/>
        <w:t>današnje razprave opredelila še do nekaterih vprašanj, ki so bila</w:t>
        <w:br/>
        <w:t>postavljena na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ustavne komisije. Danes smo vam o tem poslali</w:t>
        <w:br/>
        <w:t>poročilo ustavne komisije. Po tehtnem preverjanju ustavna komi</w:t>
        <w:t>-</w:t>
        <w:br/>
        <w:t>sija smatra, da ni razlogov, da bi med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rešitve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vrstili še več predlogov. Smatra pa, da je treba dopolniti</w:t>
        <w:br/>
        <w:t xml:space="preserve">obrazložitve,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nanašajo na predloge v zvezi s pravico</w:t>
        <w:br/>
        <w:t>narodov in narodnosti do uporabe jezika in do pouka v svojem</w:t>
        <w:br/>
        <w:t>jeziku, kakor tudi glede medsebojnega sodelovanja, obveščanja in</w:t>
        <w:br/>
        <w:t>dogovarjanja socialističnih republik in socialističnih avtonomnih</w:t>
        <w:br/>
        <w:t>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pri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mednarodnega sodelovanja.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Ustavna komisija hkrati predlaga, da se med dodatne</w:t>
        <w:br/>
        <w:t>predloge za spremembo ustave SFRJ vključijo v poglavje IV tudi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predlogi za drugačno ureditev vprašanja smrtne kazni iz 175.</w:t>
        <w:br/>
        <w:t>člena ustave, kakor tudi glede pravice izpovedovan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vere iz 174.</w:t>
        <w:br/>
        <w:t>člena ustave SFRJ. S tem ustavna komisija upošteva predloge iz</w:t>
        <w:br/>
        <w:t>javne razprave, da naj se oceni tudi primernost določb o pravicah</w:t>
        <w:br/>
        <w:t>in svoboščinah človeka in občana.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Ustavna komisija seznanja zbore tudi s tem, da je</w:t>
        <w:br/>
        <w:t>razpravljala o ustreznosti 221., 236. in 240. člena ustave SFRJ,</w:t>
        <w:br/>
        <w:t>ki zadevajo pristojnost vojaških sodišč za civilne osebe v miru,</w:t>
        <w:br/>
        <w:t xml:space="preserve">kakor tudi o primernosti 12. alinee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XXXII amandmaja, ki</w:t>
        <w:br/>
        <w:t>določa, da federacija po zveznih organih ureja in zagotavlja</w:t>
        <w:br/>
        <w:t>izvrševanje kazenskih sankcij obsojenih aktivnih vojaških stare</w:t>
        <w:t>-</w:t>
        <w:br/>
        <w:t>šin. Komisija je bila mnenja, da je ta vprašanja treba preučiti,</w:t>
        <w:br/>
        <w:t>da bi se do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lahko opredelila in predlagala njihovo oceno v</w:t>
        <w:br/>
        <w:t>postopku sprememb ustave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vse te predloge preučite in do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zavza</w:t>
        <w:t>-</w:t>
        <w:br/>
        <w:t>mete svoja stališča, da bi jih na jutrišnjih sejah lahko vklju</w:t>
        <w:t>-</w:t>
        <w:br/>
        <w:t>čili v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 tako vas prosimo, da se opredelite do predlo</w:t>
        <w:t>-</w:t>
        <w:br/>
        <w:t xml:space="preserve">gov, ki so navedeni v poročilih delovnih teles.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prelogih in</w:t>
        <w:br/>
        <w:t xml:space="preserve">seveda tudi o dodatnih predlogih,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boste dali delegati v</w:t>
        <w:br/>
        <w:t>razpravi, bo ustavna komisija razpravljala danes popoldan in vam</w:t>
        <w:br/>
        <w:t>do jutri posredovala pisni predlog sprememb in dopolnitev osnutka</w:t>
        <w:br/>
        <w:t>mnenja, o katerem boste odločali.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ustavni komisiji smo prepričani, da bo mnenje, ki ga boste</w:t>
        <w:br/>
        <w:t>sprejeli, skladno z večinsko izraženo voljo delovnih ljudi in</w:t>
        <w:br/>
        <w:t xml:space="preserve">občanov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javni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razpravi. Verjamem, da delite moje prepričanje,</w:t>
        <w:br/>
        <w:t>da bo odločitev naše skupščine oziroma vas delegatov skladna z</w:t>
        <w:br/>
        <w:t>mnenjem volilcev tudi, ko bomo v tej skupščini določali o sogla</w:t>
        <w:t>-</w:t>
        <w:br/>
        <w:t>sju k predlogu sprememb ustave SFRJ. Ves čas javne razprave smo v</w:t>
        <w:br/>
        <w:t>ustavni komisiji in tej skupščini poudarjali, da bomo ob mnenju</w:t>
        <w:br/>
        <w:t>jasno in nedvoumno povedali, kakšne ustavne spremembe želimo in</w:t>
        <w:br/>
        <w:t>kateri predlogi niso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vi. Nekateri nam tega niso verje</w:t>
        <w:t>-</w:t>
        <w:br/>
        <w:t>li. Osnutek mnenja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nezaupanje v vas delegate in v to</w:t>
        <w:br/>
        <w:t>skupščino zgovorno zavrača. Potrjuje namreč in verjamem, da bo</w:t>
        <w:br/>
        <w:t>taka tudi vaša odločitev, da delegati te skupščine ne moremo in</w:t>
        <w:br/>
        <w:t>nočemo odločati drugače kot na podlagi mnenja delovnih ljudi in</w:t>
        <w:br/>
        <w:t>občanov. Taka vsebina odločitev in ne samo izvolitev nam ne daje</w:t>
        <w:br/>
        <w:t>polno legitimnost, da smo organ družbenega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 oblasti v okviru pravic in dolžnosti SR Slovenije.</w:t>
        <w:br/>
        <w:t xml:space="preserve">To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delom in določitvami potrjujemo.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se v okviru te svoje vloge</w:t>
        <w:br/>
        <w:t>zaveda, da delovni ljudje in občani upravičeno terjajo polno</w:t>
        <w:br/>
        <w:t>nadzorstvo nad njenim delom in da si tudi o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</w:t>
        <w:br/>
        <w:t>vprašanjih želijo zagotovil, da ta skupščina ne bo odločala mimo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 volje. Spreminjanje ustave je gotov tako dejanje. Zato je</w:t>
        <w:br/>
        <w:t>naša skupščina 6.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sklenila, da bo o razpisu referenduma</w:t>
        <w:br/>
        <w:t>v postopku spreminjanja ustave SFRJ odločala o razpravi o predlo</w:t>
        <w:t>-</w:t>
        <w:br/>
        <w:t>gu sprememb ustave SFRJ. Tako stališče je potrdila tudi skupna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 RK SZDL in RS ZSS, s pripombo, da bo odločanje na referen</w:t>
        <w:t>-</w:t>
        <w:br/>
        <w:t>dumu nujno, če pri izdelavi delovnega besedila predloga sprememb</w:t>
        <w:br/>
        <w:t>Ustave SFRJ ne bodo upoštevane pripombe iz javne razprave v SR</w:t>
        <w:br/>
        <w:t>Sloveniji oziroma, če bodo v besedilo predloga sprememb ustave</w:t>
        <w:br/>
        <w:t>SFRJ vključene določbe, ki jih je razprava v SRS zavrnila kot</w:t>
        <w:br/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tem velja poudariti, da je ta skupščina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načelno že sprejela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usmeritev, da bo v vseh fazah postopka,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tudi ob dejanju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soglasja k predlogu sprememb ustave SFRJ,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presojala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vsak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čni predlog in na tej podlagi tudi odločala. Iz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posebej iz ustavne komisije Skupščine SRS, 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posredovana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pobuda, da bi tudi druge skupščine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amandmaje sprejemale posamič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po skupinah vprašanj; res je,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tej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doseženo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soglasje. Toda hkrati je res,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njej 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zaključena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razprava. V Ustavni komisi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Skupščine SFRJ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namreč ocenjeno,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je treba najprej pripraviti možni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sprememb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ugotoviti predvideno stopnjo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soglasja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predlaganim spremembam.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tem prevladuje v koordinaciskki skupini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ustavne komisije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prepričanje, za katerega se tudi mi odločno zavzemamo,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lahko v predlog vključene le rešitve, s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katerimi soglašajo vse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skupščine. Res pa je, da mnogi 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sprejemajo argumentov, zaradi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katerih mi posamezne predloge zavračamo. 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podlagi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pripravljen tudi predlog. Ko bo pripravljen,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komisija dogovarjala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načinu odločanja.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pa bo na vrsti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odločitev, kakšen bo dokončni predlog,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katerem naj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odločale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skupščine. Tudi to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pri preso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odločitve, ali bo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Sloveniji razpisan referendum v postopku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spreminjanja ustave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Odločitev, ki 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glede referenduma 6.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maja sprejela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naša skupščina, je bila v javnosti pozitivno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ocenjena. To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razumljivo, saj so občani vse bolj naklonjeni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razpisu refere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nduma, kar kažejo tudi rezultati raziskave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vnega mnenja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Sloveniji, ki smo vam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posredovali. Različne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ocene naše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odločitve le glede tega, ali je prav,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dokončno odločitev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referendumu sprejeli kasneje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bi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morali že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skleniti, da bo referendum razpisan, pri čemer bi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razpis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vsebino referenduma določili kasneje. Predvsem v ZSM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smatrajo, da bi tako odločitev morali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 so o tem vprašanju razpravljali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občinskih skupšči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nah, večina smatra, da je sprejeta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odločitev naše 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pravilna. V ustavni komisiji o tem, ko smo predlagali,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zbori skupščine načelno odločijo o tem,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referendum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možen,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vprašanju nismo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li.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Smatrali smo,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odločitev ustrezna in da je ni treba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preverjati.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 zato, da če ne bo posebej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tehtnih razlogov za ponovno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odpiranje tega vprašanja,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na teh sejah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zborov znova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mo. Pri tem pa, kljub opozorilu,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nam ga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posredovalo Predsedstvo SR Slovenije,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 mnenje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vključujemo tudi našega sklepa, da bomo ponovno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odločali o tem,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bomo razpisali referendum, predlagam,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opozorilo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mnenju ostane. Res je sicer, da je odločitev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celoti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pristojnosti Skupščine SR Slovenije. Res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smo naš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 o možnem referendumu že posredovali 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SFRJ.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Toda hkrati opozarjam, da zaradi aktualnih razprav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ustavnem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referendumu v Sloveniji ne bi bilo smotrno, da to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ugotovitev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</w:t>
        <w:br/>
        <w:t xml:space="preserve">mnenja izpustimo, da se ne bi brez potrebe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ustvaril dvom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resnost ponovnega presojanja in odločanja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 vprašanju. To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bilo dobro tudi zaradi tega, ker opozorilo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možen razpis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referendum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zahteva od vseh nas, pa tudi od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Ustavne komisije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 in Zveznega zbora, da pri pripravi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predloga ustave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SFRJ naj tehtn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preverjata tudi vsa naša mnenje, tako da vsebina</w:t>
        <w:br/>
        <w:t>predloga sprememb ustave ne bo vzbujala nobenega dvoma v to, da z</w:t>
        <w:br/>
        <w:t>odločitvijo Skupščine SR Slovenije ali na referendumu v SR</w:t>
        <w:br/>
        <w:t>Sloveniji damo soglasje k predlogu sprememb. To je nujno, saj so</w:t>
        <w:br/>
        <w:t>nam zaradi gospodarske reforme in reforme političnega sistema</w:t>
        <w:br/>
        <w:t>ustavne spremembe potrebne. Zato moramo vsi s polno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delovati tako, da bodo te spremembe tudi sprejete.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vsej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 o spremembah ustave smo v SR</w:t>
        <w:br/>
        <w:t>Sloveniji premalo pozornosti posvečali spremembam ustave SR</w:t>
        <w:br/>
        <w:t>Slovenije. Na žalost tudi po tem, ko je ustavna komisija objavila</w:t>
        <w:br/>
        <w:t>nekatera temeljna vprašanja v zvezi s pripravo osnutka sprememb</w:t>
        <w:br/>
        <w:t>ustave SRS. Ta aktivnost ni bila bistveno povečana. To ni dobro,</w:t>
        <w:br/>
        <w:t>saj smo v teh temeljnih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jasno opozorili na mnoga</w:t>
        <w:br/>
        <w:t>vprašanja, ki zahtevajo skrbno presojo in družbeno opredelitev,</w:t>
        <w:br/>
        <w:t>da bi lahko tudi s spremembami ustave SRS prispevali k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učinkovitosti družbenega odločanja v SR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Pričakujemo</w:t>
        <w:br/>
        <w:t>zato, da današnja razprava dala vsaj temeljne poglede in usmeri</w:t>
        <w:t>-</w:t>
        <w:br/>
        <w:t>tve k zapisanim alternativnim predlogom, da bi bilo mogoče na tej</w:t>
        <w:br/>
        <w:t>podlagi intenzivirati delo pri pripravi osnutka sprememb ustave</w:t>
        <w:br/>
        <w:t>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Ustavna komisija bo spremljala vašo razpravo tako glede</w:t>
        <w:br/>
        <w:t>mnenja k osnutku sprememb ustave SFRJ, kakor tudi glede nekaterih</w:t>
        <w:br/>
        <w:t>odprtih vprašanj sprememb ustave SRS. Vaše razprave in predloge</w:t>
        <w:br/>
        <w:t>bo vsestransko preučila in vam za jutrišnjo sejo predlagala sp</w:t>
        <w:t>-</w:t>
        <w:br/>
        <w:t>remembe in dopolnitve osnutka mnenja in morebitne druge potrebne</w:t>
        <w:br/>
        <w:t>sklep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</w:t>
        <w:br/>
        <w:t>Miranu Potrču za uvodno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dajem tovarišu dr. Borisu Frlecu, podpredsedniku</w:t>
        <w:br/>
        <w:t>Izvršnega sveta Skupščne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BORIS FRLEC: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Danes</w:t>
        <w:br/>
        <w:t>boste v zborih skupščine obravnavali dokument, ki podaja poročilo</w:t>
        <w:br/>
        <w:t>o stanju in možnostih razvoja družbenih dejavnosti, torej</w:t>
        <w:br/>
        <w:t>področij, ki v vsaki družbi spadajo med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bču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t1ji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razvojna</w:t>
        <w:br/>
        <w:t>vprašanja. Razvitost družbenih dejavnosti namreč najbolj neposre</w:t>
        <w:t>-</w:t>
        <w:br/>
        <w:t>dno odraža tudi razvitost posamezne družbe v celoti. Stopnja</w:t>
        <w:br/>
        <w:t>zdravstvenega varstva, kvaliteta in število kulturnih dogodkov,</w:t>
        <w:br/>
        <w:t>socialna varnost vseh ljudi, uspešnost izobraževalnega sistema in</w:t>
        <w:br/>
        <w:t>sposobnost znanosti, da se uveljavlja v mednarodnem prostoru,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kvaliteto našega življenja in obenem najdolgoro-</w:t>
        <w:br/>
        <w:t>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razvojne dejavnike naše družbe. Seveda le takrat, kadar so</w:t>
        <w:br/>
        <w:t>te dejavnosti dejansko sestavina družbenih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 xml:space="preserve">procesov,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hova 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islitev in humanizacija hkrati.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 dejavnosti morajo zato v sedanjem kriznem</w:t>
        <w:br/>
        <w:t>obdobju s svojo lastno, pospešeno preobrazbo, z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novih načel in vrednot utirati pot za preobrazbo družbe v</w:t>
        <w:br/>
        <w:t xml:space="preserve">celoti,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izhod iz krize. Ta zahteva globalne družbenopo</w:t>
        <w:t>-</w:t>
        <w:br/>
        <w:t>litične reforme na vseh področjih, seveda tudi v zadevah pose</w:t>
        <w:t>-</w:t>
        <w:br/>
        <w:t xml:space="preserve">bnega družbenega pomena,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danes obravnavamo pod pojmom</w:t>
        <w:br/>
        <w:t>družbenih dejavnosti.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na teh področjih pa preobrazba poteka prepočasi. V</w:t>
        <w:br/>
        <w:t>letu 1985 ste v okviru Analize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svobode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dela</w:t>
        <w:br/>
        <w:t>že obširno razpravljali o tej problematiki in v Skupščini izobli</w:t>
        <w:t>-</w:t>
        <w:br/>
        <w:t>kovali smeri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razvoja. Sprejeti so bili sklepi, ki naj</w:t>
        <w:br/>
        <w:t>bi podprli napore za kva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izvajanje programov in utrje</w:t>
        <w:t>-</w:t>
        <w:br/>
        <w:t>vali samoupravne odnose v svobodni menjavi. Pokazalo pa se je, da</w:t>
        <w:br/>
        <w:t xml:space="preserve">razvoj ni potekal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smeri in da so sklepi ostali v glavnem</w:t>
        <w:br/>
        <w:t>neuresničeni. Še več, uveljavilo se je prepričanje, da je organi</w:t>
        <w:t>-</w:t>
        <w:br/>
        <w:t>ziranost družbenih dejavnosti primerna in da v času razprav o</w:t>
        <w:br/>
        <w:t>spreminjanju ustave in zakona o združenem delu ni treba hiteti s</w:t>
        <w:br/>
        <w:t>spremin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vsebine svobodne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dela in obstoječih organi</w:t>
        <w:t>-</w:t>
        <w:br/>
        <w:t>zacijskih oblik na teh področjih.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je treba poudariti, da je bila ta ocena zmotna in</w:t>
        <w:br/>
        <w:t>da nas je pripeljala v težji položaj, kot bi bil sicer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  <w:br/>
        <w:t>glede na neugodna gospodarska in razvojna gibanja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</w:t>
        <w:br/>
        <w:t>razprava v letu 1985 je namreč opozorila na programsko in</w:t>
        <w:br/>
        <w:t>finančno iztrganost družbenih dejavnosti iz tokov družbene</w:t>
        <w:br/>
        <w:t>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letih pa se je ta problem le še poglobil.</w:t>
        <w:br/>
        <w:t>Skoraj na vseh področjih se je pojavila vnaprejšnja poraba</w:t>
        <w:br/>
        <w:t>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sredstev, ki so jo samoupravne interesne skupnosti</w:t>
        <w:br/>
        <w:t>reševale z različnimi finančnimi operacijami, v osnovi pa</w:t>
        <w:br/>
        <w:t>vendarle s prenosom čedalje večjih presežkov odhodkov v naslednje</w:t>
        <w:br/>
        <w:t>leto. Kljub naraščajočim sredstvom so družbene dejavnosti</w:t>
        <w:br/>
        <w:t>prihajale v čedalje težji finančni položaj. Zato se je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samih začela namesto razvojne logike uveljavljati logika</w:t>
        <w:br/>
        <w:t>preživetja. V tem pogledu kažejo danes družbene dejavnosti v</w:t>
        <w:br/>
        <w:t>Sloveniji domala enake značilnosti kot ostala področja, kar je</w:t>
        <w:br/>
        <w:t>glede na njihov izjemen razvojni pomen posebej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če.</w:t>
        <w:br/>
        <w:t>Problem vnaprejšnje porabe se je letos še zaostril. Tekočih</w:t>
        <w:br/>
        <w:t>priman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ni več mogoče pokrivati z rebalansi nad že dolo</w:t>
        <w:t>-</w:t>
        <w:br/>
        <w:t>čenim materialnim obsegom. Dosedanja uveljavitev začrtanih</w:t>
        <w:br/>
        <w:t>sprememb 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v Izvršnem svetu se zavzemamo zanjo -</w:t>
        <w:br/>
        <w:t>pa bi družbene dejavnosti v drugi polovici letošnjega leta</w:t>
        <w:br/>
        <w:t>pripeljala v še večjo zagato. Informacije o tekočih politikah</w:t>
        <w:br/>
        <w:t>samoupravnih interesnih skupnosti kažejo, da obstaja velika</w:t>
        <w:br/>
        <w:t>nevarnost, da bi se v večjem delu družbenih dejavnosti v skladu s</w:t>
        <w:br/>
        <w:t>prakso, ki se je v preteklosti v družbi pričela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</w:t>
        <w:br/>
        <w:t>sredstva prvenstveno namenila osebnim dohodkom in režiji izvajal</w:t>
        <w:t>-</w:t>
        <w:br/>
        <w:t>skih organizacij v škodo izvajanja vsebine programov, zlasti tam,</w:t>
        <w:br/>
        <w:t>kjer to izvajanje zahteva posebne napore in povzroča dodatne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oške. To pa so vse tako imenovane "razvojno pomembne družbene</w:t>
        <w:br/>
        <w:t>dejavnosti", kot so zdravstvo, kultura,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znanost.</w:t>
        <w:br/>
        <w:t>Zato je Izvršni svet v skladu s sklepi Skupščine SRS iz oktobra</w:t>
        <w:br/>
        <w:t>lanskega leta sklenil, da poglobi razpravo o razvojnih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družbenih dejavnosti s širšo družbeno razpravo o oblikovanju in</w:t>
        <w:br/>
        <w:t>izvajanju programov in razvoju izvajalskega sistema in posledično</w:t>
        <w:br/>
        <w:t>organiziranosti samoupravnih interesnih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povsem napačna je</w:t>
        <w:br/>
        <w:t>razlaga, da nas je v pripravi poročila o problemih na tem podro</w:t>
        <w:t>-</w:t>
        <w:br/>
        <w:t>čju vodila želja po prerazpor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ejanju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proizvoda v škodo</w:t>
        <w:br/>
        <w:t>družbenih dejavnosti. Smo v težki krizi, ki bistveno zožuje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 možnosti na vseh področjih, tako v proizvodnji kot</w:t>
        <w:br/>
        <w:t>tudi v družbeni nadgrad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svojem poročilu o izvajanju družbe</w:t>
        <w:t>-</w:t>
        <w:br/>
        <w:t xml:space="preserve">nega plana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letošnjem letu in o tekočih gospodarskih gibanjih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vas bo Izvršni svet seznanil z izhodišči za nadaljnje ukrepe in</w:t>
        <w:br/>
        <w:t>aktivnosti za izhod iz tega položaja. Sestavni del tega pa so</w:t>
        <w:br/>
        <w:t>tudi napori, da na vseh 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sredstva razumn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trošimo in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mogoče zanikati dejstva, da so se številne neracionalnosti</w:t>
        <w:br/>
        <w:t>pojavile tudi na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družbenih dejavnosti, na katerih je</w:t>
        <w:br/>
        <w:t>danes zaposlenih 106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000 delavcev (ali okrog 12% vseh zaposlenih)</w:t>
        <w:br/>
        <w:t>organiziranih v okrog 1800 izvajalskih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Zakonodaja je doslej te izvajalske organizacije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vala</w:t>
        <w:br/>
        <w:t>povsem enako kot ostale organizacije združenega dela, zanemarjene</w:t>
        <w:br/>
        <w:t>so bile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posebnosti v izobrazbeni strukturi, obsegu in</w:t>
        <w:br/>
        <w:t>nalogah, kar je povzročilo vrsto neustreznih rešitev, med drugim</w:t>
        <w:br/>
        <w:t>zlasti pri majhnih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več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 tem tudi</w:t>
        <w:br/>
        <w:t xml:space="preserve">režije. Zato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čudno, da so te organizacije preobremen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</w:t>
        <w:br/>
        <w:t>skrbjo za lastno socialno varnost, delavci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pa ne glede na</w:t>
        <w:br/>
        <w:t>višino materialnih prejemkov pogosto v neenakopravnem položaju.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pa je treba ugotoviti, da so programi, oblikovani</w:t>
        <w:br/>
        <w:t>v samoupravnih interesnih skupnosti, imeli težnjo spontanega</w:t>
        <w:br/>
        <w:t>naraščanja in širjenja. Število zaposlenih na nekaterih področjih</w:t>
        <w:br/>
        <w:t>se je hitro povečevalo, včasih nekritično, kar je pospeševalo</w:t>
        <w:br/>
        <w:t>opuščanje kriterijev kvalitete in učinkovitosti izvajanja progra</w:t>
        <w:t>-</w:t>
        <w:br/>
        <w:t>mov, ukinjali so se pogodbeni odnosi in zman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 se je družbeni</w:t>
        <w:br/>
        <w:t>nadzor. Dolgoročno pa je najbolj nevarno, da se je skoraj povsem</w:t>
        <w:br/>
        <w:t xml:space="preserve">izgubila stroka, namesto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se je pogosto pričel uveljavljati</w:t>
        <w:br/>
        <w:t>volontarize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parcialni interesi, ki niso omogočili, da bi se</w:t>
        <w:br/>
        <w:t>posamezne družbene dejavnosti razvijale skladno z družbenimi</w:t>
        <w:br/>
        <w:t>potrebam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tega je sledilo stalno administrativno poseganje in omejevanje</w:t>
        <w:br/>
        <w:t>sredstev za družbene dejavnosti, ki se je v samoupravnih intere</w:t>
        <w:t>-</w:t>
        <w:br/>
        <w:t>snih skupnostih nujno spreminjalo v linearno indeksiran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Neustreznost te politike ni bila tako očitna v obdo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relati</w:t>
        <w:t>-</w:t>
        <w:br/>
        <w:t>vnega naraščan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družbene dejavnosti, v današnjem</w:t>
        <w:br/>
        <w:t>času bistvenega zoževan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materialnih osnov pa se je pokazala vsa</w:t>
        <w:br/>
        <w:t>nevarnost takega pristopa. Izkazalo se je, da na nekaterih</w:t>
        <w:br/>
        <w:t>področjih preprosto nimamo razvitih mehanizmov za selektivno</w:t>
        <w:br/>
        <w:t>obravnavanje programov, za usklajevanje razvoja družbenih deja</w:t>
        <w:t>-</w:t>
        <w:br/>
        <w:t>vnosti med seboj in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vključevanje v razvojno strategijo</w:t>
        <w:br/>
        <w:t>Slovenije. Očitno je torej, da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 svobodne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  <w:br/>
        <w:t>dela ne pozna organizirane skrbi za uravnotežen med seboj uskla</w:t>
        <w:t>-</w:t>
        <w:br/>
        <w:t>jen razvoj posameznih področij. Enako nedograjen je sistem</w:t>
        <w:br/>
        <w:t>vzajemnosti in solidarnosti. Zato se ne uresničuje intencija 110.</w:t>
        <w:br/>
        <w:t>člana Ustave SR Slovenije o usklajevanju obveznosti zaradi</w:t>
        <w:br/>
        <w:t>izenačevanja pogojev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skladnega razvoja v SR</w:t>
        <w:br/>
        <w:t>Sloveniji ter o oblikovanju splošne bilance sredstev. To so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učna vprašanja današnje razprave o družbenih dejavnostih in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svobodne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dela in ne smemo dopustiti, da bi</w:t>
        <w:br/>
        <w:t>se ta razprava skrčila le na probleme financiranja in delitve.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teh spoznanj in v skrbi za bodoči razvoj je bila ob</w:t>
        <w:br/>
        <w:t>sprejemanju resolucije za leto 1988 v slovenski skupščini spre</w:t>
        <w:t>-</w:t>
        <w:br/>
        <w:t>jeta usmeritev, da je nujno za 3% realno zmanjšati vse oblike</w:t>
        <w:br/>
        <w:t xml:space="preserve">porabe: osebno, splošno in skupno. Predlogi programov, ki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za letošnje leto pripravile samoupravne interesne skupnosti, pa</w:t>
        <w:br/>
        <w:t>so ponovno pokazali precejšnjo rast, v republiških samoupravnih</w:t>
        <w:br/>
        <w:t>interesnih skupnostih kar za 22% realno več kot lani, v občinskih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3,6% realno več, skupaj pa za 8,5% več. Protislovje med</w:t>
        <w:br/>
        <w:t>željami in pričakovan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družbenih dejavnostih in dejanskimi</w:t>
        <w:br/>
        <w:t>materialnimi možnostmi je več kot na dlani.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Ukrepi,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zvezna skupščina sprejela po 15.</w:t>
        <w:br/>
        <w:t>maju, vnašajo na to področje zelo ostre in natančne omejitve.</w:t>
        <w:br/>
        <w:t>Samoupravne interesne skupnosti družbenih dejavnosti v Sloveniji</w:t>
        <w:br/>
        <w:t>bodo lahko v letošnjem letu porabile 2.520 milijard, Skupnost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inskega in invalidskega zavarovanja pa 1.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 milijard.</w:t>
        <w:br/>
        <w:t>Splošna poraba v republiki (občinski in republiški proračuni) bo</w:t>
        <w:br/>
        <w:t>lahko znašala skupaj okoli 700 milijard din. Z učinkom neto</w:t>
        <w:br/>
        <w:t>denarne aktive bodo dejansko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sredstva nižja tako v</w:t>
        <w:br/>
        <w:t>skupni kot v splošni porabi.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Povezano s tem se že celo letošnje leto urejujejo tudi</w:t>
        <w:br/>
        <w:t>vprašanja tekočega financiranja družbenih dejavnosti. Potem ko je</w:t>
        <w:br/>
        <w:t>bil 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način oziroma sistem financiranja družbenih</w:t>
        <w:br/>
        <w:t>dejavnosti in pri tem spremenjeni viri in osnove, so se v prvem</w:t>
        <w:br/>
        <w:t>četrtletju prilivi sredstev gibali precej drugače kot preteklo</w:t>
        <w:br/>
        <w:t>leto v enakem obdobju. Vendar se je celotna tekoča poraba zdru</w:t>
        <w:t>-</w:t>
        <w:br/>
        <w:t>ženega dela za čiste osebne dohodke, skupno porabo in za davke v</w:t>
        <w:br/>
        <w:t>prvem četrtletju gibala v skladu z resolucijo. Toda v okviru tega</w:t>
        <w:br/>
        <w:t>se je močneje, kot je bilo planirano, povečala obremenitev za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potreb. Posebej tiste skupnosti, ki</w:t>
        <w:br/>
        <w:t>pridobivajo sredstva iz dohodka po davčni osnovi, so združile več</w:t>
        <w:br/>
        <w:t>sredstev kot je bilo predvideno in tudi kot je za ta čas potre</w:t>
        <w:t>-</w:t>
        <w:br/>
        <w:t xml:space="preserve">bno. Zato sta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obraževalna skupnost Slovenije in Raziskovalna</w:t>
        <w:br/>
        <w:t>skupnost Slovenije ustavili priliv za mesec junij, to pomeni, da</w:t>
        <w:br/>
        <w:t>organizacije združenega dela ne bodo vplačale junijske akonta</w:t>
        <w:t>-</w:t>
        <w:br/>
        <w:t>cije, poleg tega pa si bodo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ndirale že vplačani znesek</w:t>
        <w:br/>
        <w:t>približno enomesečne akontacije, kar bo vrnilo denar nazaj v</w:t>
        <w:br/>
        <w:t>gospodarstvo. Kar zadeva prispevke iz osebnega dohodka pa je del</w:t>
        <w:br/>
        <w:t>organizacije in občin reagiral tako, da so prestavili izplačila</w:t>
        <w:br/>
        <w:t>osebnih dohodkov na čas po 18. v mesecu in so se skladno s tem</w:t>
        <w:br/>
        <w:t>izognili vplačilu prispevkov v tem mesecu. S tem so nastali v</w:t>
        <w:br/>
        <w:t>samoupravnih interesnih skupnostih zelo neenaki finančni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je ponekod ob sicer previsokih stopnjah prišlo do izpada</w:t>
        <w:br/>
        <w:t>prihodka, drugod pa je priliv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izhaja iz sprejetih</w:t>
        <w:br/>
        <w:t>obveznosti. Zato bo v zvezi s pobudami za izplačilo osebnega</w:t>
        <w:br/>
        <w:t>dohodka dvakrat na mesec potrebno tudi spremeniti tiste določbe,</w:t>
        <w:br/>
        <w:t>ki sedaj omogočajo izogib plačila prispevkov za en mesec. Hitro</w:t>
        <w:br/>
        <w:t>se bo pokazalo, da so že sedaj prispevne stopnje v globalu</w:t>
        <w:br/>
        <w:t xml:space="preserve">Slovenije po oceni za okoli 2% previsoke in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bodo v skladu</w:t>
        <w:br/>
        <w:t>z zakonom samoupravne interesne skupnosti morale takoj znižati.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Stanje na področju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svobodne menjave dela</w:t>
        <w:br/>
        <w:t>je v veliki meri odraz neustreznega in premalo uspešnega izvaja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ustavno opredeljene svobodne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dela. Odgovornost za</w:t>
        <w:br/>
        <w:t>tako stanje pa ni le v samoupravnih interesnih skupnostih, temveč</w:t>
        <w:br/>
        <w:t>tudi na ravni družbenopolitičnih skupnosti ter družbenopolitičnih</w:t>
        <w:br/>
        <w:t>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plačilom in z aktivnostmi, ki so v njem predvi</w:t>
        <w:t>-</w:t>
        <w:br/>
        <w:t>dene, Izvršni svet Skupščine SR Slovenije v okviru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odgo</w:t>
        <w:t>-</w:t>
        <w:br/>
        <w:t>vornosti soustvarja pogoje, da se bo svobodna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dela kot</w:t>
        <w:br/>
        <w:t>odnos med uporabniki in izvajalci sploh še lahko odvijala.</w:t>
        <w:br/>
        <w:t>Administrativne in finančne ovire ter omejitve, ki so tako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značilne za urejanje odnosov v družbenih dejavnostih, so bile</w:t>
        <w:br/>
        <w:t>skoraj v enaki meri regulator tokov tudi v gospodarstvu. Zato</w:t>
        <w:br/>
        <w:t>sprostitev nekaterih pogojev v pridobivanju dohodka na upora</w:t>
        <w:t>-</w:t>
        <w:br/>
        <w:t>bniški strani šele ustvarja tisti položaj, ko bodo delavci kot</w:t>
        <w:br/>
        <w:t>uporabniki lahko v odvisnosti od dohodka namenjali sredstva za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potreb. Temu mora slediti tudi preurejanje</w:t>
        <w:br/>
        <w:t>in bolj svobodno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celotnega procesa ugotavljanja</w:t>
        <w:br/>
        <w:t>potreb in interesov, odločanja o ciljih in financiranja družbenih</w:t>
        <w:br/>
        <w:t>dejavnosti. To ne sme biti predrago, prezapleteno, necelovito in</w:t>
        <w:br/>
        <w:t>s tem neracionalno, saj lahko kvalitetne odločitve pričakujemo</w:t>
        <w:br/>
        <w:t>samo ob zavzetem sodelovanju vseh zainteresiranih. Pri odločanju,</w:t>
        <w:br/>
        <w:t>kjer prevladuje občutek, da je nekaj že vnaprej odločeno oziroma</w:t>
        <w:br/>
        <w:t>v sistemu upravljanja, ki je nepregleden, pa lahko odločitve</w:t>
        <w:br/>
        <w:t>sprejema tudi tisti, ki po zasnovi svobodne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dela za to ni</w:t>
        <w:br/>
        <w:t>pristojen in pooblaščen.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je treba poudariti, da namen tega poročila ni</w:t>
        <w:br/>
        <w:t>niti ukinitev svobodne menjave dela, niti ukinitev samoupravnih</w:t>
        <w:br/>
        <w:t>interesnih skupnosti, niti krčenje programov. S predvidenimi</w:t>
        <w:br/>
        <w:t>ukrepi želimo zagotoviti normalno delovanje in razvoj družbenih</w:t>
        <w:br/>
        <w:t>dejavnosti, vendar je predpogoj za to selekcija, odpravljanje</w:t>
        <w:br/>
        <w:t>nepotrebnih stroškov,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programov in racionali</w:t>
        <w:t>-</w:t>
        <w:br/>
        <w:t>zacija sistema upravljanja. Spoznali smo, da samo majhni popravki</w:t>
        <w:br/>
        <w:t>nakopičenih problemov ne bodo rešili, potrebni so korenitejši</w:t>
        <w:br/>
        <w:t>posegi, predvsem pa je potrebno, da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pričnemo takoj, prej</w:t>
        <w:br/>
        <w:t>kot se bodo izvajalske organizacije znašle v zares nemogočih</w:t>
        <w:br/>
        <w:t>pogo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delovanja.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se namreč vsi programi nadaljevali v takšnem</w:t>
        <w:br/>
        <w:t>obsegu in s takšnimi stroški, kot so v samoupravnih interesnih</w:t>
        <w:br/>
        <w:t>skupnostih načrtovali, potem bi denarja, ki je, kot rečeno,</w:t>
        <w:br/>
        <w:t>omejen z nominalnim zneskom, gotovo zmanjkalo pred koncem leta.</w:t>
        <w:br/>
        <w:t>To pa bi ogrozilo delovanje sistema družbenih dejavnosti in</w:t>
        <w:br/>
        <w:t>dokončno porušilo odnose svobodne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dela. Izvršni svet kot</w:t>
        <w:br/>
        <w:t>odgovoren za stanje na teh 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tega ne more dopustiti. Prav</w:t>
        <w:br/>
        <w:t>tako ne sme dopustiti, da bi se omejitev sredstev za družbene</w:t>
        <w:br/>
        <w:t>dejavnosti v posamezni samoupravni interesni skupnosti izvedla</w:t>
        <w:br/>
        <w:t>kot linearno zmanjšanje vseh programov, slabih in dobrih, in</w:t>
        <w:br/>
        <w:t>zgolj pod vplivom lanskoletnih dogajanj pri financiranju družbe</w:t>
        <w:t>-</w:t>
        <w:br/>
        <w:t>nih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v poročilu smo posku</w:t>
        <w:t>-</w:t>
        <w:br/>
        <w:t>šali kar najbolj poglobljeno in celovito ugotoviti in analizirati</w:t>
        <w:br/>
        <w:t>vzroke za današnje stanje. Pri tem nismo iskali krivcev, predvsem</w:t>
        <w:br/>
        <w:t>pa ne v samoupravnih interesnih skupnostih, kot nam marsikdo</w:t>
        <w:br/>
        <w:t>očita. Za velik del posledic je odgovorna tudi država in njene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sistemu, kot smo ga postavili, so samoupravne</w:t>
        <w:br/>
        <w:t>interesne skupnosti delovale popolnoma logično in bistveno</w:t>
        <w:br/>
        <w:t>drugače tudi niso mogle delovati. Po naši oceni torej ne gre za</w:t>
        <w:br/>
        <w:t>subjektivne napake, temveč za sistemske probleme. Kažejo se v</w:t>
        <w:br/>
        <w:t>razdrob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iranosti in preorganiziranost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niformnosti organizaci teh, po vsebini zelo različnih področij</w:t>
        <w:br/>
        <w:t>in zlasti v pomanjkanju tistega mehanizma, ki bi ta področja</w:t>
        <w:br/>
        <w:t>uskladil med seboj in s tokovi družbene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tem gre</w:t>
        <w:br/>
        <w:t>za sprejemanje globalnih vsebinskih odločitev o razvoju družbenih</w:t>
        <w:br/>
        <w:t>dejavnosti, ki bi se morale uskladiti v okviru delegatskih</w:t>
        <w:br/>
        <w:t>skupščin družbenopolitičnih skupnosti. Javna razprava o poročilu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Izvršnega sveta je pokazala, da sprejemanje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odločitev ne more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potekati zgolj v Zboru združenega dela, temveč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občin, pa tudi upoštevaje zainteresiranost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zboru, saj gre za razvoj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segmentov, ki zadevajo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samobitnost našega naroda. Vsekakor pa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e odgovornost in dolžnost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Izvršnega sveta, da v sodelovanju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samoupravnimi interesnimi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skupnostmi pripravi vse potrebne podlage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takšno uskl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Predlagamo, da bi se razprava v Skupščini SRS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opravila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fazah. Menimo, da bo temeljita razprava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povratni odziv po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opravljeni prvi fazi prispevala k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odločnosti 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nujno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potrebne spremembe, pa tudi k večji dode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nosti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ukrepov. Ta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delitev v dve fazi pa nikakor ne sme pomeniti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odlaganja posegov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kasnejši čas. Zato bi morali čas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julijskega zasedanja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izkoristiti tako v samoupravnih interesnih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skupnostih kot tudi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Izvršnem svetu in republiških upravnih organih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pripravo zelo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konkretnih ukrepov, tako tistih,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potrebni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uskladitev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programov z razvojnimi možnostmi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potrebami družbe kot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tistih, ki zadevajo nujne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zakonske spremembe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slednje predlagati že v juliju.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Večina opravljenih razprav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ugotavlja, da prvi in drugi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 poročila Izvršnega sveta nista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povsem skladna. To neskladje</w:t>
        <w:br/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tej fazi razumljivo, izhaja pa iz dejstva,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gre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delu poročila za splošne ugotovitve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ocene Izvršnega sveta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stanju v razvoju družbenih dejavnosti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vzrokih za takšno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stanje. Ocene pa ne veljajo v enakem obsegu za vsako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posamično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dejavnost, saj so si te med seboj različne tako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vsebini dela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 tudi po organiziranosti. Prav iz tega razloga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pripravljen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 del poročila, ki specifično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 posamezna področja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družbenih dejavnosti in temelji 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analizah stanja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samoupravnih interesnih skupnosti. Ta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 še dopolnjujejo samo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upravne interesne skupnosti s programi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konkretnih ukrepov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uskladitev programov in novo organiziranost.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Poseben poudarek poročilo daje ponovnemu razvoju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uve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stroke, pri čemer seveda ne predlagamo uniformne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rešitve za vsa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področja. Ponekod že obstoje posebni strokovni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zavodi (npr. Zavod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SRS za šolstvo), nekateri od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so dobili druge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funkcije (npr.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Univerzitetni zavod za zdravstveno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socialno varstvo)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drugih področjih pa je nastajanje strokovnega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koncepta vezano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posamezne svete ali celo na strokovne službe.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Republiški upravni organi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morajo poskrbeti za hitrejši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stroke, pri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to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ne pomeni,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želimo prevzeti in prenesti funkcijo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strokovnega oblikovanja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razvojnih zasnov v upravne organe. Prav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nasprotno.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in tovariši delegati,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številnih razpravah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bile izražene zahteve, da 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treba racionalizirati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splošno porabo in samoupravne interesne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skupnosti materialne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proizvodnje.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se popolnoma strinjamo. Zato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ukrepov za razbremenitev gospodarstva, ki je bil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sestavni del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informacije Izvršnega sveta na prejšnjem zasedanju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zborov, dali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konkretne usmeritve za ukrepa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samoupravnih interesnih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skupnostih materialne proizvodnje ter 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racionalizac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 in pravosodju.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Zavračamo občutke, da hočemo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stabilizac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izvajati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 na hrbtih učiteljev, zdravnikov in drugih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delavcev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družbenih dejavnostih. Enako politiko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uveljavlja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osebno, skupno in splošno porabo. Na enak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način so omejeni OD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vseh delavcev, tistih v proizvodnji in tistih v družbeni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nadgra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nekaterih obdo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so bila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 za splošno porabo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občinah in republiki omejena z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ostrejšimi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ukrepi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sredstva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skupno porabo. Zato je bilo potrebno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proračunski porabi že pred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leti začeti z ostro selekcijo nalog.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Dejansko so bila do leto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šnjega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izven omejitve tista sredstva,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zagotavljajo iz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proračuna republike za namene na ravni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federacije, tako za zvezni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proračun kot tudi za intervencije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gospodarstvu. Delež sredstev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te namene znaša med 47 -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50%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republiškega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proračuna.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in tovariši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delegati, ključno spoznanje, 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bo vodilo vašemu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nju,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odločanju,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ni posebej pouda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 v našem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poročilu, je, da morajo družbene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dejavnosti zaradi svoje narave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vloge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razvoju družbe ohraniti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relativno stabilnost kljub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neizprosnemu dejstvu, da se pog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gospodarsko življenje hitro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temeljito spreminjajo. Zato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 kljub natančno postavljenim materialnim okvirom,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omogočajo izvedbe vseh letos načrtovanih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nalog s teh področ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glavnina razvojno pomembnih nalog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opraviti. Naša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odgovornost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da to zagotovimo. 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finančni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admi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nistrativni ukrepi onemogočajo doslej običajen način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urejanja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zadev na 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družbenih dejavnosti,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pomeni,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pamo od začrtanega programa razvoja družbenih dejavnosti,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temveč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to, da ga bomo izvajali na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način. Pri tem pa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zahteve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parcialnih avtonomijah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razumevamo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konzerva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saj neusklajena rast programa 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enem področju prizadene vse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Razvojna kriza družbe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okviru tudi razvojni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problemi družbenih dejavnosti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pomenijo, da bo letos mogoče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družbenih dejavnostih financirati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zožene programe, pri čemer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stroka ne sme in ne more izogniti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odgovornosti, ki jo ima pri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posegu. To ob znižanju vseh oblik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tekoče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porabe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pomeni delno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znižanje družbenega standarda 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področjih, saj 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spremlja in mora spremljati splošno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znižanje našega standarda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življenja. Istočasno pa naj bo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povod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ponoven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poglobljen premislek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načinih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potreb,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vsebini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nih programov,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vrstah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obsegu pravic, ki si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 ih v družbi zagotavljamo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financiramo neodvisno od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alnega položaja posameznika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celotne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so žal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številnih primerih kaj malo v povezavi s stvarnimi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potrebami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interesi posameznika, predvsem pa ne z razvojno vizijo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tiko družbe v celoti. Zato se moramo razprav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tem,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kakšne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kolikšne programe potrebujemo in kolikšne zmoremo,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lotiti 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obilno mero razuma. Napačno bi bilo, če bi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razmerah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npr. enostavno prekinili z izgradnjo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nacionalno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pomembnih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naložb.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Nasprotno, nekatere že začete bi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morali či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dokončati, pri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novih pa ponovno proučiti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hovo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dinamiko, saj zaostrene mate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rialne razmere nujno vodijo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upočasnitev dinamike, če že ne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odmik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naložb na kasnejši čas.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Izkušnje preteklih let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kažejo, da je vsako prenagljeno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premalo premišljeno poseganje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občutljivo področje, kot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družbene dejavnosti, lahko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bolj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ovira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spodbuda za sicer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nujne spremembe. Nobenega izgovora pa ni,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takoj ne izpopolnimo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sistema družbenega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politiko razvijemo zlasti v</w:t>
        <w:br/>
        <w:t>pogledu kakovostne selekcije. Zato je treba v družbenih dejavno</w:t>
        <w:t>-</w:t>
        <w:br/>
        <w:t>stih nadaljevati s strokovnimi razdelava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zasnov razvoja posa</w:t>
        <w:t>-</w:t>
        <w:br/>
        <w:t>mičnih dejavnosti in s celovitim pristopom zagotoviti, da bo</w:t>
        <w:br/>
        <w:t>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področja učinkovito, hitro, pa vendar</w:t>
        <w:br/>
        <w:t xml:space="preserve">vključeno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skupni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pričakuje, da bo razprava o Poročilu o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razvojne politike in svobodne menjave dela v</w:t>
        <w:br/>
        <w:t>družbenih dejavnostih v SR Sloveniji v zborih slovenske skupščine</w:t>
        <w:br/>
        <w:t>dogradila smeri kratkoročnega,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in dolgoročnega</w:t>
        <w:br/>
        <w:t>ukrepanja, tako da bomo lahko pripravili dopolnitve zakonov in</w:t>
        <w:br/>
        <w:t>kratkoročnih materialnih rešitev, kar bo utrdilo odnose svobodne</w:t>
        <w:br/>
        <w:t>menjave dela in zagotovilo skladen in zvezen razvoj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</w:t>
        <w:br/>
        <w:t>so za sedanjost in bodočnost naroda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pomena.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</w:t>
        <w:br/>
        <w:t>podpredsedniku za podano uvodno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Predno bi zaključil skupno zasedanje, naj vas obvestim,</w:t>
        <w:br/>
        <w:t>da smo se predsedniki zborov dogovorili, da predlagamo 10 minut</w:t>
        <w:br/>
        <w:t>odmora. Po 10 minutah bi nadaljevali s sejami zborov v svojih</w:t>
        <w:br/>
        <w:t>dvorana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skupno zasedanje.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  <w:sectPr>
          <w:headerReference w:type="default" r:id="rId21"/>
          <w:headerReference w:type="first" r:id="rId22"/>
          <w:footnotePr>
            <w:pos w:val="pageBottom"/>
            <w:numFmt w:val="decimal"/>
            <w:numRestart w:val="continuous"/>
          </w:footnotePr>
          <w:pgSz w:w="10291" w:h="15898"/>
          <w:pgMar w:top="1772" w:left="233" w:right="477" w:bottom="91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(Skupno zasedanje je bilo končano ob 10.35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40" w:line="36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ZBOR ZDRUŽENEGA DELA, ZBOR OBČIN IN</w:t>
        <w:br/>
        <w:t>DRUŽBENOPOLITIČNI ZBOR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5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- 2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oktober 1988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ijsko-k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žnični oddelek</w:t>
        <w:br/>
        <w:t>Pododdelek sejnih zapiskov</w:t>
        <w:br/>
        <w:t>Ljubljana, 2000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II/l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 IN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(25. oktober 1988)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460" w:firstLine="0"/>
        <w:jc w:val="righ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0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usklajevanju besedila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92" w:val="right"/>
        </w:tabs>
        <w:bidi w:val="0"/>
        <w:spacing w:before="0" w:line="216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predloga amandmajev k ustavi SFRJ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92" w:val="right"/>
        </w:tabs>
        <w:bidi w:val="0"/>
        <w:spacing w:before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0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predhodni obravnavi</w:t>
        <w:br/>
        <w:t>zakonov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gospodarske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92" w:val="right"/>
        </w:tabs>
        <w:bidi w:val="0"/>
        <w:spacing w:before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reforme </w:t>
        <w:tab/>
        <w:t xml:space="preserve"> 10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92" w:val="right"/>
        </w:tabs>
        <w:bidi w:val="0"/>
        <w:spacing w:before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10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Obvestilo delegatov iz SR Slovenije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238" w:val="left"/>
          <w:tab w:leader="dot" w:pos="8792" w:val="right"/>
        </w:tabs>
        <w:bidi w:val="0"/>
        <w:spacing w:before="0" w:line="214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Zveznem zboru Skupščine SFRJ o sprejemanju</w:t>
        <w:br/>
        <w:t>predloga ustavnih sprememb in</w:t>
        <w:br/>
        <w:t>sprejetih zveznih</w:t>
        <w:tab/>
        <w:t xml:space="preserve">zakonov </w:t>
        <w:tab/>
        <w:t xml:space="preserve"> 16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92" w:val="right"/>
        </w:tabs>
        <w:bidi w:val="0"/>
        <w:spacing w:before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Marolt </w:t>
        <w:tab/>
        <w:t xml:space="preserve"> 16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0" w:val="left"/>
          <w:tab w:pos="3229" w:val="left"/>
          <w:tab w:leader="dot" w:pos="8792" w:val="right"/>
        </w:tabs>
        <w:bidi w:val="0"/>
        <w:spacing w:before="0" w:line="216" w:lineRule="auto"/>
        <w:ind w:left="0" w:right="0" w:firstLine="0"/>
        <w:jc w:val="both"/>
        <w:sectPr>
          <w:headerReference w:type="default" r:id="rId23"/>
          <w:footnotePr>
            <w:pos w:val="pageBottom"/>
            <w:numFmt w:val="decimal"/>
            <w:numRestart w:val="continuous"/>
          </w:footnotePr>
          <w:pgSz w:w="10291" w:h="15898"/>
          <w:pgMar w:top="1163" w:left="245" w:right="565" w:bottom="1704" w:header="735" w:footer="1276" w:gutter="0"/>
          <w:pgNumType w:start="7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  <w:tab/>
        <w:tab/>
        <w:t xml:space="preserve"> II/l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 IN DRUŽBENOPOL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ITIČ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(25. oktober 1988)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90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 w:line="211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Janez </w:t>
        <w:tab/>
        <w:t xml:space="preserve"> 10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Marolt Jože </w:t>
        <w:tab/>
        <w:t xml:space="preserve"> 16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790" w:val="right"/>
        </w:tabs>
        <w:bidi w:val="0"/>
        <w:spacing w:before="0" w:after="200" w:line="21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291" w:h="15898"/>
          <w:pgMar w:top="924" w:left="262" w:right="699" w:bottom="924" w:header="496" w:footer="49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8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OBČIN IN DRUŽBENOPOL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ITIČ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(25. oktober 1988)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Predsedoval: Vlado Beznik, predsednik Zbora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začela ob 9.30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BEZNIK: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Tovarišice, tovariši dele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gati, pričenjam skupno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zasedanje združenega dela, zbora občin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družbenopolitičnega zbora Skupščine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republike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Slovenije, na katerem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poslušali: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66" w:val="left"/>
        </w:tabs>
        <w:bidi w:val="0"/>
        <w:spacing w:before="0" w:after="0" w:line="214" w:lineRule="auto"/>
        <w:ind w:left="0" w:right="0" w:firstLine="1480"/>
        <w:jc w:val="both"/>
      </w:pPr>
      <w:bookmarkStart w:id="19" w:name="bookmark1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Informacijo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usklajevanju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besedila predloga amand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majev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ustavi SFRJ. Informacijo bo podal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Miran Potrč,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Skupščine SR Slovenije in predsednik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komisije Skupšči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SRS za ustavna vpršana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bookmarkEnd w:id="19"/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6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predhodni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obravnavi zakonov za uresni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čevanje gospodarske reforme.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informacijo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podal tovariš Jože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Knez, podpredsednik Skupščine 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in predsednik Skupine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vseh zborov Skupščine SR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za proučevanje aktov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pristojnosti zborov Skupščine SFRJ.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6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Obvestilo delegatov iz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republike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v Zveznem zboru Skupščine SFRJ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sprejemanju predloga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ustavnih sprememb in sprejetih zveznih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zakonov. To obvestilo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podal tovariš Jože Marolt,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 Zveznega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 tovariša Mirana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Potrča, da poda informacijo.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Tovaršice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delegati! Na zase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danju zborov Skupščine SR Slovenije 28.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septembra sem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govoril</w:t>
        <w:br/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bistveni vsebini delovnega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besedila predloga amandmajev 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ustavi SFRJ, kakor 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opravljeni javni razpravi določila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zvezna ustavna komisija.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skladu z mnenjem, ki ga 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sprejela naša skupščina ob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osnutku amandmajev, smo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zasedanju zborov ugotovoili,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so v predlogu amandmajev v celoti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smiselno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upoštevana naša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stališča, ki so se nananšala na monopolni dohodek,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pristojnosti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federacije na področju vzgoje in izobraževanja,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enotno strategijo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tehnološkega razvoja, pristojnosti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federacije, da določa temelje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družbenih organizacij in društev,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pristojnosti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federacije na področju rednih sodišč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javnih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tožilstev in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posebna pooblastila zveznega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tožilca.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291" w:h="15898"/>
          <w:pgMar w:top="1703" w:left="313" w:right="446" w:bottom="952" w:header="1275" w:footer="52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septe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bersko sejo vam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Ustavna komisija 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Slovenije poslala tudi podrobno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so bili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upoštevani vsi drugi predlogi,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oblikovali v mnenju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naše skupščine. Na podlagi tega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razprave na zborih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smo ocenili velik napredek, ki je bi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storjen pri oblikovanju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vsebine amandmajev o družbenoekonomski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ureditvi, kakor tudi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področju političnega sistema. Vseh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razlogov za tako oceno danes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bi ponavljal, saj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to nedvoumno in jasno ugotovili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stališčih,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zadnjih zasedanj slovenske skupščine je intenzivno</w:t>
        <w:br/>
        <w:t>delala Ustavna komisija Skupščine SFRJ. Naša ustavna komisija pa</w:t>
        <w:br/>
        <w:t>je na treh sejah v tem času ocenjevala, koliko so predlagane</w:t>
        <w:br/>
        <w:t>rešitve amandmajev skladne z mnen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 skupščine. Pismeno</w:t>
        <w:br/>
        <w:t>poročilo z 9. seje naše ustavne komisije z dne 11. oktobra in 10.</w:t>
        <w:br/>
        <w:t>seje z dne 12. oktobra ste prejeli. Poročilo z 11. seje, ki je</w:t>
        <w:br/>
        <w:t>bila 19. in 20. oktobra, pa ste prejeli 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v zadnjem</w:t>
        <w:br/>
        <w:t>mesecu dni, tako kot ves čas doslej, smo v zvezni ustavni komi</w:t>
        <w:t>-</w:t>
        <w:br/>
        <w:t>siji delovali dosledno v skladu s stališči naše skupščine in</w:t>
        <w:br/>
        <w:t>ustavne komisije.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77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prvih dneh oktobra so razpravo o predlogu amandmajev</w:t>
        <w:br/>
        <w:t>opravili tudi delegati v vseh delovnih telesih Zveznega zbora</w:t>
        <w:br/>
        <w:t>Skupščine SFRJ. Tudi v tej razpravi so delegati iz SR Slovenije</w:t>
        <w:br/>
        <w:t>dosledno zastopali stališče naše skupščine. Na teh sejah delovnih</w:t>
        <w:br/>
        <w:t>teles Zveznega zbora se je potrdila ocena, ki je bila značilna že</w:t>
        <w:br/>
        <w:t>za javno razpravo o osnutku amandmajev, da so pogledi na nekatere</w:t>
        <w:br/>
        <w:t>ustavne rešitve, predvsem pa na odnose v federaci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na priso</w:t>
        <w:t>-</w:t>
        <w:br/>
        <w:t>tnosti federacije v mnogih drugih republikah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nah</w:t>
        <w:br/>
        <w:t xml:space="preserve">bistveno različni. Predlogi, ki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 skladu s stališči</w:t>
        <w:br/>
        <w:t>Skuščine SR Slovenije zastopali naši delegati, namreč praviloma</w:t>
        <w:br/>
        <w:t>niso dobivali podpore. Ravno obratno, podporo so dobivali pred</w:t>
        <w:t>-</w:t>
        <w:br/>
        <w:t>logi za nadaljnjo širitev pristojnosti federacije, za spremembo</w:t>
        <w:br/>
        <w:t>strukture zvezne skupščine, za drugačno volitev Predsedstva SFRJ</w:t>
        <w:br/>
        <w:t>in dru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tej podlagi so bili v odborih Zveznega zbora obliko</w:t>
        <w:t>-</w:t>
        <w:br/>
        <w:t>vani mnogi dodatni predlogi, o katerih smo morali ponovno razpra</w:t>
        <w:t>-</w:t>
        <w:br/>
        <w:t>vljati v zvezni in naši ustavni komisi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zvezna ustavna</w:t>
        <w:br/>
        <w:t>komisija večine teh predlogov ni mogla sprejeti, saj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</w:t>
        <w:br/>
        <w:t>bi bilo mogoče zagotoviti soglasja skupšin republik in pokrajin,</w:t>
        <w:br/>
        <w:t>so delegati Zveznega zbora na zasedanju 20. oktobra z večino</w:t>
        <w:br/>
        <w:t>glasov ponovno zahtevali od zvezne ustavne komisije, da med</w:t>
        <w:br/>
        <w:t>drugimi obravnava in vključi v amandmaje tudi naslednje predloge:</w:t>
        <w:br/>
        <w:t xml:space="preserve">da so temelji enotnega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goslovanskega trga tudi skupni temelji</w:t>
        <w:br/>
        <w:t>razvoja kmetijstva, da naj federacija ureja enotne temelje vzgoje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naj bodo med temelje davčnega sistema</w:t>
        <w:br/>
        <w:t>vključeni tudi način obdavčenja in davčne olajšave, da se mora</w:t>
        <w:br/>
        <w:t>Predsedstvo SFRJ voliti v Skupščini SFRJ, da mora zvezni zakon</w:t>
        <w:br/>
        <w:t>predvideti omejitev lastninske pravice na stanovanjih in</w:t>
        <w:br/>
        <w:t>poslovnih prostorih, da naj se spremeni ime Socialistične</w:t>
        <w:br/>
        <w:t>avtonomne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Kosovo v Socialistično avtonomno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</w:t>
        <w:br/>
        <w:t>Kosovo in Metohija.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dan zasedan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Zveznega zbora amandma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predlagali delegati iz Slovenije, niso dobili večinske podpore.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Ustrezno podporo pa je dobil predlog naših delegatov,</w:t>
        <w:br/>
        <w:t>da morajo imeti vsebine amandmajev le take rešitve, h katerih</w:t>
        <w:br/>
        <w:t>bodo lahko dale soglasje skupščine vseh republik in avtonomnih</w:t>
        <w:br/>
        <w:t>pokrajin. Ob tem predlogu so delegati le terjali, da to načelo ne</w:t>
        <w:br/>
        <w:t>more veljati za amandma o financiranju JLA, ki mora biti vključen</w:t>
        <w:br/>
        <w:t>v besedilo predloga amandmaja.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teh podlagah smo v ustavni komisiji Skupščine SFRJ</w:t>
        <w:br/>
        <w:t>21. in 22. oktobra, ko je potekala tudi seja Zveznega zbora,</w:t>
        <w:br/>
        <w:t>usklajevali predloge amandmajev.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77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končni fazi ni bila v predlog amandmajev vključena</w:t>
        <w:br/>
        <w:t>nobena določba, h kateri ne bi dali soglasja predstavniki vseh</w:t>
        <w:br/>
        <w:t>skupščin republik in pokrajin. Na izrecno izjavo predstavnikov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in Hrvaške ni bil sprejet predlog o volitvi Predsedstva</w:t>
        <w:br/>
        <w:t>SFRJ v Skupščini SFRJ. Zaradi izjave predstavnikov SAP Kosovo, da</w:t>
        <w:br/>
        <w:t>ne morejo v Skupščini SAP Kosova zagotoviti soglasja, če bo</w:t>
        <w:br/>
        <w:t>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ime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so predstavniki SR Srbije ta predlog</w:t>
        <w:br/>
        <w:t>umaknili. Na izrecno izjavo predstavnikov iz SR Slovenije pa so</w:t>
        <w:br/>
        <w:t>bili umaknjeni še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državni varnosti, o spremembi</w:t>
        <w:br/>
        <w:t>pristojnosti in drugačnem odločanju v Zboru republik in pokrajin</w:t>
        <w:br/>
        <w:t>ter o razrešitvi pristojnosti zveznega in ustavnega sodišča.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zbor je v soboto, 22. oktobra pozno popoldan</w:t>
        <w:br/>
        <w:t>določil predlog amandmajev k ustavi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Prav je, da vas na kratko</w:t>
        <w:br/>
        <w:t>seznanim z vsebino rešitev iz predloga amandmajev, ki se pomemb</w:t>
        <w:t>-</w:t>
        <w:br/>
        <w:t>neje razlikujejo od delovnega besedila, ki ga poznate.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Spremembe, ki so vsebinske, ne pa redakcijske narave so</w:t>
        <w:br/>
        <w:t xml:space="preserve">naslednj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oblikuje se nov amandma, v katerem je določeno, da je</w:t>
        <w:br/>
        <w:t>himna SFRJ pesem "Hej Slovani", Skupščina SFRJ pa je pristojna,</w:t>
        <w:br/>
        <w:t>da odloča o besedilu himne,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renta se lahko uporablja tudi za varovanje človeko</w:t>
        <w:t>-</w:t>
        <w:br/>
        <w:t>vega okolja,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precizirajo se določbe o vrednostnih papir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-</w:t>
        <w:br/>
        <w:t xml:space="preserve">vrednostni papirji,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izdajajo organizacije združenega dela</w:t>
        <w:br/>
        <w:t>zaradi zbiranja oziroma vlaganja sredstev se glasijo na ime ali</w:t>
        <w:br/>
        <w:t>prinosite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imetniki vrednostnih papirjev pa imajo pravico do</w:t>
        <w:br/>
        <w:t>nadomestila za uporabo sredstev oziroma tudi pravico do udeležbe</w:t>
        <w:br/>
        <w:t>pri odločanju, in sicer v skladu z zveznim zakonom,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zveznim zakonom se za velike tehnično-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ehnološke</w:t>
        <w:br/>
        <w:t>sisteme določajo le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način funkcioniran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skupnosti, ne</w:t>
        <w:br/>
        <w:t>pa tudi organizacij združenega dela, ki so združene v te skupno</w:t>
        <w:t>-</w:t>
        <w:br/>
        <w:t xml:space="preserve">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obrazložitvi pa je navedeno, da se s skupnimi plani</w:t>
        <w:br/>
        <w:t>in z zakonom ne more predvideti obvezno združevanje sredstev</w:t>
        <w:br/>
        <w:t>organizacij združenega dela,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predvideno je, da se z zveznim zakonom lahko izje</w:t>
        <w:t>-</w:t>
        <w:br/>
        <w:t>moma, če to zahteva družbeni interes, določi v katerih dejav</w:t>
        <w:t>-</w:t>
        <w:br/>
        <w:t>nostih ali poslih oziroma na katerih obmo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oseba ne more</w:t>
        <w:br/>
        <w:t>ustnoviti lastnega podjetja,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precizirano je, da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oseba zadrži lastninsko</w:t>
        <w:br/>
        <w:t>pravico na vloženih sredstvih, če ustanovi lastno podjetje, pa</w:t>
        <w:br/>
        <w:t xml:space="preserve">tudi na sredstvih,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to podjetje ustvarilo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poslovanj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delegat, ki je izbran na neposrednih volitvah, ima</w:t>
        <w:br/>
        <w:t>pravice in dolžnosti člana delegacije ne le v samoupravni organi</w:t>
        <w:t>-</w:t>
        <w:br/>
        <w:t>zaciji ali skupnosti, temveč tudi v družbenopolitičnih organiza</w:t>
        <w:t>-</w:t>
        <w:br/>
        <w:t>cijah, saj je za volitve v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zbor lahko kandi</w:t>
        <w:t>-</w:t>
        <w:br/>
        <w:t>diran in predlagan vsak član družbenopolitičnih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</w:t>
        <w:br/>
        <w:t>le izvoljeni član organa družbenoplitičnih organizacij,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sprejeti je splošno načelo o odprtih kandidatnih</w:t>
        <w:br/>
        <w:t>listah za volitve in imenova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nosilcev funkcij v državnih</w:t>
        <w:br/>
        <w:t>organih; v zakonu in statutu pa je mogoče določiti izjemo od tega</w:t>
        <w:br/>
        <w:t>načel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črta se določba, ki predpisuje, da se v primeru</w:t>
        <w:br/>
        <w:t>nasprotja republiškega ali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nskega zakona z zveznim do</w:t>
        <w:br/>
        <w:t>odločitve ustavnega sodišča uporablja zvezni zakon. Istočasno pa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črta tudi 3. odstavek 207. člena ustave, ki je določal pred</w:t>
        <w:t>-</w:t>
        <w:br/>
        <w:t>nost uporabe republiškega ali zveznega zakona v odvisnosti od</w:t>
        <w:br/>
        <w:t>tega, ali so bili za njegovo izvrševanje odgovorni organi v</w:t>
        <w:br/>
        <w:t>republikah ali zvezni organi,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258. člen ustave SFRJ o Skladu federacije se preobli</w:t>
        <w:t>-</w:t>
        <w:br/>
        <w:t>kuje tako, da to sedaj ni le sklad za kreditiran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temveč tudi</w:t>
        <w:br/>
        <w:t>sklad za druge oblike spodbujanja hitre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razvoja gospodarsko</w:t>
        <w:br/>
        <w:t>nezadnostno razvitih republik in avtonomnih pokrajin. V ustavno</w:t>
        <w:br/>
        <w:t>besedilo se vnaša določba, da sklad pospešuje združevanje dela in</w:t>
        <w:br/>
        <w:t>sredstev med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združenega dela,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določeno je, da lahko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neposredno zagotavlja</w:t>
        <w:br/>
        <w:t>izvrševanje zakonov, za katere izvrševanje so sicer odgovorni</w:t>
        <w:br/>
        <w:t>organi v republikah in avtonomnih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nah le, če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takega zakona lahko povzroči večje škodljive materialne posle</w:t>
        <w:t>-</w:t>
        <w:br/>
        <w:t>dice, ogrozi življenje in zdravje ljudi, varnost države ali</w:t>
        <w:br/>
        <w:t>povzroči druge težje posledice,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črta se določba, s katero bi se lahko v republikah in</w:t>
        <w:br/>
        <w:t>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nah ustanavljale enote zveznih organov državne varnosti,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prvem odstavku amandmaja, ki ureja financiranje</w:t>
        <w:br/>
        <w:t>JLA, je določeno, da se sredstva za JLA vsako leto ugotavljajo na</w:t>
        <w:br/>
        <w:t>podlagi odstotka od ustvarjenega narodnega odhodka. Drugi odsta</w:t>
        <w:t>-</w:t>
        <w:br/>
        <w:t>vek tega amandmaja, ki je doslej določal, da se lahko za financi</w:t>
        <w:t>-</w:t>
        <w:br/>
        <w:t>ranje JLA predpiše tudi davek iz dohodka, se v celoti spremeni</w:t>
        <w:br/>
        <w:t>tako, da se glasi: "Zaradi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stabilnosti financiranja</w:t>
        <w:br/>
        <w:t>JLA se lahko z zveznim zakonom v okviru prihodkov proračuna</w:t>
        <w:br/>
        <w:t>federacije, za financiranje JLA določi poseben davek na promet</w:t>
        <w:br/>
        <w:t>proizvodov in storitev in drugi namenski viri, če pa je zaradi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potrebnega zneska sredstev nujno, pa tudi drugi</w:t>
        <w:br/>
        <w:t>davki v okviru temeljev davčnega sistema do odstotka, določenega</w:t>
        <w:br/>
        <w:t>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 s tem, da udeležba posamezne socialistične</w:t>
        <w:br/>
        <w:t>republike ali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avtonomne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pri financiranju</w:t>
        <w:br/>
        <w:t>funkcij federacije ostane v okviru določenega razmerja.",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 predtočke o davčnem sistemu se zdaj glas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br/>
        <w:t>"ureja temelje davčnega sistema - vire, vrste, zavezance in</w:t>
        <w:br/>
        <w:t xml:space="preserve">osnove, ki so pomembni za delovanje enotnega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goslovanskega</w:t>
        <w:br/>
        <w:t>trga. S tem je določeno, da so le te štiri osnove vsebina ure</w:t>
        <w:t>-</w:t>
        <w:br/>
        <w:t>janja zveznega zakona, in sicer le za subjekte tržnega poslo</w:t>
        <w:t>-</w:t>
        <w:br/>
        <w:t xml:space="preserve">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črta se besedilo, da federacija v celoti ureja</w:t>
        <w:br/>
        <w:t>vprašanja državne varnosti in zagotavlja izvrševanje zveznih</w:t>
        <w:br/>
        <w:t>zakonov na tem področju,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pristojnosti federacije se dopolnjujejo s pooblasti</w:t>
        <w:t>-</w:t>
        <w:br/>
        <w:t>lom, da ureja promet in prevoz eksplozivov, radioak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vnih in</w:t>
        <w:br/>
        <w:t>drugih nevarnih snovi ter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skladiščen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prevoz vnetlji</w:t>
        <w:t>-</w:t>
        <w:br/>
        <w:t>vih tekočin in plinov ter opravlja nadzorstvo nad izvrševanjem</w:t>
        <w:br/>
        <w:t>zveznih predpisov na teh področjih,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predvideno je, da morata Zvezni zbor in delegacijo v</w:t>
        <w:br/>
        <w:t>Zboru republik in pokrajin Skupščine SFRJ sestavljati ne najmanj</w:t>
        <w:br/>
        <w:t>polovica, temveč več kot polovica delegatov iz združenega dela,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o zboru republik in pokrajin se dopolnjuje z</w:t>
        <w:br/>
        <w:t>določbo, da ta zbor določa tudi politiko na področjih, za katere</w:t>
        <w:br/>
        <w:t>je pristojen sprejemati zvezne zakone. S tem se pristojnost tega</w:t>
        <w:br/>
        <w:t>zbora ne spreminja,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določba,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Zbor republik in pokra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odloča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soglasjem tudi o aktih,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sprejema 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podalgi zakona, tako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zdaj to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velja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zakone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temveč tudi za določanje politi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za izvrševan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zakonov,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pristojen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odločanja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potrebnih sredstvih za JLA,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sicer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skladu z določbami 34.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črta se določba, da se v primeru,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doseženo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soglasje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proračunu, za financiranje JLA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avtomatično in brez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odločanja uprablja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sredstva, ki ustrezajo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odstotku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dohodka, določenem 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ročnem planu,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namesto tega je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določeno, da se o tem posebej odloča,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sicer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Pred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sedstva SFRJ, vendar le do ustrezne višine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sredstev,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predvidena 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črta se določba, da se akti,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 Zbor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na podlagi zakona,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sprejemajo z 2/3 večino,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pa na podlagi soglasja vseh skupščin republik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člane Predsedstva SFRJ s tajnim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glasovanjem volijo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seji vseh zborov.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izvolitev se daje po predhodno opravljeni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kandidatih v Zvezni konferenci SZDL.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Član predsedstva SFRJ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aho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predčasno razrešen, 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iniciativo da skupščina, ki 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izvolila,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SZDL republike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pokrajine ali Skupščina SFRJ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dopolnitev - vse po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predhodni razpravi v SZDL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Določbe o sestavi predsedstva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pravici 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SFRJ, da predlaga razrešitev članov Predsedstva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SFRJ, se upora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bljajo od 15. maja 1989,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amandmaje se vključuje nova točka,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katero se iz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ustave SFRJ črtajo vse določbe o svetu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federacije. Te določbe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pričnejo veljati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januarjem 1991, ko bo 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ukinjen svet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predvidena je pristojnost zveznega sodišča,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odloča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o premožen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kih sporih med republikami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med avtonomno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in drugo republiko,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črta se določba, po kateri bi bilo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zvezno sodišče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pristojno, da na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stopnji odloča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gospodarskih sporih, 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stranke iz različnih republik ali avtonomnih poka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črta se določba, po kateri bi zvezno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sodišče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odločalo o kršitvi pravic in svoboščin človeka in občana,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črtajo se vse točke amandmajev,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razširjale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pristojnosti Ustavnega sodišča Jugoslavije. Ni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več določb,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bi ustavno sodišče presojalo skladnost samoupravnih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splošnih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aktov z vsemi zveznimi zakoni, ne glede na to,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so za n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izvrševanje odgovorni zvezni ali republiški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organi, odločalo pa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ne bo o skladnosti dogovorov republik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in tovariši delegati! 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presojanje spre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jetega predloga amandmajev k ustavi SFRj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danes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nas bistveno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predvsem, kako so bila uveljavljena stališča,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naša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skupščina oblikovala na sejah zborov 28. in 29.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septembra.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Skupščina je na tem zasedanju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ugotovila, da besedilo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predloga amandmajev še vedno vsebuje posamezne rešitve,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 in h katerim Skupščina SR Slovenije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 mogla dati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soglasja. Glede osmih točk,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vsebuje ta del stališč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skupščine, moramo ugotoviti naslednje: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60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Črtano je besedilo 4. odstavka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25. amandmaja,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določal začasno prednost zveznega pred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republiškem zakonom.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Ustavna komisija je ob tem ocenila,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stališče 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no, kljub temu,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hkrati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črtan tudi 3. odstavek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207. člena ustave.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60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Črtane so vse določbe, ki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predvidevale širitev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pristojnosti federacije na področju državne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varnosti.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60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Črtana je določba, 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federacija ureja temeljne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odnose v zadružništvu.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60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Pristojnosti Zbora republik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niso spre-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ne, tako da bo ta zbor nadalje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odločal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soglasjem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politiki na področjih, ki so v njegovi pristo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60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predlog amandmajev ni vključeno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 o spre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membi načina volitev Predsedstva SFRJ.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60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sprejet predlog, da se v Zboru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pokrajin, namesto s soglasjem, lahko odloča z 2/3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večino.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60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Zvezno sodišče nima pristo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odloča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pravicah in svoboščniah človeka in občana.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 osmih stališč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je sedem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celoti in dobesedno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Glede določbe o financiranju JLA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poudariti,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Skupščina SR Slovenije nikoli ni nasprotovala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predlogu Pred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sedstva SFRJ, da se zagotovi stabilno in dolgoročno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financiranje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JLA. Nasprotno, tudi sama se je zavzemala 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rešitev.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Opozarjala je le, da ta rešitev ne sme povzročiti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spreminjanja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odnosov v federaciji, da ne sme okrniti odgovornosti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za financiranje JLA kot skupne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oborožene sile vseh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narodov in narodnosti ter vseh delovnih ljudi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občanov, da mora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financiranje JLA ostati bistvena vsebina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odločanja skupščin,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 JLA deliti usodo združenega dela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družbenih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možnosti ter pogojev, kakor tudi,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 tudi pri financi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ranju JLA ohraniti načelo, da se vse funkcije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federacije financi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rajo prek proračuna.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skladu s temi načeli je Ustavna komisija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na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dveh sejah posvetila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posebno pozornost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vsebini tega amandmaja. Ugotovila je, da je v skladu z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navedenimi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načeli lahko sprejemljiva predlagana vsebina amandmaja,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obseg sredstev za JLA odvisen od ustvarjenega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dohodka. Vsa sredstva za JLA se zagotavljajo 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okviru zveznega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proračuna; o vseh vprašanjih, ki zadevajo obseg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sredstev in način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financiranja JLA odloča Zbor republik in pokrajin,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čimer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zagotovljena vloga skupščin republik in pokrajin pri financiranju</w:t>
        <w:br/>
        <w:t xml:space="preserve">JLA; niso z ustavo predvideni novi neposredni viri za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JLA, saj je prometni davek že doslej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urejala federacija,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davek iz dohodka OZD pa izrecno ni predviden. Morebiti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viri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predvideni le izjemoma, v okviru osnov davčnega sistema,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pa bo, ob sistemu financiranja federacije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razpravi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davčnega sistema vedno odločal Zbor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pokrajin, in sicer na podlagi soglasja skupščin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pokrajin. Eventualna uporaba drugih namenskih virov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 imeti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posledico, da se relativno poveča breme združenega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 ali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občanov v posamezni republiki ali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za financiranje</w:t>
        <w:br/>
        <w:t>funkcij federacije.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Ustavna komisija meni, da je tudi ta amandma skladen s</w:t>
        <w:br/>
        <w:t>stališči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šestih vprašanj je Skupščina SR Slovenije skle</w:t>
        <w:t>-</w:t>
        <w:br/>
        <w:t xml:space="preserve">nila,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lahko sprejme, če bodo vsebinsko upoštevana njena</w:t>
        <w:br/>
        <w:t>stališča. Način in skladnost vsebinskega upoštevanja teh stališč</w:t>
        <w:br/>
        <w:t>je na podlagi pooblastila, ki so ji ga dali zbori skupščine,</w:t>
        <w:br/>
        <w:t>sproti preverjala naša ustavna komisija.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lahko sporočim naslednje: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pristojnosti zveznega sodišča in Ustavnega</w:t>
        <w:br/>
        <w:t>sodišča Jugoslavije je uveljavljeno celo več, kot so bile zahteve</w:t>
        <w:br/>
        <w:t>skupščine. Določena ni nikakršna razširitev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velikih tehnično-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ehnoloških sistemov je z</w:t>
        <w:br/>
        <w:t>amandmajem precizirano, da zakon določa le temelje delovanja</w:t>
        <w:br/>
        <w:t>skupnosti, ne pa organizacij združenega dela, ki se v njo združu</w:t>
        <w:t>-</w:t>
        <w:br/>
        <w:t>jejo. S pregledom celote določb ustave in na podlagi izrecne</w:t>
        <w:br/>
        <w:t>izjave v obrazložitvi amandmaja je ugotovljeno, da se s skupnimi</w:t>
        <w:br/>
        <w:t>plani in z zakonom ne more podpisati obveznega združevanja</w:t>
        <w:br/>
        <w:t>sredstev za delovanje teh skupnosti. Vse zakone, ki zadevajo te</w:t>
        <w:br/>
        <w:t>skupnosti, pa sprejema Zbor republik in pokrajin, in sicer na</w:t>
        <w:br/>
        <w:t>podlagi soglasja,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davčnega sistema je sprejeta podrejena zahteva</w:t>
        <w:br/>
        <w:t xml:space="preserve">skupščine, da se v obrazložitvi zapiše, da osnove,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ureja</w:t>
        <w:br/>
        <w:t>zvezni zakon, zadevajo subjekte tržnega poslovanja,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urejanja režima voda je ustavna komisija na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17. oktobra ocenila, da je s precizacijo obrazložitve, da se</w:t>
        <w:br/>
        <w:t>urejanje ne nanaša na vprašanje upravljanja organizacij združe</w:t>
        <w:t>-</w:t>
        <w:br/>
        <w:t>nega dela, ki gospodarijo z vodami, predlog rešitve ustrezen,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izvrševanja zveznih zakonov pa je v amandma</w:t>
        <w:br/>
        <w:t>vsebinsko vključeno besedilo, ki ga je na podlagi stališč Skupš</w:t>
        <w:t>-</w:t>
        <w:br/>
        <w:t>čine SR Slovenije predlagala ustavna komisija.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tej podlagi lahko ugotovim in izjavim, da so tudi ta</w:t>
        <w:br/>
        <w:t>stališča naša skupščine izrecno ali smiselno v celoti upoštevana.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druge spremembe besedila, o katerih sem vam govo</w:t>
        <w:t>-</w:t>
        <w:br/>
        <w:t>ril, so skladne z načelnimi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izhodišči naše skupščine, s</w:t>
        <w:br/>
        <w:t>katerimi je pristopila in ves čas delovala ob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amandmajev k ustavi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 podlagi takih ocen</w:t>
        <w:br/>
        <w:t>smo predstavniki Skupščine SR Slovenije v Ustavni komisiji</w:t>
        <w:br/>
        <w:t>Skupščine SFRJ s polno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zavestno in v prepričanju,</w:t>
        <w:br/>
        <w:t>da smo dosledno in argumen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rano zastopali stališča naše skupš</w:t>
        <w:t>-</w:t>
        <w:br/>
        <w:t>čine dali svoje soglasje k slehernemu od predlaganih amandmajev.</w:t>
        <w:br/>
        <w:t>Soglasje izvira iz presoje, da smo oblikovali besedilo, ki</w:t>
        <w:br/>
        <w:t>prinaša bistvene in pomembne novosti v sistemu družbenoekonomskih</w:t>
        <w:br/>
        <w:t>in političnih odnosov ter hkrati ohranja vsa načela in vse odnose</w:t>
        <w:br/>
        <w:t>med republikami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nama v federaciji. Vi morate zdaj</w:t>
        <w:br/>
        <w:t>oceniti naše delo. Pravi rezultat te ocene bo glasovanje Skupš</w:t>
        <w:t>-</w:t>
        <w:br/>
        <w:t>čine SR Slovenije 22. novembra letos, ko bo odločala o soglasju k</w:t>
        <w:br/>
        <w:t>predlaganim amandmajem. Verjamem, da so podani vsi razlogi, da</w:t>
        <w:br/>
        <w:t>Skupščina SR Slovenije da soglasje k vsakemu od predlaganih</w:t>
        <w:br/>
        <w:t>amandmajev in k celoti besedila ustavnih sprememb. Taka je tudi</w:t>
        <w:br/>
        <w:t>ocena, ki jo je soglasno oblikovala naša ustavna komisija na</w:t>
        <w:br/>
        <w:t>včerajšnji seji.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Danes mora Skupščina</w:t>
        <w:br/>
        <w:t>SR Slovenije sklepati tudi o tem, ali bo razpisala referendum o</w:t>
        <w:br/>
        <w:t>ustavnih spremembah. Ni dvoma, in to smo že ugotovili, da je</w:t>
        <w:br/>
        <w:t>referendum ustavnopravno možen. Niti ni dvoma, da je referendum</w:t>
        <w:br/>
        <w:t>pomembna demokratična institucija, ki zagotavlja neposredno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delovnih ljudi in občanov o vprašanjih, o</w:t>
        <w:br/>
        <w:t>katerih bi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hovem imenu morale odločati skupščine. Institut</w:t>
        <w:br/>
        <w:t>referenduma kaže v prihodnje pogosteje uporabljati, posebej</w:t>
        <w:br/>
        <w:t>takrat, kadar delegati skupščine sami ne želijo ali zaradi</w:t>
        <w:br/>
        <w:t>različnih pogledov ne morejo z gotovostjo izraziti večinske volje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Predlogi, da se razpiše referendum o ustavnih spremem</w:t>
        <w:t>-</w:t>
        <w:br/>
        <w:t>bah, so se v Sloveniji oblikovali iz različnih pobud in razlogov.</w:t>
        <w:br/>
        <w:t>Prvi in začetni razlog je bilo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z vsebino delovnega</w:t>
        <w:br/>
        <w:t>besedila osnutka, ki po mnenju mnogih ni odražal teženj po</w:t>
        <w:br/>
        <w:t>globljih spremembah družbenoekonomske in politične ureditve. Ob</w:t>
        <w:br/>
        <w:t>tem sta bila od vsega začetka pri neposrednih pobudnikih referen</w:t>
        <w:t>-</w:t>
        <w:br/>
        <w:t>duma pomembna dva razloga.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bojazen, da se bodo ustavne spremembe poskušale</w:t>
        <w:br/>
        <w:t>uveljaviti s pritiski, da bodo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spremenjeni odnosi v</w:t>
        <w:br/>
        <w:t>federaciji in da bo drugačen položaj slovenskega naroda in SR</w:t>
        <w:br/>
        <w:t>Slovenije kot države, ki je prostovoljno združena v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razlog pa je bil strah, da bo Skupščina SR</w:t>
        <w:br/>
        <w:t>Slovenije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mnenje premalo odločno povzela vse bistvene</w:t>
        <w:br/>
        <w:t xml:space="preserve">pripombe iz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 razprave oziroma da predstavniki iz Slovenije</w:t>
        <w:br/>
        <w:t>teh stališč Skupščine SR Slovenije ne bodo odločno, argumen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rano</w:t>
        <w:br/>
        <w:t>in dosledno zastopali.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kasnejših fazah ustavne razprave je postajal vse</w:t>
        <w:br/>
        <w:t>pomembnejši razlog za razpis referenduma dejstvo, da mnogih</w:t>
        <w:br/>
        <w:t>jasnih stališč skupščine nismo uspeli uveljaviti. Zato je vse</w:t>
        <w:br/>
        <w:t>bolj dozorevalo prepričanje, da je referendum treba razpisati</w:t>
        <w:br/>
        <w:t>samo o vprašanjih, h katerim Skupščina SR Slovenije ne bo mogla</w:t>
        <w:br/>
        <w:t>dati soglasja. Te zahteve so bile posebej poudarjene in odločne v</w:t>
        <w:br/>
        <w:t>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tednih, ko smo bili predstavniki SR Slovenije deležni</w:t>
        <w:br/>
        <w:t>mnogih očitkov, da ne zastopamo interesov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naroda, temveč</w:t>
        <w:br/>
        <w:t>interese vladajoče tehno-birokratske skupine, ki si želi po tej</w:t>
        <w:br/>
        <w:t>poti zagotavljati svojo oblast. Z referendumom so ljudje želeli</w:t>
        <w:br/>
        <w:t>potrditi, da Skupščina SR Slovenije, drugi oblastni in politični</w:t>
        <w:br/>
        <w:t>organi v Sloveniji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 predstavniki zastopajo interese</w:t>
        <w:br/>
        <w:t>slovenskega naroda. Zahteva za razpis referenduma je bila torej</w:t>
        <w:br/>
        <w:t>vse bolj izraz želje, da bi dokazali odločnost in trdnost Slove</w:t>
        <w:t>-</w:t>
        <w:br/>
        <w:t>nije v zastopanju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stališč. To očitno potrjujejo sporočila</w:t>
        <w:br/>
        <w:t>in izjave, ki so j ih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tednih sprejemali delovni kolekti</w:t>
        <w:t>-</w:t>
        <w:br/>
        <w:t>vi, 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društva in združenja občanov,</w:t>
        <w:br/>
        <w:t>organi krajevnih skupnosti in tudi delegati v občinskih skupš</w:t>
        <w:t>-</w:t>
        <w:br/>
        <w:t>činah. Samo Skupščina SR Slovenije je, izključno v podporo našim</w:t>
        <w:br/>
        <w:t>zavzemanjem ob ustavnih spremembah, dobila okoli 400 sporočil in</w:t>
        <w:br/>
        <w:t>telegramov. Vsi, do zadnjega, so potrjevali zaupanje v odločitve</w:t>
        <w:br/>
        <w:t>Skupščine SR Slovenije in v naše delo. Tudi predlogi za referen</w:t>
        <w:t>-</w:t>
        <w:br/>
        <w:t>dum, o katerih govori manj kot četrtina omenjenih sporočil, so</w:t>
        <w:br/>
        <w:t>motivirani z željo, da se v primeru potrebe z referendumom izkaže</w:t>
        <w:br/>
        <w:t>podpora ljudi našim odločitvam.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pa je tudi povedati, da so bili razlogi za razpis</w:t>
        <w:br/>
        <w:t>referenduma tudi drugačni. Posamezniki in nekatere organizacije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ves čas mislili, da je referendum potreben zato, ker je to</w:t>
        <w:br/>
        <w:t>edini resnično demokratični način odločanja.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Ustavni komisi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Skupščine SR Slovenije smo zaradi</w:t>
        <w:br/>
        <w:t>vsega tega oblikovali posebno skupino, ki je pripravila možni</w:t>
        <w:br/>
        <w:t>predlog odloka o razpisu referenduma. Za odločitev Skupščine SR</w:t>
        <w:br/>
        <w:t>Slovenije o razpisu referenduma je bilo torej vse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moramo presoditi, ali je glede na doseženo</w:t>
        <w:br/>
        <w:t>soglasje v predlogu amandmajev k ustavi SFRJ referendum še</w:t>
        <w:br/>
        <w:t>potreben in smotrn. Če ocenjujemo razloge za razpis referenduma,</w:t>
        <w:br/>
        <w:t>moramo ugotoviti naslednje: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javna razprava o spremembah ustave je bila v Slove</w:t>
        <w:t>-</w:t>
        <w:br/>
        <w:t xml:space="preserve">niji res množična in zavzeta. Sama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 razprava in odziv ljudi</w:t>
        <w:br/>
        <w:t>na zadnje dni dela in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izražen tudi s sporočili in</w:t>
        <w:br/>
        <w:t>telegrami, je gotovo izjemno množična in skorajda plebiscitarna</w:t>
        <w:br/>
        <w:t>oblika izražanja večinske volje ljudi. Ob tem je prav poudariti,</w:t>
        <w:br/>
        <w:t xml:space="preserve">da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 razprava, ki je bila tudi pluralistična, veliko</w:t>
        <w:br/>
        <w:t>prispevala k naprednemu oblikovanju vsebine amandmajev, da je</w:t>
        <w:br/>
        <w:t>pomenila veliko oporo Skupščini SR Slovenije, hkrati pa je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tudi upravičen in spontan pozitiven pritisk jav</w:t>
        <w:t>-</w:t>
        <w:br/>
        <w:t>nosti za dosledno upoštevanje stališč javne razprave,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javno razpravo je v celoti povzelo mnenje Skupščine</w:t>
        <w:br/>
        <w:t>SR Slovenije k osnutku amandmajev. Ni ga, ki danes tega ne bi v</w:t>
        <w:br/>
        <w:t>celoti priznaval. Tako je mnenje skupščine izrazilo ne le mnenje</w:t>
        <w:br/>
        <w:t>delegatov, temveč večinsko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ljudi. S tem so stališča</w:t>
        <w:br/>
        <w:t>skupščine dobila svojo polno legitimnost v slovenskem narodu in</w:t>
        <w:br/>
        <w:t>ljudstvu Slovenije,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mnenje Skupščine SR Slovenije je glede vseh bistvenih</w:t>
        <w:br/>
        <w:t>stališč, zaradi katerih skupščina ne bi mogla dati soglasja,</w:t>
        <w:br/>
        <w:t>upoštevano v predlogu amandmajev,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amandmajev je določen soglasno, brez pritis</w:t>
        <w:t>-</w:t>
        <w:br/>
        <w:t>kov in brez preglasovan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z doslednim upoštevanjem načela, da v</w:t>
        <w:br/>
        <w:t>predlog ne more biti vključena nobena rešitev, zaradi katere</w:t>
        <w:br/>
        <w:t>Skupščina SR Slovenije ne bo mogla dati soglasja,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več nobenega predloga, ki bi ga lahko posamično</w:t>
        <w:br/>
        <w:t>dali na referendum, saj so vsi predlogi določeni s soglasjem,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Skupščini SFRJ je bilo sprejeto in spoštovano</w:t>
        <w:br/>
        <w:t>načelo polnega soglasja. V ustavni komisi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Zveznem zboru</w:t>
        <w:br/>
        <w:t>Skupščine SFRJ ni bilo ob sprejemanju predloga nikakršnih pomi</w:t>
        <w:t>-</w:t>
        <w:br/>
        <w:t>slekov k našemu delu in k dejstvu, da resnično zastopamo stališča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stališčem skupščine in našemu delu so posebej v</w:t>
        <w:br/>
        <w:t>zadnih dneh delovni ljudje in občani izrazili vso podporo. S tem</w:t>
        <w:br/>
        <w:t xml:space="preserve">je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nogoče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svojstven način opravljeno neposredno izjas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ljudi, podobno kot bi bilo ob referendumu.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te in še druge politične in pravne razsežnosti</w:t>
        <w:br/>
        <w:t>ustreznosti in potrebnosti razpisa referenduma je včeraj ocenje</w:t>
        <w:t>-</w:t>
        <w:br/>
        <w:t>vala tudi ustavna komisija naše skupščine, posebej pa tudi</w:t>
        <w:br/>
        <w:t>Predsedstvo RK SZDL. Skupno mnenje je, da za razpis referenduma</w:t>
        <w:br/>
        <w:t>ni več razlogov, ki so bili večinsko izhodišče predlogov, da se</w:t>
        <w:br/>
        <w:t>razpiše referendum. Spornih vprašanj ni več, saj so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določeni soglasno. Referendum o posameznih spornih vprašanjih</w:t>
        <w:br/>
        <w:t>torej tudi formalno ni več mogoč. To pa je bila temeljna zahteva</w:t>
        <w:br/>
        <w:t>za razpis referenduma. Referendum bi sedaj lahko razpisali le še</w:t>
        <w:br/>
        <w:t>o celoti predlaganih amandmajev. Za tak predlog pa se večina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 te skupščine, kakor tudi večina javnosti, ni nikoli</w:t>
        <w:br/>
        <w:t xml:space="preserve">zavzemala.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predlogih referendum tudi ni potreben, saj so</w:t>
        <w:br/>
        <w:t>mnenja naše skupščine, ki so sedaj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na, dobila polno</w:t>
        <w:br/>
        <w:t>podporo ljudi. Odločitev te skupščine bo zato lahko ne le for</w:t>
        <w:t>-</w:t>
        <w:br/>
        <w:t>malno pravnov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temveč tudi v celoti legitimna.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zato, da sprejmemo odločitev, da se refe</w:t>
        <w:t>-</w:t>
        <w:br/>
        <w:t>rendum o ustavnih spremembah ne razpiše. Hkrati pa predlagam, da</w:t>
        <w:br/>
        <w:t>sprejmemo ugotovitve iz razprave v Predsedstvu SZDL in ustavne</w:t>
        <w:br/>
        <w:t>komisije, da bi oblikovali predloge za to, kako bi ustavni</w:t>
        <w:br/>
        <w:t>referendum vgradili kot obliko odločanja ob spremembah slovenske</w:t>
        <w:br/>
        <w:t>ustave, posebej pa pri oblikovanju nove ustave.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sprejmete moje poročilo in da sklenete,</w:t>
        <w:br/>
        <w:t>naj se referendum o spremembah ustave SFRJ ne razpiše.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želel poudariti, da so razprave in delo na</w:t>
        <w:br/>
        <w:t>ustavnih spremembah pomenile bistveno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</w:t>
        <w:br/>
        <w:t>delovanja in posebej uveljavile vlogo javnosti kot 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nadzornega dejavnika dela legitimnih družbenih institucij.</w:t>
        <w:br/>
        <w:t>Utrdile so položaj suverenih republik v Socialistični federativni</w:t>
        <w:br/>
        <w:t>republiki Jugoslaviji. Utrdile so vlogo legitimnih institucij</w:t>
        <w:br/>
        <w:t>sistema - skupščin republik in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ter Skupščine SFRJ in</w:t>
        <w:br/>
        <w:t>spoštovanje ustavnosti kot temeljne garancije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pravne države in reševanje krize z ustavnimi in demokra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čnimi</w:t>
        <w:br/>
        <w:t>sredstvi. Potrdile so, da je v Jugoslaviji sporazumevan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mogoče</w:t>
        <w:br/>
        <w:t>in da se v tem procesu spoštujejo argumenti, pravice republik in</w:t>
        <w:br/>
        <w:t>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ter želja po iskanju skupnih, za vse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</w:t>
        <w:br/>
        <w:t>rešite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 predloga amandmajev v Zveznem zboru ustvarja</w:t>
        <w:br/>
        <w:t>podlage, da se odstranijo ovire za hitrejše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nujnih</w:t>
        <w:br/>
        <w:t>reform, ki so pogoj za preseganje krize. Sprejem predloga pa tudi</w:t>
        <w:br/>
        <w:t>sam po sebi pomeni dejanje, ki lahko prispeva k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političnih razmer in k prevladi razuma, ki nam je po skupnih</w:t>
        <w:br/>
        <w:t>ugotovitvah danes potreben bolj kot nadaljnja polarizacija in</w:t>
        <w:br/>
        <w:t xml:space="preserve">politizacija razlik, ki brez dvoma obstojajo, ki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moramo</w:t>
        <w:br/>
        <w:t>spoštovati in skupno tudi premagovati. Na nas je, da te podlage</w:t>
        <w:br/>
        <w:t>sedaj dejavno uporabimo za ustvarjalno družbeno prakso, za</w:t>
        <w:br/>
        <w:t>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udejanjenje treh reform, za delo in ustvarjanje</w:t>
        <w:br/>
        <w:t>možnosti za ponoven vzpon družbenega razvoja.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zahva</w:t>
        <w:t>-</w:t>
        <w:br/>
        <w:t>ljujem se ti za podano informacijo, besedo ima tovariš Jože Knez.</w:t>
        <w:br/>
        <w:t>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Pričenjamo</w:t>
        <w:br/>
        <w:t>s predhodno obravnavo zakonov, ki konkretizirajo gospodarsko</w:t>
        <w:br/>
        <w:t>reformo. Med predsedniki skupščin socialističnih republik in</w:t>
        <w:br/>
        <w:t>avtonomnih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je bilo dogovorjeno, da se ti zakoni obrav</w:t>
        <w:t>-</w:t>
        <w:br/>
        <w:t>navajo v predhodni proceduri, dokler se ne sprejme ustave,</w:t>
        <w:br/>
        <w:t>pozneje pa se opravi regularna procedura.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Tri reforme politično sprejete na Konferenci ZKJ so</w:t>
        <w:br/>
        <w:t>naša glavna usmeritev za izhod iz gospodarske, politične in</w:t>
        <w:br/>
        <w:t>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krize;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so tudi okvir, v katerem so</w:t>
        <w:br/>
        <w:t>se pomirili konflikti na 17.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CK ZKJ.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č, ko vstopamo v kompleksno reformo, katere</w:t>
        <w:br/>
        <w:t>cilj je tržno gospodarstvo, samostojnost samoupravnih subjektov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socialistična demokracija. Tudi prejšnje reforme so imele</w:t>
        <w:br/>
        <w:t>podobne cilje.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Vprašajmo se, koliko so v novi reformi upoštevani</w:t>
        <w:br/>
        <w:t>razlogi za neuspeh prejšnjih. Prav gotovo morajo biti v družbeno</w:t>
        <w:br/>
        <w:t>bit vgrajene močne sile, ki prepreču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jejo,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trajna želja</w:t>
        <w:br/>
        <w:t>ljudi po učinkoviti družbi dobila svojo pozitivno potrditev.</w:t>
        <w:br/>
        <w:t>Tokrat se reforme obračajo tudi proti tem silam in bodo nasedle</w:t>
        <w:br/>
        <w:t>na iste čeri, če ne predvidimo, kako opraviti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Reforma se namreč obrača k temeljnim vprašanjem, ki</w:t>
        <w:br/>
        <w:t>preprečujejo gospodarsko učinkovitost družbe: k trošenju brez</w:t>
        <w:br/>
        <w:t>pokritja, k zadolževanju brez pogojev za vračanje, k neproduk</w:t>
        <w:t>-</w:t>
        <w:br/>
        <w:t>tivnem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 neučinkovitim investicijam in drugim</w:t>
        <w:br/>
        <w:t>oblikam neekonomskega ravnanja. Vse, kar sem naštel, pa pomeni,</w:t>
        <w:br/>
        <w:t>da ne opravljamo dobro določene temeljne gospodarske funkcije, to</w:t>
        <w:br/>
        <w:t>je gospodarnega ravnanja z družbenimi sredstvi. V kapitalistični</w:t>
        <w:br/>
        <w:t>ureditvi opravljajo to funkcijo lastniki kapitala, pri nas naj bi</w:t>
        <w:br/>
        <w:t>to opravljali delavci in to opravljajo le formalno in ne z</w:t>
        <w:br/>
        <w:t>zadostno motivacijo, ki jo upravljanje kapitala zahteva. Zato so</w:t>
        <w:br/>
        <w:t>lastninska razmerja že skoraj 30 let neurejeno vprašanje samo</w:t>
        <w:t>-</w:t>
        <w:br/>
        <w:t>upravne 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Čas, v katerem začenjam z reformo, je neugoden. Ljudje</w:t>
        <w:br/>
        <w:t>so razburjeni, prestrašeni za svojo prihodnost, standard se</w:t>
        <w:br/>
        <w:t>slabša, hočejo hitre ukrepe, spremembe v vodstveni strukturi,</w:t>
        <w:br/>
        <w:t>tudi spremembo institucij. Svoje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demonstrir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</w:t>
        <w:br/>
        <w:t xml:space="preserve">mitingih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štrajkih.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Velika moč ljudske iniciative, ki bi lahko bila glavna</w:t>
        <w:br/>
        <w:t>značilnost socializma, ni usmerjena v povečano proizvodnjo.</w:t>
        <w:br/>
        <w:t>Ovirana je zveza med delom, položajem in ugledom v družbi. Kako</w:t>
        <w:br/>
        <w:t>to odpraviti ima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odgovorih zelo različne predstave</w:t>
        <w:br/>
        <w:t>običajnih ljudi, 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 in politikov. Manjka tisti splošni</w:t>
        <w:br/>
        <w:t>in odločni konsenz za reformo, na katerega je naša Skupščina</w:t>
        <w:br/>
        <w:t>opozarjala ves čas.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institucije družbe niso več samo institucije reda.</w:t>
        <w:br/>
        <w:t>Tudi same povzročajo nered. Osamosvojile so se in spremenile v</w:t>
        <w:br/>
        <w:t>institucije pritiska za svoje parcialne in lokalne interese. To</w:t>
        <w:br/>
        <w:t>močno otežuje usklajevanje med prevelikimi željami in skromnimi</w:t>
        <w:br/>
        <w:t>možnostmi; elementov selekcije nimamo. Za gospodarstvo naj bi to</w:t>
        <w:br/>
        <w:t>opravil trg, za javne službe še ne vemo, kako.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Materialni resursi družbe so skopi, bremenijo nas</w:t>
        <w:br/>
        <w:t>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notran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dolgovi, nizka 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ulativnost gospodarstva,</w:t>
        <w:br/>
        <w:t>njegova visoka 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neustrezni proizvodni programi,</w:t>
        <w:br/>
        <w:t>kvalitetno in funkcionalno neustrezna velikostna struktura,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in parcializac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notranjega tržišča, odkrita in</w:t>
        <w:br/>
        <w:t>prikrita nezaposlenost, zaostala in fizično izčrpana tehnologija.</w:t>
        <w:br/>
        <w:t>Vse to omejuje prostor za gospodarsko reformo, za prilagajanje</w:t>
        <w:br/>
        <w:t>gospodarstva trgu. Boleča bo selekcija, ki se bo razvila sama po</w:t>
        <w:br/>
        <w:t>sebi iz dejstva, da vsa podjetja in regije nimajo istih pogojev</w:t>
        <w:br/>
        <w:t>za vstop v tržno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nekatera teh pogojev sploh</w:t>
        <w:br/>
        <w:t>nim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Reforma se znotraj ne bo razvijala v čistem teoretičnem</w:t>
        <w:br/>
        <w:t>prostoru, temveč v realnih razmerah, o katerih sem govoril. Naš</w:t>
        <w:br/>
        <w:t>reformski inženiring mora računati s temi realnostmi.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Jasno je, da za reformo niso vsi. Prav gotovo ne tisti,</w:t>
        <w:br/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prinaša večje težave. Zato je treba zanjo iskati med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in ljudmi, ki jo žele ustvariti zaradi</w:t>
        <w:br/>
        <w:t>boljšega, sodobnejšega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Ustvarjanje reformske</w:t>
        <w:br/>
        <w:t>koalicije je zato nujno, pa čeprav te besede nekateri ne marajo.</w:t>
        <w:br/>
        <w:t>Težave in tvega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bodo namreč nosili delovni ljudje.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hova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lnost,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za delo in tveganje ter motivira</w:t>
        <w:t>-</w:t>
        <w:br/>
        <w:t>nost za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skoraj edine rezerve, na</w:t>
        <w:br/>
        <w:t>katere lahko računamo. To pa zahteva sprostitev in motiviranje</w:t>
        <w:br/>
        <w:t>iniciative, ustvarjanje in uspešno tveganje.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težav imamo tudi pogoje, pri tem mislim predvsem</w:t>
        <w:br/>
        <w:t>na življenjsko nujo in potrebo ljudi, da obrnemo drsenje iz</w:t>
        <w:br/>
        <w:t>revščine v napredek, ker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trend ustvarja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</w:t>
        <w:br/>
        <w:t xml:space="preserve">ljudi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 motivira. Vgraditi motivacijo za spremembe je</w:t>
        <w:br/>
        <w:t>realen in prepričljiv projekt reform, pomeni spremeniti vse te</w:t>
        <w:br/>
        <w:t>nab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potisno moč reforme.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Gospodarska reforma je načrtovala s posegi v to podro</w:t>
        <w:t>-</w:t>
        <w:br/>
        <w:t>čje: v lastninske odnose, v trg in cene, v rapore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dohodka, v</w:t>
        <w:br/>
        <w:t>samoupravno organiziranost, v obračunski sistem, v javne finance,</w:t>
        <w:br/>
        <w:t>v denarne sisteme, v odnose s tujino, v planiranje, v pospeše</w:t>
        <w:t>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razvoja nerazvitih in v socialno politiko.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irana bo v 21. zakonih. Delimo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lahko tudi</w:t>
        <w:br/>
        <w:t>v take, ki urejajo podjetja, in druge, ki urejajo gospodarske</w:t>
        <w:br/>
        <w:t>funkcije države. To pa je tudi običajna ureditev gospodarskih</w:t>
        <w:br/>
        <w:t>odnosov v blagovni proizvodn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eni strani 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gospodarsvo,</w:t>
        <w:br/>
        <w:t>na drugi strani država, kar pa v predlogih še ni dovolj "izpilje</w:t>
        <w:t>-</w:t>
        <w:br/>
        <w:t xml:space="preserve">no"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Glavno izhodišče je nova opredelitev družbene lastnine,</w:t>
        <w:br/>
        <w:t>ne več kot nelastnine, ampak kot titularne lastnine podjetij in</w:t>
        <w:br/>
        <w:t>uvajanje pluralizma lastnin. Podjetje je nov pojem za vse oblike</w:t>
        <w:br/>
        <w:t>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gospodarstva, to je tudi vsebina zakona o podjetju,</w:t>
        <w:br/>
        <w:t>ki razlikuje glede na lastnine naslednje oblike: samoupravno</w:t>
        <w:br/>
        <w:t>podjetje, združeno podjetje, sestavljeno podjetje, poslovno</w:t>
        <w:br/>
        <w:t>združenje, skupnost podjetij, skupno podjetje, pogodbeno pod</w:t>
        <w:t>-</w:t>
        <w:br/>
        <w:t>jetje, privatno podjetje in obratovalnico.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Pričakujemo lahko torej veliko pestrost oblik glede na</w:t>
        <w:br/>
        <w:t>različne kombinacije zasebne, zadružne, kolektivne in družbene</w:t>
        <w:br/>
        <w:t>lastnine. Več oblik lastninskih kombinacij pa ne odgovarja na</w:t>
        <w:br/>
        <w:t>vprašanje, ali smo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že pokrenili zastareli in neokretni</w:t>
        <w:br/>
        <w:t>stroj našega gospodarstva. Lahko sicer predvidevamo - zlasti, če</w:t>
        <w:br/>
        <w:t xml:space="preserve">pritegnemo mednarodni kapital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 - pospešeno dinamiko,</w:t>
        <w:br/>
        <w:t>prepletanje izkušenj in konkurenco, kar se bo odražalo tudi na</w:t>
        <w:br/>
        <w:t>učinkovitost družbene lastnine kot eksogeni pritisk nanjo. Vendar</w:t>
        <w:br/>
        <w:t>sama organizacija še ne poganja gospodarstva, to povzročajo</w:t>
        <w:br/>
        <w:t>pridobitveni motivi.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kot je organizirana in motivirana družbena lastni</w:t>
        <w:t>-</w:t>
        <w:br/>
        <w:t>na danes, prav gotovo ni usposobljena za tako odprto konkurenco,</w:t>
        <w:br/>
        <w:t>saj je v družbenem podjetju še preveč državnih zavor, socializa</w:t>
        <w:t>-</w:t>
        <w:br/>
        <w:t>cije tvega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birokracije. V tej smeri novi predpisi ne</w:t>
        <w:br/>
        <w:t>prinašajo še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Urejajo le pravni promet in lokacijo druž-</w:t>
        <w:br/>
        <w:t>benga kapitala v okviru podjetja kot pravne osebe ter upravljanje</w:t>
        <w:br/>
        <w:t>kot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delavcev in kot souprav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 podjetji in</w:t>
        <w:br/>
        <w:t>med raznimi lastninami.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Temeljno vpršanje prilaščanja ostaja še naprej nere</w:t>
        <w:t>-</w:t>
        <w:br/>
        <w:t>šeno,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pa tudi ves motivacijski sistem družbene lastnine.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Ustava prinaša le obveznosti do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ohranjanja in večanja družbenega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kapitala, ne ureja pa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motive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zanj.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6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literaturi se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oblikujeta dve uporabni smeri raz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mišljanja: prva predvideva priznavanaje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 kapitala kot kapi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tala delavcev in 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podlagi delavske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obveznice, druga delav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ske delnice kot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pravico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delavcev,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pridobivajo dividendo od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rezultatov investiranja družbenega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kapitala. Zakon o podjetjih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nagiba vsebinsko k prvi varianti.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Nedorečenost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temeljnem odnosu delavec in družbeni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kapital preprečuje tudi smiselno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urejanje razporejanja dohodka.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Razporejanje rešuje izven lastninskih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razmerij kot posebno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operacijo na liniji odnosov delavci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kolektiv - država.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med tremi temeljnimi možnostmi, ki vsaka zase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predstavlja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poseben tip odnosov, še ni odločila. Prva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možnost je model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dvojnega osebnega dohodka; model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posnetek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standardnega modela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mezda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profit in seveda modela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najemnega delavca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lastnem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 model predvideva obvezno akumulacijo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obrestno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mero na poslovni sklad. Ostanek dohodka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deli na osebne dohodke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dopolnilno akumulacijo.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akumulacija bi lahko bila podlaga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oblikovanja obveznic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delnic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delavcev, kar ni eksplicitno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rečen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Tretji model so proporci med osebnimi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dohodki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akumulacijo, ki ga sedaj uporabljamo v družbenih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dogovorih. Temu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modelu ustreza delavska delnica.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Bolj kot v ekonomiji družbene lastnine smo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dorečeni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  <w:br/>
        <w:t>njeni organiziranosti in v organiziranos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upravljanja.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Reforma locira tako lastnino kot tudi odločanje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njej na pod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jetje in prepušča notranjo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organizacijo dela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odločanja samim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kolektivom ter potrebam tehnologije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trga.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ustrezno so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tudi postopki. Glavna vloga v odločanju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lastni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je vrnjena delavskemu svetu,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 tehnoloških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poslovodni strukturi. V zvezi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upravljanjem je še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nedorečeno tudi upravljanje z mešano lastnino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različen druž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beni položaj delavcev, ki se sedaj zaposlujejo od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čiste zasebne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zaposlitve do zaposlitve v samoupravnih podjetjih. Modalitete še</w:t>
        <w:br/>
        <w:t>niso dogovorjene. V zvezi s spremembo davčnega in prispevnega</w:t>
        <w:br/>
        <w:t>sistema je svobodna 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 dela najbolj osporavano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področje tako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njenega obsega, kot načina poseganja v dohodek. Kljub temu</w:t>
        <w:br/>
        <w:t xml:space="preserve">pa imamo najmanj idej, kako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urediti. To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zadržuje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ureditev vsega delitvenega modela. V načelu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predviden propor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cionalni sistem davkov in prispevkov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dohodka odnosno ostanka 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dobička. Ohranja se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ideja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davka na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presežno vrednost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sintetičnega davka za dohodek prebivalcev.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6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obračunskem sistemu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bilanca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opravlja zopet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  <w:br/>
        <w:t xml:space="preserve">podjetju, vračamo se k fakturirani realizaciji,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obljublja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zmanjšati število obveznih kontov,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zagovarja spoštovanje računo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vodske znanosti, nakazuje 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vost s svetom in išče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način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zagotovitev točnosti poročanja. Poleg bilance stanja in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uspehov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uvaja finančno poročilo, a pri večjih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toku sredstev.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letne bilance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zahteva obvezna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revizija. Še vedno sta dva predloga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revalorizac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torej tega problema še nismo rešili. To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razumljivo, saj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vsi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sistemi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835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administrativni in kot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taki ne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dejanske vrednosti premoženja, kar je</w:t>
        <w:br/>
        <w:t>mogoče storiti le na trgu.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planu odpravlja vsesplošno obveznost</w:t>
        <w:br/>
        <w:t>planiranja za gospodarstvo; obvezne plane ohra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družbenopo</w:t>
        <w:t>-</w:t>
        <w:br/>
        <w:t>litične skupnosti, velike sisteme in družbene dejavnosti. Oprede</w:t>
        <w:t>-</w:t>
        <w:br/>
        <w:t>ljuje se sicer za indikativni način, vendar ostaja dvom o resnič</w:t>
        <w:t>-</w:t>
        <w:br/>
        <w:t>nosti tega namena, saj uvaja močno hierarhijo planov, poleg</w:t>
        <w:br/>
        <w:t>indikativnega dela tudi obvezni del plana in v njem obvezne</w:t>
        <w:br/>
        <w:t>proporce. Obveznosti proporcev prepušča vsakokratni odločitvi.</w:t>
        <w:br/>
        <w:t>Proporci so dober analitsko-planski 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vprašljiva je</w:t>
        <w:br/>
        <w:t>njihova obvezna uporaba. V tako različnih in nestabilnih razme</w:t>
        <w:t>-</w:t>
        <w:br/>
        <w:t>rah, kot so v Jugoslaviji, lahko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izjemno nasilje</w:t>
        <w:br/>
        <w:t>nad različnostjo in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posameznih subjekotv plani</w:t>
        <w:t>-</w:t>
        <w:br/>
        <w:t xml:space="preserve">ranj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Vsekakor pa je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dosežek reformskih usmeritev</w:t>
        <w:br/>
        <w:t>njihova tržna usmeritev; cene bodo proste, razen tam, kjer trg ne</w:t>
        <w:br/>
        <w:t>deluje. Proti monopolom in nelojalni konkurenci se bomo borili s</w:t>
        <w:br/>
        <w:t>sodišč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denarnem sistemu se predvideva: opuščanje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onotip-</w:t>
        <w:br/>
        <w:t>skega denarnega sistema, razvijanje tržišča vrednostnih papirjev,</w:t>
        <w:br/>
        <w:t>organizacijo tržnega tveganega kapitala, omejevanje dejavnosti</w:t>
        <w:br/>
        <w:t>poslovnih bank za zbiranje in posojanje denarja. Narodni banki</w:t>
        <w:br/>
        <w:t>Jugoslavije se dovoljuje le monetarna funkcija.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ekonomskih odnosov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je najbolj smel</w:t>
        <w:br/>
        <w:t>podvig zagotovitev določene stopnje konver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Težišče reforme je razširitev in zagotovitev trajnosti deviznega</w:t>
        <w:br/>
        <w:t>tržišča. Teži se k odpravi neekonomskih dejavnikov: odpravi tako</w:t>
        <w:br/>
        <w:t>imenovanih prehodnih rešitev; odpravi pogojno prostega uvoza;</w:t>
        <w:br/>
        <w:t>odpravi posebnih uvoznih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 izvoznike; odpravi vseh</w:t>
        <w:br/>
        <w:t>linearnih uvoznih dejatev, h konverziji zunan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dolgov; odpravi</w:t>
        <w:br/>
        <w:t>neekonomskih nesorazmerij v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ngu; odpravi odvečnih admini</w:t>
        <w:t>-</w:t>
        <w:br/>
        <w:t>strativnih zavez, kode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zakonodaje in še kaj.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Tretjem nivoju obravnave, to je pri koncipiranju</w:t>
        <w:br/>
        <w:t>zakonov, smo že dobili vpogled in smo že ocenili 4 zakone.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štirje zakoni se nanašajo na promet blaga s tujino,</w:t>
        <w:br/>
        <w:t>na gospodarsko delovanje naših subjektov v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ni, na vlaganja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partnerjev 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na Jugoslovansko banko za</w:t>
        <w:br/>
        <w:t>mednarodno sodelovanje.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 razlagal podrobnosti za vsak zakon. Spregovoriti</w:t>
        <w:br/>
        <w:t>nameravam o tem ali predloženi zakoni prinašajo obljubljene</w:t>
        <w:br/>
        <w:t>spremembe in koliko upoštevajo našo politično realnost v obeh</w:t>
        <w:br/>
        <w:t>njenih dimenzijah, to je v njeni zahtevi po naprednih spremembah,</w:t>
        <w:br/>
        <w:t>vendar tudi v zahtevi, da te spremembe vodijo k razvijanju</w:t>
        <w:br/>
        <w:t>samoupravnega socializma in ne k njegovemu ukinjanju?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Predlogi zakonov imajo v tej zvezi nekatere skupne</w:t>
        <w:br/>
        <w:t>značilnosti - prinašajo napredek, kjer je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 namen določen s</w:t>
        <w:br/>
        <w:t>cilji reforme. Pri obravnavanju načinov doseganja tega cilja pa</w:t>
        <w:br/>
        <w:t>ostajajo ujeti v stare načine administra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 države. Tako je</w:t>
        <w:br/>
        <w:t>skupno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strokovnih teles,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konzultirali, tako in</w:t>
        <w:br/>
        <w:t>tako je mnenje Izvešnega sveta in razširjene sestave delovne</w:t>
        <w:br/>
        <w:t>skupine. Za štiri zakone, ki se ukvarjajo s tujino, velja, da so</w:t>
        <w:br/>
        <w:t>premalo tržni, da vsebujejo preveč diskrec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pravic državnih</w:t>
        <w:br/>
        <w:t>organov, da ovirajo podjetja pri razvijanju poslovne iniciative,</w:t>
        <w:br/>
        <w:t>da so nelogično sankcionirani, da ne priznavajo normalnega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tveganja, prav tako pa kažejo na nepoznavanje vseh modernih oblik</w:t>
        <w:br/>
        <w:t>kooperacije in nepoznavanje poslovanja in novih poslovnih dejav</w:t>
        <w:t>-</w:t>
        <w:br/>
        <w:t>nosti, skratka so nesposobni.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Predlogi,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dali, bi bili predvsem v odprav</w:t>
        <w:t>-</w:t>
        <w:br/>
        <w:t>ljanju teh poman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vosti. Zakoni naj bi v načelu vsebovali to,</w:t>
        <w:br/>
        <w:t>kar morajo vedeti naši in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subjekti o prepovedanem, domači in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partne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morali uživati pravno varstvo, uveljavljati bi</w:t>
        <w:br/>
        <w:t>morali načelo, da vse, kar ni prepovedano, je dovoljeno; nadalje</w:t>
        <w:br/>
        <w:t>da lahko stopa v mednarodne odnose vsakdo, ki to želi in ima za</w:t>
        <w:br/>
        <w:t>to sposobnosti, izrecno prepovedane naj bodo samo zadeve iz</w:t>
        <w:br/>
        <w:t>mednarodnih kovenc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Predlagani zakoni torej ne izpolnjujejo</w:t>
        <w:br/>
        <w:t>koncepta reforme.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točki se srečujemo z vprašanjem sposobnosti</w:t>
        <w:br/>
        <w:t>federalnega, pa tudi republiških aparatov, da predlože zakone, ki</w:t>
        <w:br/>
        <w:t>bodo na enostaven in hkrati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sionalen način - upoštevajoč</w:t>
        <w:br/>
        <w:t>našo in svetovno realnost - odpirali pot k posodob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 načinom</w:t>
        <w:br/>
        <w:t>poslovanja naših podjetij.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meni, da bi se Skupščina morala</w:t>
        <w:br/>
        <w:t>opredeliti za nekatere kriterije pri obravnavi zveznih zakonov.</w:t>
        <w:br/>
        <w:t>Ti bi lahko bili: prvič - kakšen je obseg glede deregulac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ije;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 - kakšna je spodbudnost za podjetniško iniciativo; tretjič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enakopravnost vseh subjektov; četrtič - uporabnost ureditve za</w:t>
        <w:br/>
        <w:t>vse lastnine in med lastninami; petič - zagotovitev razvoja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družbene lastnine; šestič - kompa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bilnost</w:t>
        <w:br/>
        <w:t>ureditve s sodobnimi tokovi v svetu.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besed o posameznih zakonih.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o zunan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trgovinskem prometu: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celoti se nana</w:t>
        <w:t>-</w:t>
        <w:br/>
        <w:t>šajo nanj splošne pripombe. Napredek je, ker širi krog subjektov,</w:t>
        <w:br/>
        <w:t>vendar ostane še naprej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z običajno regulacijo in zato</w:t>
        <w:br/>
        <w:t>lahko postane to čista utvara, saj manjša in zasebna podjetja ne</w:t>
        <w:br/>
        <w:t xml:space="preserve">zmorejo stroškov,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taka regulacija zahteva. Zato bi morale</w:t>
        <w:br/>
        <w:t>vse zakonske regulacije urediti poslovanje na najnižjem nivoju</w:t>
        <w:br/>
        <w:t>organiziranosti - družbena lastnina ne more biti izjema, obre</w:t>
        <w:t>-</w:t>
        <w:br/>
        <w:t>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 posebnimi komp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opravljanju gospodarskih dejavnosti v tu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ni: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isto pozitivno noto širjenja subjektov.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 problem</w:t>
        <w:br/>
        <w:t>ostaja, ker dajemo dejavnosti v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dvojen značaj - tuj in naš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dvojno bilanco. Bilo bi logično, da so podjetja v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</w:t>
        <w:br/>
        <w:t>sub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kti družbe, v kateri so konstituirani in žive po tamkajšnji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Enako velja za delavce v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- predstavništva niso</w:t>
        <w:br/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 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tujih vlagan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prav gotovo eden</w:t>
        <w:br/>
        <w:t>izmed pomembne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zakonov prihodnjega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je</w:t>
        <w:br/>
        <w:t>preobremen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n, ker navaja nove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oblike, kamor lahko</w:t>
        <w:br/>
        <w:t>vsi tujci vlagajo. To spada v zakon o podjetjih. V zakon o</w:t>
        <w:br/>
        <w:t>vlaganjih spadajo tudi gospodarske garancije tujcem, po našem</w:t>
        <w:br/>
        <w:t xml:space="preserve">predlogu tudi do ohranitve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gove lastnine - izjema je zemlja,</w:t>
        <w:br/>
        <w:t>ki se lahko da v dolgoročno uživanje - in pravice do upravljanja</w:t>
        <w:br/>
        <w:t>in prisvajanja. Na tem področju se srečuje tudi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upravljanje tujcev. V predlogih - po našem prepričanju - pa za</w:t>
        <w:br/>
        <w:t>nas temelji odnos dosti kapitulantsko oblikovan v škodo delavcev.</w:t>
        <w:br/>
        <w:t>Člani sodijo, da je tudi dosti zastarel, saj kapitalizem ceni</w:t>
        <w:br/>
        <w:t>delo - v svoj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ustavnih tekstih v zakonih in v praksi - dosti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se upajo zahtevati naši predlogi.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Jugoslovanska banka za mednarodno ekonomsko</w:t>
        <w:br/>
        <w:t xml:space="preserve">sodelovanje: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za naprej JUBMES na znamo</w:t>
        <w:br/>
        <w:t>definirati, kaj naj bi bil - posebna bančna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poslovna banka, državna institucija. Skupina zaradi pragmatičnih</w:t>
        <w:br/>
        <w:t>razlogov podpira zamisel o posebni bančni instituciji, pri čemer</w:t>
        <w:br/>
        <w:t>opozarja, da je to hibrid, za katerega ni nekih posebnih</w:t>
        <w:br/>
        <w:t>utemeljenih razlogov. Najboljše bi bilo še nadalje proučevati,</w:t>
        <w:br/>
        <w:t>kaj res potrebujemo. To, nesporno je potreba zavarovanja bančnih</w:t>
        <w:br/>
        <w:t>poslov pred neko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ercionalni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tvega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 odločitev za</w:t>
        <w:br/>
        <w:t>reformo ni usodna.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še o vlogi in delovnem programu naše skupš</w:t>
        <w:t>-</w:t>
        <w:br/>
        <w:t>čine. Na razpolago imamo malo časa za obdelavo zakonov in za</w:t>
        <w:br/>
        <w:t>pripravo alternativnih predlogov. Na podlagi strokovnih mnenj</w:t>
        <w:br/>
        <w:t>Izvršnega sveta, družbenih svetov ter na podlagi današnje raz</w:t>
        <w:t>-</w:t>
        <w:br/>
        <w:t>prave na seji Zbora združenega dela bo skupina delegatov na prvi</w:t>
        <w:br/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naslednji seji obravnavala končno mnenje k osnutkom sistem</w:t>
        <w:t>-</w:t>
        <w:br/>
        <w:t>skih zakonov s področja ekonomskih odnosov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no. To mnenje bo</w:t>
        <w:br/>
        <w:t>skupina delegatov posredovala Skupščini SFRJ. Ostale zakone,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bom sprejemali postopoma, bo skupina delegatov obravnavala že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85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novembra - prvo naslednjo skupino - upoštevajoč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</w:t>
        <w:br/>
        <w:t>upravnih in strokovnih institucij ter gospodarstva in nato</w:t>
        <w:br/>
        <w:t>sprejela mnenje, ki ga bomo prav tako posredovali Skupščini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mnenja skupine, kakor tudi Izvršnega sveta boste</w:t>
        <w:br/>
        <w:t>prejeli tudi vi delegati zaradi vaše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pa bodo</w:t>
        <w:br/>
        <w:t>navedeni zakoni v redni skupščinski proceduri, pa se bomo kot</w:t>
        <w:br/>
        <w:t>Skupščina SR Slovenije na sejah zborov odločali o naših eventu</w:t>
        <w:t>-</w:t>
        <w:br/>
        <w:t>alnih pripombah k tem zakonom in o tem, ali bomo k navedenim</w:t>
        <w:br/>
        <w:t>zakonom dali soglasje ali ne oziroma ali so za Skupščino SR</w:t>
        <w:br/>
        <w:t>Slovenije sprejemljivi ali 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vseh zborov za proučevanje aktov iz</w:t>
        <w:br/>
        <w:t>pristojnosti Skupščine SFRJ bo v tem poprejšnjem postopku obrav</w:t>
        <w:t>-</w:t>
        <w:br/>
        <w:t>navala tudi zakona iz pristojnosti Zveznega zbora - kot primer</w:t>
        <w:br/>
        <w:t>zakon o podjet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Tudi do teh zakonov se bo skupina delegatov</w:t>
        <w:br/>
        <w:t>opredelila na enak način. Ko pa bodo zakoni v redni proceduri</w:t>
        <w:br/>
        <w:t>sprejemanja, pa bomo predlagali, da Republiška konferenca SZDL</w:t>
        <w:br/>
        <w:t>skliče konferenco delegacij - kot je to pri nas običaj - da bi se</w:t>
        <w:br/>
        <w:t>v okviru združenega dela SR Slovenije enotno opredelili do</w:t>
        <w:br/>
        <w:t>osnutkov teh zakonov.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informacijo se tovarišu</w:t>
        <w:br/>
        <w:t>Knezu zahvaljujem. Besedo dajem tovarišu Jožetu Maroltu.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MAROLT: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spošto</w:t>
        <w:t>-</w:t>
        <w:br/>
        <w:t>vano predsedstvo. V imenu delegatov iz Socialistične republike</w:t>
        <w:br/>
        <w:t>Slovenije v Zveznem zboru Skupščine SFRJ vas želim samo na kratko</w:t>
        <w:br/>
        <w:t>seznaniti o poteku določanja ustavnih dopolnil in sprejemu</w:t>
        <w:br/>
        <w:t>dokumenta o spremembah ustave.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vas ob tej priložnosti želim seznaniti s</w:t>
        <w:br/>
        <w:t>spremembami in dopolnitvami nekaterih zakonov, ki zadevajo</w:t>
        <w:br/>
        <w:t>politiko osebnih dohodkov, revalor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določenih</w:t>
        <w:br/>
        <w:t>obrestnih mer in tako dalje.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zadnje sem dolžan storiti predvsem zaradi tega, ker</w:t>
        <w:br/>
        <w:t>je tudi ta skupščina izrecno zahtevala spremembe in ponudila</w:t>
        <w:br/>
        <w:t>nak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konkretnih predlogov.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1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mesecu, torej v sklepni fazi določanja ustavnih</w:t>
        <w:br/>
        <w:t>dopolnil smo imeli delegati priložnost in obveznost, da se</w:t>
        <w:br/>
        <w:t>soočimo z argumenti, na katerih so temeljili posamezni dopolnilni</w:t>
        <w:br/>
        <w:t>predlogi na osnutek teksta dopolnil.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81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delovnih telesih Zveznega zbora in skupnih</w:t>
        <w:br/>
        <w:t>delovnih telesih Skupščine Jugoslavije, vseh je, nič manj kot 14,</w:t>
        <w:br/>
        <w:t xml:space="preserve">smo vodili razprave o spornih predlogih in o novih, ki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 xml:space="preserve">delegati prinesli iz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 razprave. Vsega skupaj je bilo izobli</w:t>
        <w:t>-</w:t>
        <w:br/>
        <w:t>kovanih in predloženih delovnih teles, skupin delegatov in</w:t>
        <w:br/>
        <w:t>posameznih delegatov kar 72 amandmajev oziroma predlogov.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zasedanju Zveznega zbora smo najprej vodili načelno</w:t>
        <w:br/>
        <w:t>razpravo o predloženih spremembah in zatem o konkretnih amandma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oziroma predlogih.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Razprava, ki je trajala polnih 12 ur je bila dostojan</w:t>
        <w:t>-</w:t>
        <w:br/>
        <w:t>stveno korektna, strpna, tolerantna, skratka demokra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čna.</w:t>
        <w:br/>
        <w:t>Slišali smo toliko odkritih pogledov in argumentov, dialogov o</w:t>
        <w:br/>
        <w:t>posameznih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h, kot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verjetno doslej na enem mestu še</w:t>
        <w:br/>
        <w:t>ni bilo.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bi rad poudaril, da je bil v vseh razpravah</w:t>
        <w:br/>
        <w:t>dosledno varovana doslednost in enakopravnost vsakega naroda. Ali</w:t>
        <w:br/>
        <w:t>kot je to lepo za govorniškim odrom dejal eden od delegatov.</w:t>
        <w:br/>
        <w:t>Dejal je približno takole: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skupščnina je danes drugačna, nikoli več ne bo</w:t>
        <w:br/>
        <w:t>takšna kot je bila včeraj, v njej se vse bolj uspešno prerivata</w:t>
        <w:br/>
        <w:t>resnična demokracija in ustvarjalni nemir, ki temelji na moči</w:t>
        <w:br/>
        <w:t>argumento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naj k tej misli še dodam. Res je, da se skupščinska</w:t>
        <w:br/>
        <w:t>vladavina krepi, da je prav razprava o ustavnih dopolnitvah</w:t>
        <w:br/>
        <w:t>dokazala, da je v skupščinskih dvoranah vse bolj navzoč duh</w:t>
        <w:br/>
        <w:t>resnične demokracije in da se med delegati uspešno preriva</w:t>
        <w:br/>
        <w:t>odgovorno ustvarjalen nemir. K temu svoj prispevek dajejo tudi</w:t>
        <w:br/>
        <w:t>delegati iz Socialistične republike Slovenije, samo v tej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je od skupno 36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cev sodelovalo 10 delegatov</w:t>
        <w:br/>
        <w:t>iz Slovenije, nekateri celo večkrat.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zaključku načelne razprave in konkretne je zbor s</w:t>
        <w:br/>
        <w:t>posebnim sklepom poslal ustavni komisiji 17 predlogov v ponovno</w:t>
        <w:br/>
        <w:t>presojo, ostala pa je z večinskim glasovanjem odklonil. Vsi</w:t>
        <w:br/>
        <w:t>predlogi iz Slovenije so do konca ostali v konkurenci.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končno. Zelo pomembno se mi zdi, da je zbor na</w:t>
        <w:br/>
        <w:t>instistiran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delegatov iz Slovenije sprejel posebno priporočilo</w:t>
        <w:br/>
        <w:t>ustavni komisiji, da naj po temeljiti razpravi o odprtih vpraša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 novih predlogih predloži zboru le tak tekst ustavnih</w:t>
        <w:br/>
        <w:t>dopolnil, za katerega je verjetno, da ga bodo sprejeli vsi</w:t>
        <w:br/>
        <w:t>udeleženci pri končnem sprejemanju ustavnih dopolnil. To pa so</w:t>
        <w:br/>
        <w:t>poleg Zveznega zbora še skupščine socialističnih republik in</w:t>
        <w:br/>
        <w:t>avtonomnih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Dokument o spremembi ustave je bil sprejet le s tremi</w:t>
        <w:br/>
        <w:t>vzdržanimi glasovi. Tako enotna potrditev ustavnih dopolnil je po</w:t>
        <w:br/>
        <w:t>mojem globokem prepričanju potrdila, da je le z objektivno</w:t>
        <w:br/>
        <w:t>spoznanimi različnostmi mogoče doseči tisto stopnjo enotnosti, ki</w:t>
        <w:br/>
        <w:t>jo naše skupno življenje zahteva.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sprejetju ustavnih dopolnil je Zvezni zbor sprejel</w:t>
        <w:br/>
        <w:t>še naslednje sklepe: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6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zbor Skupščine SFRJ sprejema utemeljenost</w:t>
        <w:br/>
        <w:t>predlogov številnih organov in organizacij, delovnih ljudi in</w:t>
        <w:br/>
        <w:t>občanov, da je potrebno takoj po razglasitvi ustavnih dopolnil</w:t>
        <w:br/>
        <w:t>pristopiti k pripravi nove ustave SFRJ.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6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meni, da je potrebno tako pripraviti predlog o</w:t>
        <w:br/>
        <w:t>pričetku postopka za delo na novi ustavi in ga predložiti Zvez</w:t>
        <w:t>-</w:t>
        <w:br/>
        <w:t>nemu zboru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predlaga, da se v okviru Zvezne konference SZDL</w:t>
        <w:br/>
        <w:t>Jugoslavije še do konca tega leta opravijo potrebne konzultacije</w:t>
        <w:br/>
        <w:t>o tem, kdo od možnih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bo predložil pobudo za</w:t>
        <w:br/>
        <w:t>spremembo 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meni, da je potrebno pripraviti moderno ustavo, ki</w:t>
        <w:br/>
        <w:t>bo korak pred doseženo stopnjo družbenoekonomskega in političnega</w:t>
        <w:br/>
        <w:t>razvoja. Ustavo, ki bo zagotavljala bistveno zmanjšanje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ati-</w:t>
        <w:br/>
        <w:t>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ter hkrati omogočila nadaljnji razvoj sistema sociali</w:t>
        <w:t>-</w:t>
        <w:br/>
        <w:t>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koncipiranju nove ustave pa ne sme</w:t>
        <w:br/>
        <w:t>biti odstopanja od temeljev našega sistema, to je od razvoja</w:t>
        <w:br/>
        <w:t>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samoupravne demokracije, federativne ureditve ter</w:t>
        <w:br/>
        <w:t>od spoštovanja suverenosti narodov ter enakopravnos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narodov in</w:t>
        <w:br/>
        <w:t>narodnos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6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pobude za novo ustavo je potrebno</w:t>
        <w:br/>
        <w:t>respektirati tudi vse tisto, kar je bilo prisotno v razpravah ob</w:t>
        <w:br/>
        <w:t>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ustavnih spremembah.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6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posebej poudarja, da je potrebno pri delu na</w:t>
        <w:br/>
        <w:t xml:space="preserve">novi ustavi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možni meri uporabiti rezultate znanstve</w:t>
        <w:t>-</w:t>
        <w:br/>
        <w:t>nega raziskovanja in v samo delo aktivno vključevati, tako</w:t>
        <w:br/>
        <w:t>znanstvene, strokovne, javne delavce in druge.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enotna in enkratna potrditev ustavnih sprememb in</w:t>
        <w:br/>
        <w:t>sprejetega sklepa pomeni tudi, da smo v večmesečnem intenzivnem</w:t>
        <w:br/>
        <w:t>delu ob sodelovanju delovnih ljudi in občanov in tudi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</w:t>
        <w:br/>
        <w:t>družbenih in družbenopolitičnih organizacij ter skupščin sociali</w:t>
        <w:t>-</w:t>
        <w:br/>
        <w:t>stičnih republik in socialističnih avtonomnih pokrajin dokazali,</w:t>
        <w:br/>
        <w:t>da je naša samoupravna,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čna federativna republika</w:t>
        <w:br/>
        <w:t>Jugoslavija sposobna ne le obstati, temveč, da smo sposobni</w:t>
        <w:br/>
        <w:t>spreminjati se, da smo sposobni s hitrejšimi koraki v take</w:t>
        <w:br/>
        <w:t>spremembe, ki bodo na podlagi dela zagotavljale vsem napredek,</w:t>
        <w:br/>
        <w:t>nadaljnji razvoj, skratka lepše in bogatejše življenje.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optimizem pa nas ne sme omamiti, kajti same ustavne</w:t>
        <w:br/>
        <w:t>spremembe še ne bodo nič rešile. One so le odprle pot za bolj</w:t>
        <w:br/>
        <w:t>odločen korak v reformo. Nas delegate čaka v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dneh nič</w:t>
        <w:br/>
        <w:t>manj pomembno delo na celi vrsti novih sistemskih zakonov, ki naj</w:t>
        <w:br/>
        <w:t>bi praktično odprli pot novi možnosti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tržnega</w:t>
        <w:br/>
        <w:t>gospodarstv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na kratko nekaj besed o dopolnitvah zakona o</w:t>
        <w:br/>
        <w:t>začasnem omejevanju razpolaganja z delom družbenih sredstev za</w:t>
        <w:br/>
        <w:t>bruto osebne dohodk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nekajdnevni razpravi in spreminjanju osnovnega</w:t>
        <w:br/>
        <w:t>predloga za spremembe, ki je nastal na zahtevo številnih organov</w:t>
        <w:br/>
        <w:t>in organizacij v vsej Jugoslaviji in še posebej na povsem</w:t>
        <w:br/>
        <w:t>konkretno pobudo naše skupščine, so bile sprejete naslednje</w:t>
        <w:br/>
        <w:t>sprememb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imenovano nominalno sidro se pod 119% dviga na</w:t>
        <w:br/>
        <w:t>140% za celo leto.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uspešno poslujejo, dosegajo nadpov</w:t>
        <w:t>-</w:t>
        <w:br/>
        <w:t>prečno akumulacijo, imajo možnost celo do 152%, kar pomeni, da se</w:t>
        <w:br/>
        <w:t>stimulacija za nadpovprečno 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ulativnost povečuje od 0,50 na</w:t>
        <w:br/>
        <w:t>0,90% oziroma od 50 na 90%, vendar največ skupaj v masi do 152%</w:t>
        <w:br/>
        <w:t>za vse leto.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oziroma popravljene so osnove iz leta 1987</w:t>
        <w:br/>
        <w:t>za izračun opravičenih osebnih dohodkov v letošnjem letu, delno v</w:t>
        <w:br/>
        <w:t>samem zakonu, predvsem pa v pravilniku, ki je bil objavljen</w:t>
        <w:br/>
        <w:t>hkrati z zakonom. Gre za tisto, kar je zahtevala tudi naša</w:t>
        <w:br/>
        <w:t>Skupščina, da se obračuni osebnih dohodkov za leto 1987 v letu</w:t>
        <w:br/>
        <w:t>1988 vračunavajo v osnovo, kar pomeni nadaljnjo možnost nekoliko</w:t>
        <w:br/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osebnih dohodkov, dohodkov v tem letu.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je pri tem poudariti sledeče. Delegati iz</w:t>
        <w:br/>
        <w:t>Slovenije smo opozarjali tako na odboru za ekonomske odnose kot</w:t>
        <w:br/>
        <w:t>tudi na samem zasedanju zborov, da seveda predlog, kakršnega</w:t>
        <w:br/>
        <w:t>sprejemamo in je verjetno odraz nujnosti, težkih, nevzdržnih</w:t>
        <w:br/>
        <w:t>razmer, tako socialnih kot tudi drugih, da pa vendarle odstopa od</w:t>
        <w:br/>
        <w:t>predhodno sprejetega sklepa na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seji zveznega zbora, kajti</w:t>
        <w:br/>
        <w:t>tedaj smo se zavzemali, sklepi so bili sprejeti pa tudi na našo</w:t>
        <w:br/>
        <w:t>iniciativo, da je treba sicer videti možnost dviga nominalnega</w:t>
        <w:br/>
        <w:t>sidra, hkrati pa omogočiti na selektiven način večje osebne</w:t>
        <w:br/>
        <w:t>dohodke tistim, ki boljše gospodarijo. Ta selektivnost je seveda</w:t>
        <w:br/>
        <w:t>s tem predlogom bistveno omejena, kajti tedaj smo govorili še o</w:t>
        <w:br/>
        <w:t>selek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večji obseg proizvodnje, predvsem pa na</w:t>
        <w:br/>
        <w:t>večji izvoz na konvertabilna tržišča.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pomembna zadeva, na katero smo tudi na zboru</w:t>
        <w:br/>
        <w:t>opozorili, je vprašanje družbenih dejavnosti. Tu se sicer prav</w:t>
        <w:br/>
        <w:t>tako povečuje z določenimi korekcijami osnova iz leta 1987,</w:t>
        <w:br/>
        <w:t>dovoljuje ali pa vgrajuje se možnost, da v družbenih dejavnostih</w:t>
        <w:br/>
        <w:t>osebni dohodki spreml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osebne dohodke v gospodarstvu vključno</w:t>
        <w:br/>
        <w:t>s tistim delom osebnih dohodkov, ki so rezultat nadpovprečne</w:t>
        <w:br/>
        <w:t>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ulativnost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 dane so velike pravice, hkrati na</w:t>
        <w:br/>
        <w:t>zaprtem, omejenem prostoru.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nominalno sidro, ki zelo jasno govori o tem,</w:t>
        <w:br/>
        <w:t>kolikšni obseg sredstev za družbene dejavnosti se lahko koristi,</w:t>
        <w:br/>
        <w:t>ta je ostal tak, kot 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zahtevali, da se tudi že na tem zasedanju, tudi</w:t>
        <w:br/>
        <w:t>v tem pogledu nekaj več stori, vendar po zatrjevanju predstav</w:t>
        <w:t>-</w:t>
        <w:br/>
        <w:t>nikov Izvršnega sveta in glede na to, da so razgovori (prosim, ne</w:t>
        <w:br/>
        <w:t>ta del objaviti) z Mednarodnim monetarnim skladom, kjer je ta</w:t>
        <w:br/>
        <w:t>limit ali pa to sidro posebej zacementirano, vendar so vsi</w:t>
        <w:br/>
        <w:t>izgledi, da se tudi na tem področju seveda odpre določen prostor.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je na našo zahtevo sprejel izrecen sklep, da se na</w:t>
        <w:br/>
        <w:t>tej osnovi do naslednjega zasedanja zbora, ki pa bo predvidoma</w:t>
        <w:br/>
        <w:t>10.11.1988, pripravi predlog spremembe tudi tega zakona, ki</w:t>
        <w:br/>
        <w:t>začasno omejuje porabo sredstev družbenopolitičnih skupnosti</w:t>
        <w:br/>
        <w:t>oziroma samoupravnih interesnih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sprememb zakona o celotnem prihodku in dohodku,</w:t>
        <w:br/>
        <w:t>ki smo ga prav tako sprejeli, bi rad rekel, da te spremembe</w:t>
        <w:br/>
        <w:t>vendarle prinašajo precej več, kot smo vsi pričakovali, ali pa</w:t>
        <w:br/>
        <w:t>kot lahko potegnemo iz tega, če na hitro preberemo zakon tak,</w:t>
        <w:br/>
        <w:t>kakršen 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namreč za sledeče. Podaljšuje se rok za vpis</w:t>
        <w:br/>
        <w:t>neplačanih terjatev iz 60 na 90 dni, kar naj olajša položaj</w:t>
        <w:br/>
        <w:t>gospdarstva v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razmerah okrepljene nelikvidnosti.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Predveden je enkraten podpis dvoml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ter</w:t>
        <w:t>-</w:t>
        <w:br/>
        <w:t>jatev, (Nerazum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vo.) v breme poslovnega sklada, sprejeto je</w:t>
        <w:br/>
        <w:t>stališča, da teh eviden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ranih (Nerazum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vo.) kot so rez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</w:t>
        <w:br/>
        <w:t>tečajne razlike nepokriti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odhodki ni treba</w:t>
        <w:br/>
        <w:t>revalorizirati v rez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erah poslovanja, ko hitreje raste tečaj</w:t>
        <w:br/>
        <w:t>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valut, kot pa indeks cen 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vodov.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Razlike, ki nastajajo pri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osnovnih</w:t>
        <w:br/>
        <w:t>sredstev, nabavljenih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krediti, pa se bodo prenašale na</w:t>
        <w:br/>
        <w:t>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vlaganja s postopnim odpisom kot tudi pri osnov</w:t>
        <w:t>-</w:t>
        <w:br/>
        <w:t>nih sredstvih. Del tega, kot rečeno, je zagotovljen v teh spreme</w:t>
        <w:t>-</w:t>
        <w:br/>
        <w:t>mbah, del tega seveda bo pa predmet novega zakona o računovod</w:t>
        <w:t>-</w:t>
        <w:br/>
        <w:t>stvu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Omogočen je s to spremembo obračun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obresti le s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rno metodo in ne več z uporabo diskonta. Že</w:t>
        <w:br/>
        <w:t>sedaj je dana možnost uporabe tudi druge opcije v sistemu reva</w:t>
        <w:t>-</w:t>
        <w:br/>
        <w:t>lorizacije po kateri ni treba več opraviti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amor</w:t>
        <w:t>-</w:t>
        <w:br/>
        <w:t>tizacij in zalog, kar je sicer predvideno tudi v sklopu reforme</w:t>
        <w:br/>
        <w:t>obračunskega sistema.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Ocenjeno je, da znatni del vzrokov za norme visokih</w:t>
        <w:br/>
        <w:t>obresti za kredite izhaja iz dejstva, da banke še naprej zlahka</w:t>
        <w:br/>
        <w:t>odobravajo kredite nerednim in praviloma neuspešnim organiza</w:t>
        <w:t>-</w:t>
        <w:br/>
        <w:t>cijam, in s tem prenašajo izgube zaradi vpisa teh terjatev z</w:t>
        <w:br/>
        <w:t>enorni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povečanjem obresti na sicer uspešne gospodarske organi</w:t>
        <w:t>-</w:t>
        <w:br/>
        <w:t>zacije. Da bi se to onemogočilo, se bo popravek vrednosti</w:t>
        <w:br/>
        <w:t>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inalnih in spornih terjatev vršil v breme sklada solidarne</w:t>
        <w:br/>
        <w:t>odgovornosti v banki, če pa bodo ta sredstva nezadostna, se bo</w:t>
        <w:br/>
        <w:t>razlika pokrivala v breme poslovnih stroškov kot izredni dohodek.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Omogočeno je s to spremembo, da se izguba po zaključnem</w:t>
        <w:br/>
        <w:t>računu za leto 1988 krije v breme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odhodkov na</w:t>
        <w:br/>
        <w:t>enak način, kot je to bilo storjeno po zaključen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računu za leto</w:t>
        <w:br/>
        <w:t>1987. Mislim, da je pomembno poudariti, da je na našo zahtevo v</w:t>
        <w:br/>
        <w:t>zakon bila vgrajena tudi določba, da se izjemoma za periodičen</w:t>
        <w:br/>
        <w:t>obračun po 9 mesecih njegov rok podaljša do 10. novembra, kako bi</w:t>
        <w:br/>
        <w:t>se lahko efekti tako sprememb zakona o omejevanju osebnih dohod</w:t>
        <w:t>-</w:t>
        <w:br/>
        <w:t>kov kot seveda tudi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 zakona o skupnem prihodku in dohodku</w:t>
        <w:br/>
        <w:t xml:space="preserve">že vgradili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devetmesečni obračun poslovanja vsake organizacije</w:t>
        <w:br/>
        <w:t>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spremembe v zakonu o službi družbenega knjigovod</w:t>
        <w:t>-</w:t>
        <w:br/>
        <w:t>stva ima svoj pomen za poslovanje bank in organizacij združenega</w:t>
        <w:br/>
        <w:t>dela, ki se nahajajo v postopku izvajanja predsanac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in</w:t>
        <w:br/>
        <w:t>sanacijskih ukrepov, oziroma v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nelikvidnosti, prav tako</w:t>
        <w:br/>
        <w:t>se zaporedje plačil obresti ne pa tudi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kreditov</w:t>
        <w:br/>
        <w:t>premešča iz druge prioritete v prvo, da bi banke lahko uspešneje</w:t>
        <w:br/>
        <w:t>realizirale to vrsto prihodkov.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ukrep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vnosti po mnenju Izvršnega sveta</w:t>
        <w:br/>
        <w:t>neupravičeno tolmači kot poteza, ki koristi bankam.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24"/>
          <w:footnotePr>
            <w:pos w:val="pageBottom"/>
            <w:numFmt w:val="decimal"/>
            <w:numRestart w:val="continuous"/>
          </w:footnotePr>
          <w:pgSz w:w="10291" w:h="15898"/>
          <w:pgMar w:top="1703" w:left="313" w:right="446" w:bottom="952" w:header="0" w:footer="524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poteza predstavlja tudi to, vendar je predvsem</w:t>
        <w:br/>
        <w:t>narejena v korist gospodarstva, ker če se doseže redno plačevanje</w:t>
        <w:br/>
        <w:t>obresti na kredite, bi lahko te obresti bile nižje po mnenju</w:t>
        <w:br/>
        <w:t>Zveznega izvršnega sveta za celih 38% glede na sedanje stanje.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tem zboru, ko smo sprejemali te spremembe teh treh</w:t>
        <w:br/>
        <w:t>zakonov je v okviru posebne točke, ki je bila naslov "Informacija</w:t>
        <w:br/>
        <w:t>o prihodu občanov v Skupščino Jugoslavije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težavami,</w:t>
        <w:br/>
        <w:t>pritožbami, problemi", vse to kar je v tisku bilo znano, je</w:t>
        <w:br/>
        <w:t>Zvezni izvršni svet to uporabil, da je dal obširnejši pregled na</w:t>
        <w:br/>
        <w:t>zahteve, ki so bile postavljene predvsem zaradi razbremen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gospodarstva, obširnejši pregled, kaj je storjenega in kaj se</w:t>
        <w:br/>
        <w:t>pripravlja na tej osnovi.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Zvezni izvršni svet je razčlenil ukrepe,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tako</w:t>
        <w:br/>
        <w:t>imenujem, na tri dele, na tri področja, in to predvsem tiste, ki</w:t>
        <w:br/>
        <w:t>so iz pristojnosti federacije in po katerih Zvezni izvršni svet</w:t>
        <w:br/>
        <w:t>oziroma Skupščina Jugoslavije lahko odločata.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področje tako pojmovanih pristojnosti so ukrepi za</w:t>
        <w:br/>
        <w:t>razbremenitev gospodarstva v zvezi z zado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v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ni. Ta</w:t>
        <w:br/>
        <w:t>del je v dobršni meri do konca izveden, gre za reprogramiran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naših dolgov, odlaganje in tako dalje, da v podrobnosti ne grem.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področje so spremembe v gospodarskem sistemu in</w:t>
        <w:br/>
        <w:t>razbremen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v zvezi s tem, delno naj bi to bilo</w:t>
        <w:br/>
        <w:t xml:space="preserve">storjeno ali pa omogočeno s temi spremembami zakonov,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sprejeli, predvsem pa naj bi to prišlo do polnega izraza v novih</w:t>
        <w:br/>
        <w:t>sistemskih zakonih.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tretje področje, kot ga Izvršni svet opredeljuje, je</w:t>
        <w:br/>
        <w:t>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neposrednega razbremen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v obliki</w:t>
        <w:br/>
        <w:t>zmanjševanja odhodkov federacije in s tem tudi zajemanje iz</w:t>
        <w:br/>
        <w:t>gospodarstva. Tu gre predvsem za znatnejše zmanjševanje carinskih</w:t>
        <w:br/>
        <w:t>dajatev itd. Glede na to, da je ta informacija tudi, ki jo je</w:t>
        <w:br/>
        <w:t>podal v imenu Izvršnega sveta sekretar za finance Svetozar</w:t>
        <w:br/>
        <w:t>Pikanovič, argumentira nas celo vrsto številk, precej obsežna.</w:t>
        <w:br/>
        <w:t>Mislim, da ne bi bilo nekoristno, da bi jo razmnožili in vsem</w:t>
        <w:br/>
        <w:t>delegatom naše skupščine tu tudi posredovali.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tebi za obvestilo, ki</w:t>
        <w:br/>
        <w:t>si ga podal. S tem bi zaključil skupno zasedanje vseh treh</w:t>
        <w:br/>
        <w:t>zborov. V imenu predsednice družbenopolitičnega zbora bi obvestil</w:t>
        <w:br/>
        <w:t>delegate tega zbora, da predsednica odreja pol ure odmora. Ostala</w:t>
        <w:br/>
        <w:t>dva zbora pričneta oziroma nadaljujeta z delom tako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dvoranah.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  <w:sectPr>
          <w:headerReference w:type="default" r:id="rId25"/>
          <w:footnotePr>
            <w:pos w:val="pageBottom"/>
            <w:numFmt w:val="decimal"/>
            <w:numRestart w:val="continuous"/>
          </w:footnotePr>
          <w:pgSz w:w="10291" w:h="15898"/>
          <w:pgMar w:top="1703" w:left="313" w:right="446" w:bottom="952" w:header="0" w:footer="52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(Zasedanje je bilo končano ob 11.00 uri.)</w:t>
      </w:r>
    </w:p>
    <w:sectPr>
      <w:footnotePr>
        <w:pos w:val="pageBottom"/>
        <w:numFmt w:val="decimal"/>
        <w:numRestart w:val="continuous"/>
      </w:footnotePr>
      <w:pgSz w:w="10541" w:h="16440"/>
      <w:pgMar w:top="159" w:left="103" w:right="103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3102610</wp:posOffset>
              </wp:positionH>
              <wp:positionV relativeFrom="page">
                <wp:posOffset>434340</wp:posOffset>
              </wp:positionV>
              <wp:extent cx="24384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4.30000000000001pt;margin-top:34.200000000000003pt;width:19.199999999999999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2988310</wp:posOffset>
              </wp:positionH>
              <wp:positionV relativeFrom="page">
                <wp:posOffset>574675</wp:posOffset>
              </wp:positionV>
              <wp:extent cx="243840" cy="13081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35.30000000000001pt;margin-top:45.25pt;width:19.199999999999999pt;height:10.30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3187700</wp:posOffset>
              </wp:positionH>
              <wp:positionV relativeFrom="page">
                <wp:posOffset>552450</wp:posOffset>
              </wp:positionV>
              <wp:extent cx="152400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51.pt;margin-top:43.5pt;width:12.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3102610</wp:posOffset>
              </wp:positionH>
              <wp:positionV relativeFrom="page">
                <wp:posOffset>434340</wp:posOffset>
              </wp:positionV>
              <wp:extent cx="243840" cy="11874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4.30000000000001pt;margin-top:34.200000000000003pt;width:19.199999999999999pt;height:9.34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3138170</wp:posOffset>
              </wp:positionH>
              <wp:positionV relativeFrom="page">
                <wp:posOffset>564515</wp:posOffset>
              </wp:positionV>
              <wp:extent cx="60960" cy="9144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7.09999999999999pt;margin-top:44.450000000000003pt;width:4.7999999999999998pt;height:7.2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3138170</wp:posOffset>
              </wp:positionH>
              <wp:positionV relativeFrom="page">
                <wp:posOffset>564515</wp:posOffset>
              </wp:positionV>
              <wp:extent cx="60960" cy="9144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7.09999999999999pt;margin-top:44.450000000000003pt;width:4.7999999999999998pt;height:7.2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3102610</wp:posOffset>
              </wp:positionH>
              <wp:positionV relativeFrom="page">
                <wp:posOffset>434340</wp:posOffset>
              </wp:positionV>
              <wp:extent cx="243840" cy="11874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4.30000000000001pt;margin-top:34.200000000000003pt;width:19.199999999999999pt;height:9.34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3194685</wp:posOffset>
              </wp:positionH>
              <wp:positionV relativeFrom="page">
                <wp:posOffset>511810</wp:posOffset>
              </wp:positionV>
              <wp:extent cx="149225" cy="9461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51.55000000000001pt;margin-top:40.299999999999997pt;width:11.75pt;height:7.45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3102610</wp:posOffset>
              </wp:positionH>
              <wp:positionV relativeFrom="page">
                <wp:posOffset>434340</wp:posOffset>
              </wp:positionV>
              <wp:extent cx="243840" cy="11874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4.30000000000001pt;margin-top:34.200000000000003pt;width:19.199999999999999pt;height:9.3499999999999996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3191510</wp:posOffset>
              </wp:positionH>
              <wp:positionV relativeFrom="page">
                <wp:posOffset>452120</wp:posOffset>
              </wp:positionV>
              <wp:extent cx="146050" cy="946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220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1.30000000000001pt;margin-top:35.600000000000001pt;width:11.5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220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3102610</wp:posOffset>
              </wp:positionH>
              <wp:positionV relativeFrom="page">
                <wp:posOffset>434340</wp:posOffset>
              </wp:positionV>
              <wp:extent cx="243840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4.30000000000001pt;margin-top:34.200000000000003pt;width:19.199999999999999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3102610</wp:posOffset>
              </wp:positionH>
              <wp:positionV relativeFrom="page">
                <wp:posOffset>434340</wp:posOffset>
              </wp:positionV>
              <wp:extent cx="243840" cy="11874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4.30000000000001pt;margin-top:34.200000000000003pt;width:19.199999999999999pt;height:9.3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568960</wp:posOffset>
              </wp:positionV>
              <wp:extent cx="146050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220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1.05000000000001pt;margin-top:44.799999999999997pt;width:11.5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220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568960</wp:posOffset>
              </wp:positionV>
              <wp:extent cx="146050" cy="9144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220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1.05000000000001pt;margin-top:44.799999999999997pt;width:11.5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220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3102610</wp:posOffset>
              </wp:positionH>
              <wp:positionV relativeFrom="page">
                <wp:posOffset>434340</wp:posOffset>
              </wp:positionV>
              <wp:extent cx="243840" cy="11874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2202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4.30000000000001pt;margin-top:34.200000000000003pt;width:19.199999999999999pt;height:9.3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2202F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2202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02F"/>
      <w:sz w:val="28"/>
      <w:szCs w:val="28"/>
      <w:u w:val="none"/>
    </w:rPr>
  </w:style>
  <w:style w:type="character" w:customStyle="1" w:styleId="CharStyle5">
    <w:name w:val="Body text (8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02F"/>
      <w:sz w:val="88"/>
      <w:szCs w:val="88"/>
      <w:u w:val="none"/>
    </w:rPr>
  </w:style>
  <w:style w:type="character" w:customStyle="1" w:styleId="CharStyle7">
    <w:name w:val="Body text (3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02F"/>
      <w:sz w:val="22"/>
      <w:szCs w:val="22"/>
      <w:u w:val="none"/>
    </w:rPr>
  </w:style>
  <w:style w:type="character" w:customStyle="1" w:styleId="CharStyle9">
    <w:name w:val="Body text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2202F"/>
      <w:u w:val="none"/>
    </w:rPr>
  </w:style>
  <w:style w:type="character" w:customStyle="1" w:styleId="CharStyle12">
    <w:name w:val="Header or footer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able of contents_"/>
    <w:basedOn w:val="DefaultParagraphFont"/>
    <w:link w:val="Style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2202F"/>
      <w:u w:val="none"/>
    </w:rPr>
  </w:style>
  <w:style w:type="character" w:customStyle="1" w:styleId="CharStyle18">
    <w:name w:val="Header or footer_"/>
    <w:basedOn w:val="DefaultParagraphFont"/>
    <w:link w:val="Style1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2202F"/>
      <w:u w:val="none"/>
    </w:rPr>
  </w:style>
  <w:style w:type="character" w:customStyle="1" w:styleId="CharStyle20">
    <w:name w:val="Heading #2_"/>
    <w:basedOn w:val="DefaultParagraphFont"/>
    <w:link w:val="Style1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22202F"/>
      <w:u w:val="none"/>
    </w:rPr>
  </w:style>
  <w:style w:type="character" w:customStyle="1" w:styleId="CharStyle23">
    <w:name w:val="Heading #1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2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02F"/>
      <w:sz w:val="28"/>
      <w:szCs w:val="28"/>
      <w:u w:val="none"/>
    </w:rPr>
  </w:style>
  <w:style w:type="paragraph" w:customStyle="1" w:styleId="Style4">
    <w:name w:val="Body text (8)"/>
    <w:basedOn w:val="Normal"/>
    <w:link w:val="CharStyle5"/>
    <w:pPr>
      <w:widowControl w:val="0"/>
      <w:shd w:val="clear" w:color="auto" w:fill="FFFFFF"/>
      <w:spacing w:after="109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02F"/>
      <w:sz w:val="88"/>
      <w:szCs w:val="88"/>
      <w:u w:val="none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after="80" w:line="341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02F"/>
      <w:sz w:val="22"/>
      <w:szCs w:val="22"/>
      <w:u w:val="none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2202F"/>
      <w:u w:val="none"/>
    </w:rPr>
  </w:style>
  <w:style w:type="paragraph" w:customStyle="1" w:styleId="Style11">
    <w:name w:val="Header or footer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able of contents"/>
    <w:basedOn w:val="Normal"/>
    <w:link w:val="CharStyle15"/>
    <w:pPr>
      <w:widowControl w:val="0"/>
      <w:shd w:val="clear" w:color="auto" w:fill="FFFFFF"/>
      <w:spacing w:after="220" w:line="226" w:lineRule="auto"/>
      <w:ind w:firstLine="5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2202F"/>
      <w:u w:val="none"/>
    </w:rPr>
  </w:style>
  <w:style w:type="paragraph" w:customStyle="1" w:styleId="Style17">
    <w:name w:val="Header or footer"/>
    <w:basedOn w:val="Normal"/>
    <w:link w:val="CharStyle18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2202F"/>
      <w:u w:val="none"/>
    </w:rPr>
  </w:style>
  <w:style w:type="paragraph" w:customStyle="1" w:styleId="Style19">
    <w:name w:val="Heading #2"/>
    <w:basedOn w:val="Normal"/>
    <w:link w:val="CharStyle20"/>
    <w:pPr>
      <w:widowControl w:val="0"/>
      <w:shd w:val="clear" w:color="auto" w:fill="FFFFFF"/>
      <w:spacing w:after="220" w:line="214" w:lineRule="auto"/>
      <w:jc w:val="center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22202F"/>
      <w:u w:val="none"/>
    </w:rPr>
  </w:style>
  <w:style w:type="paragraph" w:customStyle="1" w:styleId="Style22">
    <w:name w:val="Heading #1"/>
    <w:basedOn w:val="Normal"/>
    <w:link w:val="CharStyle23"/>
    <w:pPr>
      <w:widowControl w:val="0"/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